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Calibri" w:hAnsi="Calibri"/>
          <w:outline w:val="0"/>
          <w:color w:val="1f1f1e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hAnsi="Calibri"/>
          <w:strike w:val="0"/>
          <w:dstrike w:val="0"/>
          <w:outline w:val="0"/>
          <w:color w:val="1f1f1e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1f1f1e"/>
          <w:rtl w:val="0"/>
          <w14:textFill>
            <w14:solidFill>
              <w14:srgbClr w14:val="201F1E"/>
            </w14:solidFill>
          </w14:textFill>
        </w:rPr>
      </w:pPr>
      <w:r>
        <w:rPr>
          <w:rFonts w:ascii="Calibri" w:hAnsi="Calibri" w:hint="default"/>
          <w:outline w:val="0"/>
          <w:color w:val="1f1f1e"/>
          <w:rtl w:val="0"/>
          <w14:textFill>
            <w14:solidFill>
              <w14:srgbClr w14:val="201F1E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1f1f1e"/>
          <w:rtl w:val="0"/>
          <w14:textFill>
            <w14:solidFill>
              <w14:srgbClr w14:val="201F1E"/>
            </w14:solidFill>
          </w14:textFill>
        </w:rPr>
      </w:pPr>
      <w:r>
        <w:rPr>
          <w:rFonts w:ascii="Calibri" w:hAnsi="Calibri" w:hint="default"/>
          <w:outline w:val="0"/>
          <w:color w:val="1f1f1e"/>
          <w:rtl w:val="0"/>
          <w14:textFill>
            <w14:solidFill>
              <w14:srgbClr w14:val="201F1E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1f1f1e"/>
          <w:rtl w:val="0"/>
          <w14:textFill>
            <w14:solidFill>
              <w14:srgbClr w14:val="201F1E"/>
            </w14:solidFill>
          </w14:textFill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4854500</wp:posOffset>
            </wp:positionH>
            <wp:positionV relativeFrom="page">
              <wp:posOffset>720000</wp:posOffset>
            </wp:positionV>
            <wp:extent cx="1259206" cy="1257300"/>
            <wp:effectExtent l="0" t="0" r="0" b="0"/>
            <wp:wrapTopAndBottom distT="0" distB="0"/>
            <wp:docPr id="1073741825" name="officeArt object" descr="TravesreTheatreLogo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ravesreTheatreLogoJPG.jpg" descr="TravesreTheatreLogoJPG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6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030303"/>
          <w:u w:color="030303"/>
          <w:rtl w:val="0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Transcription</w:t>
      </w:r>
      <w:r>
        <w:rPr>
          <w:rFonts w:ascii="Arial Unicode MS" w:cs="Arial Unicode MS" w:hAnsi="Arial Unicode MS" w:eastAsia="Arial Unicode MS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br w:type="textWrapping"/>
      </w:r>
      <w:r>
        <w:rPr>
          <w:rFonts w:ascii="Calibri" w:hAnsi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Open Submissions Workshop #</w:t>
      </w:r>
      <w:r>
        <w:rPr>
          <w:rFonts w:ascii="Calibri" w:hAnsi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5</w:t>
      </w:r>
      <w:r>
        <w:rPr>
          <w:rFonts w:ascii="Calibri" w:hAnsi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: Open Submissions 2019 Alumni Interviews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30303"/>
          <w:u w:color="030303"/>
          <w:rtl w:val="0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Audio file location: https://soundcloud.com/traverse-theatre/open-submissions-workshop-5-open-submissions-2019-alumni-interviews?in=traverse-theatre/sets/open-submissions-workshops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30303"/>
          <w:u w:color="030303"/>
          <w:rtl w:val="0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Video (with closed captions): https://youtu.be/HxTQz7LAdcg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[AUDIO BEGINS]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ELEANOR WHITE: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Hello again, I'm Eleanor the Literary Associate at the Traverse Theatre.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hope you're enjoying the series so far.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In this week's open submissions workshop,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I'll be speaking to Eva Edo, Rachael O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Connor, Natalie McGrath, Hugo Timbrell and David Finnigan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five playwrights that were selected through last year's Open Submissions window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If you don't know by now, every year the Traverse is introduced to new and exciting voices through our Open Submissions initiative.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We then collaborate with some of those writers to develop their scripts and to begin an artistic partnership with them.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They receive script development, 1-1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dramaturgy sessions and the chance to showcase their work to our audiences.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Today I'll be talking to the brilliant writers we found through last year's window,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bout their writing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habits the plays they developed through their attachment to the Traverse,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the writers that influence and inform their work.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hope you enjoy the session and that we'll see you next week for Hannah Lavery's workshop on form.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It's a good one. So stay tuned.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1f1f1e"/>
          <w:rtl w:val="0"/>
          <w14:textFill>
            <w14:solidFill>
              <w14:srgbClr w14:val="201F1E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1f1f1e"/>
          <w:rtl w:val="0"/>
          <w:lang w:val="en-US"/>
          <w14:textFill>
            <w14:solidFill>
              <w14:srgbClr w14:val="201F1E"/>
            </w14:solidFill>
          </w14:textFill>
        </w:rPr>
        <w:t>What</w:t>
      </w:r>
      <w:r>
        <w:rPr>
          <w:rFonts w:ascii="Calibri" w:hAnsi="Calibri" w:hint="default"/>
          <w:b w:val="1"/>
          <w:bCs w:val="1"/>
          <w:outline w:val="0"/>
          <w:color w:val="1f1f1e"/>
          <w:rtl w:val="0"/>
          <w14:textFill>
            <w14:solidFill>
              <w14:srgbClr w14:val="201F1E"/>
            </w14:solidFill>
          </w14:textFill>
        </w:rPr>
        <w:t>’</w:t>
      </w:r>
      <w:r>
        <w:rPr>
          <w:rFonts w:ascii="Calibri" w:hAnsi="Calibri"/>
          <w:b w:val="1"/>
          <w:bCs w:val="1"/>
          <w:outline w:val="0"/>
          <w:color w:val="1f1f1e"/>
          <w:rtl w:val="0"/>
          <w:lang w:val="en-US"/>
          <w14:textFill>
            <w14:solidFill>
              <w14:srgbClr w14:val="201F1E"/>
            </w14:solidFill>
          </w14:textFill>
        </w:rPr>
        <w:t>s your name and where are you speaking to us from?</w:t>
      </w:r>
      <w:r>
        <w:rPr>
          <w:rFonts w:ascii="Calibri" w:hAnsi="Calibri" w:hint="default"/>
          <w:b w:val="1"/>
          <w:bCs w:val="1"/>
          <w:outline w:val="0"/>
          <w:color w:val="1f1f1e"/>
          <w:rtl w:val="0"/>
          <w14:textFill>
            <w14:solidFill>
              <w14:srgbClr w14:val="201F1E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WRITERS: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My name is Eva Edo and I'm speaking from my home in London.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I'm Natalie McGrath and I'm in the attic in my house in Exeter.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I'm Hugo Timbrell and I'm a writer based in London.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Hello, my name's Rachel O'Connor I'm speaking to you from Edinburgh.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Hi, I'm David Finnigan I'm speaking to you from London.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1f1f1e"/>
          <w:rtl w:val="0"/>
          <w:lang w:val="en-US"/>
          <w14:textFill>
            <w14:solidFill>
              <w14:srgbClr w14:val="201F1E"/>
            </w14:solidFill>
          </w14:textFill>
        </w:rPr>
        <w:t>How did you start out as a writer?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de-DE"/>
          <w14:textFill>
            <w14:solidFill>
              <w14:srgbClr w14:val="030303"/>
            </w14:solidFill>
          </w14:textFill>
        </w:rPr>
        <w:t xml:space="preserve">DAVID FINNIGAN: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I'm a playwright from Canberra in Australia originally,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I began as a kind of independent theatremaker in that Canberra indie theatre community.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Canberra is the capital of Australia and it's quite a small town.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It's about 300,000 people and it had a pretty small community of independent theatremakers.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I started out as part of this, I guess generation of people who made work.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We didn't really go to see much work,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here wasn't a lot of work to see.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There wasn't a lot of touring theatre that came through Canberra.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the only stuff we saw was what our friends and colleagues have made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the only inspiration really we got was from each other.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that's the kind of community that I emerged out of,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,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aking plays with my friends, for my friends and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 a little kind of weird ecology that was very disconnected from the world around it.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only way that any of my scripts ever got produced was if I produced them.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I was producing plays and writing them and you know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d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irecting and acting and doing all the things that you do as a devised maker.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was a good many years of doing that before any script of mine kind of made it out of my circles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 being produced by people who I didn't know and who I wasn't already kind of working with.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EVA EDO: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started out at around 2013.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was involved in a community project run by the Royal Court Theatre in Peckham.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was called Peckham Soap Opera and it was a live-streamed performance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f a soap opera in Peckham and I was a performer at the time.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the Royal Court immersed everyone in the project and we got to do some writing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that kind of struck a chord with me and from that time onwards I said, I'm going to write a play.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Which I went off and did over a couple of years.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de-DE"/>
          <w14:textFill>
            <w14:solidFill>
              <w14:srgbClr w14:val="030303"/>
            </w14:solidFill>
          </w14:textFill>
        </w:rPr>
        <w:t xml:space="preserve">RACHEL O'CONNOR: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I'm really lucky because I run my own business so even though it is all-consuming,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can timetable things how I want them to be, mostly!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there's a cafe around the corner from where I live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on the days when I've got free time, I'll go there take my laptop, take my headphones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sometimes it's really quiet.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Sometimes it's really busy, but it's all locals and I'll just sit and I put my headphones on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isten to Radio Head.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the good thing is you can look up, so you can look up and see people around you.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if you want to I'll take the headphones off and then you can immerse yourself in the writing as well.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it's - I love doing that.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HUGO TIMBRELL: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currently work part-time at a school.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I work 30 hours a week at the school.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Which affords me sort of 10 hours of writing time a week, if I'm lucky.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pt-PT"/>
          <w14:textFill>
            <w14:solidFill>
              <w14:srgbClr w14:val="030303"/>
            </w14:solidFill>
          </w14:textFill>
        </w:rPr>
        <w:t>[LAUGHS]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if I'm disciplined! And I try and write in sort of four-hour stints.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de-DE"/>
          <w14:textFill>
            <w14:solidFill>
              <w14:srgbClr w14:val="030303"/>
            </w14:solidFill>
          </w14:textFill>
        </w:rPr>
        <w:t>So - umm.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Sort of two hours, a little bit of a break.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another two hours, that seems to be the way I write.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EVA EDO: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br w:type="textWrapping"/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write from home in this room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hich is quite nice because it's got a little balcony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it's quite high up so I can just see the rooftops.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it's just a nice, shiny, open sunny space.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write - try and write most days. I don't actually succeed.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try to write something even if it's five or ten minutes.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de-DE"/>
          <w14:textFill>
            <w14:solidFill>
              <w14:srgbClr w14:val="030303"/>
            </w14:solidFill>
          </w14:textFill>
        </w:rPr>
        <w:t xml:space="preserve">DAVID FINNIGAN: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br w:type="textWrapping"/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truth is I often write in bursts.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pt-PT"/>
          <w14:textFill>
            <w14:solidFill>
              <w14:srgbClr w14:val="030303"/>
            </w14:solidFill>
          </w14:textFill>
        </w:rPr>
        <w:t>Umm.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In the ideal world, in the development context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 dream for me is that you're in rehearsals in the morning or in the evening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so you're in rehearsals for half the day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esting out material and hearing it on the floor and seeing actors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ry out lines and scenes and then when that's finished you go home.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you take your notes and you just write and rewrite and rewrite and you come back the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ext day with new draft and repeat. That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,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think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when I'm at my best.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That kind of constant dialogue between making and writing and then seeing the work tested.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that isn't always possible and it's not possible when I'm writing solo work for myself.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It's not possible in the kind of context I'm in where I don't have a kind of company that I work with regularly.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I'm from Australia.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I'm here in the UK now.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there just isn't a group that I work with in that way, that I would maybe back home.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the last year or two it's been much more pen and paper work.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I'll draft with pen and paper and then I'll type it up and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here's a kind of editing process that happens in the typing so there's sort of two modes going on there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First of all, pen and paper because I'm -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 Internet has sort of destroyed my focus and my capacity and really rewired my brain for the worst.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I'm much better at producing just purely with pen and paper with headphones in in a cafe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then editing I can type up and edit it on the page, on a computer.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That's a very slow process and editing suddenly my weak spot.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can generate a lot of material very quickly, that's something I don't have a problem with.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writing anything good is very difficult.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EVA EDO: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br w:type="textWrapping"/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think probably going to see Misty by Arinze Kene a couple of years ago at the Bush.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was just really quite overwhelming because the audience really participated.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They were whooping, they were cheering, they were standing up, they were shouting amen to that!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For me, it was really engaging.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to see so many younger audience members engage as well.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that was quite um, yeah quite pivotal.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DAVID FINNIGAN: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saw a production of No Exit the Jean-Paul Sartre play,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hen I was 17 at the at the local theatre,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actually happened that -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 myself and a couple of my best friends we were in year 12 at the time,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we had done a little weekend theater workshop and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e'd met an older person who was in her early 20s called Bob Barnett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she was a director and she was directing a show and we went along to see this theatre show. That was by someone we knew sort of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it was the most mind-blowing thing because it was on a stage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was is a tiny venue - like a 40 seat of space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c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alled Gorman house that was absolutely tiny, bare minimum, but...It felt like the real thing and it was by someone that we knew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she'd talked to us about how she was making this play and then we got to see this play and the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enny dropped that you could actually just make shows, you could make theatre.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it was amazing like we loved the play and we went straight away -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 went out and sat up all night and tried to write our own script.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That we then tried to get put on.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But for me, that was the probably the -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eah, like the real turning point.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It was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realising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that there wasn't actually any barrier to making your own work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nyone could do it if you could just find yourself a room and some friends,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j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ust to stand up and read a script out loud.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Tell me a little bit about the play you developed through the Traverse Open Submissions?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EVA EDO: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br w:type="textWrapping"/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developed Tiger Mum, which is a solo show one-woman show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Which I initially wrote on Soho Writers Lab.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Traverse kindly picked it up in their Open Submission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it's about a black mother's journey to ensure that her son survives.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tagline was - or is, 'He's not sick. He's black.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HUGO TIMBRELL: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br w:type="textWrapping"/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Motherland. Was the play I developed through Open Submissions.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think motherland is a high concept,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ther-world sort of alternate-reality thriller.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I think hopefully, particularly through the development process.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play is turned into a thriller and it definitely leans on the thriller genre.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NATALIE MCGRATH: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br w:type="textWrapping"/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Blessed is a play that moves between two worlds;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war zone in the 21st century in a basement where a war photographer, Alex.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Is trying to understand the death of her colleague Fran,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hilst also trying to keep a medic, Louisa alive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hilst the sky is full, Is being lit up by bombardment.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what happens is probably due to the shock of the situation,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 extremity of the situation, the PTSD, Alex keeps moot things jar for her.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she moves between that world and back into her home life, in Scotland.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a series of conversations - the last conversations that she ever had with her mother.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Who was dying and has passed away.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it takes that kind of emotional imaginative leap out of this very dire situation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nto a past kind of past moment.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DAVID FINNIGAN: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Matthew McConaughey and Kate Hudson in How to Lose a Guy in 10 Days or it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Katherine Heigl and James Marsden in 27 Dresses or it's Drew Barrymore and that other guy in Never Been Kissed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Or is there actually as you and I was saying the other day Eleanor,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t's Ryan Gosling and Rachel McAdams in The Notebook.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it's glossy, colourful trash.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It's about two people who meet each other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hey don't like each other, but there may be a spark between them and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hey're forced by circumstances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hat are fairly arbitrary to have 44 different kinds of sex over the course of the week and in doing so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hey discover that they may have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eelings for one another.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de-DE"/>
          <w14:textFill>
            <w14:solidFill>
              <w14:srgbClr w14:val="030303"/>
            </w14:solidFill>
          </w14:textFill>
        </w:rPr>
        <w:t xml:space="preserve">RACHAEL O'CONNOR: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It's about an elderly couple who are lost and they lost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hysically, emotionally and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hey've lost their connection to each other.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They've gone into and what they think is the Modern Art Gallery.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actually, I'm hoping the audience isn't quite sure where they are.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They're just in a big old building and it's about them trying to reconnect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ith each other and their lives and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think it's quite funny, but I'm hoping it's also quite thought-provoking.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What was the development process like?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NATALIE MCGRATH: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Those two development days kind of transformed the play entirely. I would say.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HUGO TIMBRELL: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moved the play to a place that was so beyond just being in my head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- m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 typing at a laptop or at my desk or whatever.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 think it just really elevated the play by having other people's opinions and views about 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basically it felt like you weren't a solo writer.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felt like you had a whole team behind you that were interested and invested in the play.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that's a huge amount of support.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de-DE"/>
          <w14:textFill>
            <w14:solidFill>
              <w14:srgbClr w14:val="030303"/>
            </w14:solidFill>
          </w14:textFill>
        </w:rPr>
        <w:t xml:space="preserve">DAVID FINNIGAN: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actors, the director and dramaturg all had lots of questions.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Some of which were questions that I could answer, a lot of which were questions that I couldn't answer.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they were also - they were probably the most useful.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I learned a lot about where there were gaps in the play gaps in what I knew about the play.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What I knew about the characters and also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learned a lot about how people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nderstood and read the material.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 kind of went in there with my assumption about like this is what the play is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this is how people will read it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this is where the problems are and of course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was completely wrong on all fronts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!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 walked away with a huge list of notes of things that I needed to fix.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things I needed to reflect on further and possible areas that I could research or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xperiment more with.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it was a really lovely two days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the whole crew that were part of it were just really switched on and sophisticated.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Everyone was so script literate.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speed at which we went from first reading to really detailed in-depth conversations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bout characters and themes was just incredible.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it was quite a special two days.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was really I was quite exhilarated leaving Edinburgh afterwards.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What was the most valuable part of the process for you?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EVA EDO: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most valuable part from me of the development process with the Traverse was I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efinitely would say the two days looking at the script.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For me personally, notes aren't an easy thing for me to be given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hat experience really taught me that they need to be given, they're necessary and what to take from 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Yeah, it worked really well for me and it allowed me to redraft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improve the play.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de-DE"/>
          <w14:textFill>
            <w14:solidFill>
              <w14:srgbClr w14:val="030303"/>
            </w14:solidFill>
          </w14:textFill>
        </w:rPr>
        <w:t xml:space="preserve">RACHEL O'CONNOR: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actually think the sort of validation, for me, was the most important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 it was receiving the first email saying your plays being selected.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Because I think up to that point I wasn't - you know your sort writing in a vacuum?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 don't know if what you're doing is any good,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 if anyone's ever gonna want to read 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mean it was all - it's all been of amazing value. But for me, that was the most important, I think.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NATALIE MCGRATH: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think it's always such a gift for writers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to never underestimate the gift of being in a room with actors a director and a dramaturg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ho are paying very close attention to what you've put on the page and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 in a way that you know, I think actually -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 most valuable part was having the holding space from the Traverse Theatre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knowing that there was a very understood developmental process.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That began with the dramaturgical support with you,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then moved into those development days and then moves through to further dramaturgical conversations.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then into being amidst an audience and hearing some of the work and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that knowing as a writer that you have a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scaffold to support the development of that play probably is the most important and invaluable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p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art of the overall process.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HUGO TIMBRELL: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think that gives you a sense of confidence in your work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 yourself as writer and in that piece.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at the end of day, I was incredibly nerve-racking as well so - [LAUGHS]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de-DE"/>
          <w14:textFill>
            <w14:solidFill>
              <w14:srgbClr w14:val="030303"/>
            </w14:solidFill>
          </w14:textFill>
        </w:rPr>
        <w:t xml:space="preserve">RACHAEL O'CONNOR: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was wonderful to hear the audience laugh at the right places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be silent in the right places and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 was a very positive experience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EVA EDO: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Sharing the extract and Tiger mom at First Stages was [LAUGHING] nerve-racking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ugely enjoyable and rewarding.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de-DE"/>
          <w14:textFill>
            <w14:solidFill>
              <w14:srgbClr w14:val="030303"/>
            </w14:solidFill>
          </w14:textFill>
        </w:rPr>
        <w:t xml:space="preserve">DAVID FINNIGAN: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Effectively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 only thing that matters is seeing whether the play works on the floor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 the rehearsal room and in front of an audience.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There's only - that's the only context in which the play lives or dies really so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verything that you do as a playwright is in anticipation of that test.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all of the other writing that you do on the page is really just you trying to anticipate what will happen when you put it in front of audience.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How much has the play changed since submitting?</w:t>
      </w:r>
      <w:r>
        <w:rPr>
          <w:rFonts w:ascii="Calibri" w:hAnsi="Calibri" w:hint="default"/>
          <w:b w:val="1"/>
          <w:bCs w:val="1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EVA EDO: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We pulled it apart, put it back together. We staged 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it was really well received by the audience.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Which is always a good thing.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de-DE"/>
          <w14:textFill>
            <w14:solidFill>
              <w14:srgbClr w14:val="030303"/>
            </w14:solidFill>
          </w14:textFill>
        </w:rPr>
        <w:t xml:space="preserve">DAVID FINNIGAN: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As a playwright, I feel like the play script is not the art.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playscript is like a blueprint or a map and you give that blueprint to a group of artists.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Artists like a director and designer and actors and then they create the art from that blueprint.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the blueprint is not what the audience sees. Like, it's not like a book where -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ike if you're a novelist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ou are effectively kind of writing a letter to a reader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you as the novelist are almost in direct communication with the reader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ou know mediated by an editor perhaps.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with a play, the audience never see your script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they never shouldn't see your script if things are going right so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 only thing your script needs to do is provoke that group of artists to make the best possible play and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f it does that then it works and if it doesn't do that, then it doesn't work.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the question I'm always sort of sitting with is -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the script useful for that group of creatives?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Which was really satisfying watching the creatives at the Traverse because they're very good.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so that both means that that you can get away with some things like, you know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here's weaknesses in that script that they covered over for me because they're great.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There were lines that were not very good that the actors just managed to make work by sheer charisma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which I shouldn't have got away with that I did.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then there's also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eautiful things where they can real - if something is working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hey can really take it and run with it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you really see when the script is working when a group of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ctors and director all kind of land on the same idea at the same moment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just go with it and it's not something that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ou expected as a writer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ut it clearly is the right thing and it just is it's so exciting seeing that!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NATALIE MCGRATH: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Blessed has changed in immeasurably thanks to the Open Submissions process.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In a way the microscopic dramaturgy that was offered to me for this was,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ou know, one of the biggest gifts of the whole process because it really challenged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hat I thought the play was and where it could go and what it could be.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the language and the rhythms of the play and and -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ithout sounding too sentimental - to hear it with Scottish voices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ith characters who are Scottish and to do that at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Traverse in Scotland was you know, it was pretty special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f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or me as a writer and I think the play has moved on in terms of - I think it feels like it -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don't know how to describe it in terms of a play.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Even though you can kind of see it, it can feel quite rigid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you think it's got all the elements and all components,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ut they really need to be rigorously interrogated and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nhanced and developed, but I think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q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hen it starts to feel like something that has -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That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fluid and that can move, then it feels like it's getting close to potentially being in a rehearsal room.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 think that's the difference. It wasn't in that place at the beginning.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 think at the end of it, it's it speaks much more to that place.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1f1f1e"/>
          <w:rtl w:val="0"/>
          <w:lang w:val="en-US"/>
          <w14:textFill>
            <w14:solidFill>
              <w14:srgbClr w14:val="201F1E"/>
            </w14:solidFill>
          </w14:textFill>
        </w:rPr>
        <w:t>Do you ever struggle with creative block? If so, how do you get over it?</w:t>
      </w:r>
      <w:r>
        <w:rPr>
          <w:rFonts w:ascii="Calibri" w:hAnsi="Calibri" w:hint="default"/>
          <w:b w:val="1"/>
          <w:bCs w:val="1"/>
          <w:outline w:val="0"/>
          <w:color w:val="1f1f1e"/>
          <w:rtl w:val="0"/>
          <w14:textFill>
            <w14:solidFill>
              <w14:srgbClr w14:val="201F1E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HUGO TIMBRELL: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How I wrote through that creative block, I often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evert back to this idea of writing as an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ct of empathy or the process of empathy.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Leaning on empathy as a sort of tool for writing.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just sort of asking myself question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s,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bout how it would feel to be a person doing this, or doing that or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hinking about other people's internal struggles, other people's internal worlds and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then secondly I also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-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 break through the creative block think about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hat I would like to see on stage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Like what am I going to pay money for and pay the price of a ticket to go and see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What will excite me?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if it excites you and if you have anything - any idea that excites you, I think you should just run with 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Because you're an audience member as well,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if it interests you then it's probably going to interest other people.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de-DE"/>
          <w14:textFill>
            <w14:solidFill>
              <w14:srgbClr w14:val="030303"/>
            </w14:solidFill>
          </w14:textFill>
        </w:rPr>
        <w:t xml:space="preserve">RACHAEL O'CONNOR: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There have been times in between plays when I thought, oh my god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Am I ever going to write another one? Will I ever have another idea?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then it's just trusting in yourself and the sort of dreaming process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that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-.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Yeah, I think those times when I thought I don't think I'll ever have another idea,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I've just I've gone to my cafe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I've sat there and just written anything, even if it's like a list.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do a thing every morning, I write - I have what's called the morning pages.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write three sides and it doesn't matter what it is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t can be a shopping list or just blah, but I think it just helps get things moving and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k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nowing that no one's ever going to read it. So it doesn't matter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u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ou don't have to be Chekov straightaway, or you could probably can't be!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I think it's, yeah, just keep writing, writing anything.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NATALIE MCGRATH: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have different approaches to when the writing process becomes a struggle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ou either have to think - you really have to kind of understand why there's a block.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so that means, often I think taking time away from the play so you don't over saturate yourself with 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in other occasions, you have to kind of -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If that process is biting you have to bite it back and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wrestle with it, so and I think it's always dependent on what the project is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ut I always think a period of silence and meditative kind of time away from something that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 feels like it has impossible barriers is always really healthy and really useful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f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or me so. And to think about it,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aybe listen to music that might be related to the play, or read, you know reinvigorate something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 I'm reignited and then see what happens.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ultimately you've got to learn how to be kind to yourself as well in these processes.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1f1f1e"/>
          <w:rtl w:val="0"/>
          <w:lang w:val="en-US"/>
          <w14:textFill>
            <w14:solidFill>
              <w14:srgbClr w14:val="201F1E"/>
            </w14:solidFill>
          </w14:textFill>
        </w:rPr>
        <w:t>Is there a particular play or writer that</w:t>
      </w:r>
      <w:r>
        <w:rPr>
          <w:rFonts w:ascii="Calibri" w:hAnsi="Calibri" w:hint="default"/>
          <w:b w:val="1"/>
          <w:bCs w:val="1"/>
          <w:outline w:val="0"/>
          <w:color w:val="1f1f1e"/>
          <w:rtl w:val="0"/>
          <w14:textFill>
            <w14:solidFill>
              <w14:srgbClr w14:val="201F1E"/>
            </w14:solidFill>
          </w14:textFill>
        </w:rPr>
        <w:t>’</w:t>
      </w:r>
      <w:r>
        <w:rPr>
          <w:rFonts w:ascii="Calibri" w:hAnsi="Calibri"/>
          <w:b w:val="1"/>
          <w:bCs w:val="1"/>
          <w:outline w:val="0"/>
          <w:color w:val="1f1f1e"/>
          <w:rtl w:val="0"/>
          <w:lang w:val="en-US"/>
          <w14:textFill>
            <w14:solidFill>
              <w14:srgbClr w14:val="201F1E"/>
            </w14:solidFill>
          </w14:textFill>
        </w:rPr>
        <w:t>s inspired your work?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HUGO TIMBRELL: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would say that it's Dance Nation by Claire Baron,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ho's a playwright based in New York, but it's inherently about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ople and teenagers and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omen and girls being competitive and I think that sort of really just struck me as something I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d n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ever seen a play properly explore before.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it was really exciting as a play it was incredibly theatrical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 was about dance.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 love plays that have used sort of all elements of performance to build the story.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it just had a really good plot and really amazing examples of world-building, theatricality and vision.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NATALIE MCGRATH: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I'm going to be greedy and say there are two plays that I wish I'd written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they're Angels in America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Parts one and two and by Tony Kushner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 was thinking about this and thinking about there are many writers that I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m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nfluenced by as well, but with Angels in America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t's a play that sings in so many directions and it has -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Take such leaps of the imagination moving from one world to another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rom imaginative realms, to realms of struggle and pain and difficulty.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then will take us into absolutely utter poetic moments of beauty out of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ain and struggle and difficulty and it just it just strikes me in terms of its ambition as something that is is just so extraordinary in terms of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 reading it and in seeing it at the theatre.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 yeah, the way it's able to bring worlds different worlds together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heatrically and it's ambition that just appeals to me so much as a playwright.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What</w:t>
      </w:r>
      <w:r>
        <w:rPr>
          <w:rFonts w:ascii="Calibri" w:hAnsi="Calibri" w:hint="default"/>
          <w:b w:val="1"/>
          <w:bCs w:val="1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s the best piece of advice you</w:t>
      </w:r>
      <w:r>
        <w:rPr>
          <w:rFonts w:ascii="Calibri" w:hAnsi="Calibri" w:hint="default"/>
          <w:b w:val="1"/>
          <w:bCs w:val="1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ve ever been given?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de-DE"/>
          <w14:textFill>
            <w14:solidFill>
              <w14:srgbClr w14:val="030303"/>
            </w14:solidFill>
          </w14:textFill>
        </w:rPr>
        <w:t xml:space="preserve">RACHAEL O'CONNOR: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She said; 'I think you're probably much better at this than you think you are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again, that's to do with giving confidence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ecause we're all so critical of ourselves in so many ways, aren't we?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 think there's just this thing of trusting in that - you have something to say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ven if it's tiny, it's still valid.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And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thinking, I don't know, other people might value what I have to write, hopefully!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HUGO TIMBRELL: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We are all many many many more things than one feeling or one moment.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think that really sort of encompasses for me, the process of writing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 the process of being an audience member, or what stories are.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pt-PT"/>
          <w14:textFill>
            <w14:solidFill>
              <w14:srgbClr w14:val="030303"/>
            </w14:solidFill>
          </w14:textFill>
        </w:rPr>
        <w:t>EVA EDO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To write for my heart, rather than my head.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that's quite personal advice because I tended to write with my kind of pre-writers head on before.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now I just purely write from my heart and I think if you do write from your heart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ou can never be derailed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ecause this could the story, the idea, the characters are really truthful.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that's why I do - write from your heart.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1f1f1e"/>
          <w:rtl w:val="0"/>
          <w:lang w:val="en-US"/>
          <w14:textFill>
            <w14:solidFill>
              <w14:srgbClr w14:val="201F1E"/>
            </w14:solidFill>
          </w14:textFill>
        </w:rPr>
        <w:t>What are you working on at the moment?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de-DE"/>
          <w14:textFill>
            <w14:solidFill>
              <w14:srgbClr w14:val="030303"/>
            </w14:solidFill>
          </w14:textFill>
        </w:rPr>
        <w:t xml:space="preserve">DAVID FINNIGAN: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was due to put on a show called Break Into the Aquarium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hich was going to be premiered at Future Fest in London on - sometime in March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ut just yesterday I caught up with the designer who delivered over the set that she has made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it's incredible so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I'm now really excited about diving back in and doing some version of it for an online presentation.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it's a piece about the future of ecology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it's about what Britain might look like in 50, 60, 70 years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hrough the prism of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asically a group of people gathering together to break into an aquarium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pecifically the London Sea Life Aquarium and stealing the fish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that is the jumping off point for us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f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or how the future of the UK's ecology is shaped.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it was a chance to kind of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xplore some of the really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interesting movements that are happening in the world of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Biology, ecology and rewilding at this point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where those trajectories might take us in the future.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EVA EDO: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I'm writing a piece called A Mother's Courage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I've just been really fortunate to get funding from the Royal Society of Literature.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that is a verbatim inspired piece where I'm working with mothers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mothers whose sons have experienced youth violent crime.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 am giving those mothers a voice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allowing their truth to be tol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d,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 it's a really exciting project because I get to work with the mothers.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get to workshop with them as well. I get to devise the piece and I get to show it at the end.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So, yeah, it's brilliant.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suppressAutoHyphens w:val="1"/>
        <w:bidi w:val="0"/>
        <w:spacing w:before="0"/>
        <w:ind w:left="0" w:right="0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[AUDIO ENDS]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