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/>
        <w:ind w:left="0" w:right="0" w:firstLine="0"/>
        <w:jc w:val="left"/>
        <w:rPr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u w:color="000000"/>
          <w:rtl w:val="0"/>
          <w14:textOutline w14:w="12700" w14:cap="flat">
            <w14:noFill/>
            <w14:miter w14:lim="400000"/>
          </w14:textOutline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margin">
              <wp:posOffset>4854500</wp:posOffset>
            </wp:positionH>
            <wp:positionV relativeFrom="page">
              <wp:posOffset>720000</wp:posOffset>
            </wp:positionV>
            <wp:extent cx="1259206" cy="1257300"/>
            <wp:effectExtent l="0" t="0" r="0" b="0"/>
            <wp:wrapTopAndBottom distT="0" distB="0"/>
            <wp:docPr id="1073741825" name="officeArt object" descr="TravesreTheatreLogoJP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TravesreTheatreLogoJPG.jpg" descr="TravesreTheatreLogoJPG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206" cy="12573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Default"/>
        <w:bidi w:val="0"/>
        <w:spacing w:before="0"/>
        <w:ind w:left="0" w:right="0" w:firstLine="0"/>
        <w:jc w:val="left"/>
        <w:rPr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b w:val="1"/>
          <w:bCs w:val="1"/>
          <w:outline w:val="0"/>
          <w:color w:val="030303"/>
          <w:u w:color="030303"/>
          <w:rtl w:val="0"/>
          <w14:textOutline w14:w="12700" w14:cap="flat">
            <w14:noFill/>
            <w14:miter w14:lim="400000"/>
          </w14:textOutline>
          <w14:textFill>
            <w14:solidFill>
              <w14:srgbClr w14:val="030303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030303"/>
          <w:u w:color="030303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30303"/>
            </w14:solidFill>
          </w14:textFill>
        </w:rPr>
        <w:t>Transcription</w:t>
      </w:r>
      <w:r>
        <w:rPr>
          <w:rFonts w:ascii="Arial Unicode MS" w:cs="Arial Unicode MS" w:hAnsi="Arial Unicode MS" w:eastAsia="Arial Unicode MS"/>
          <w:outline w:val="0"/>
          <w:color w:val="030303"/>
          <w:u w:color="030303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30303"/>
            </w14:solidFill>
          </w14:textFill>
        </w:rPr>
        <w:br w:type="textWrapping"/>
      </w:r>
      <w:r>
        <w:rPr>
          <w:rFonts w:ascii="Calibri" w:hAnsi="Calibri"/>
          <w:b w:val="1"/>
          <w:bCs w:val="1"/>
          <w:outline w:val="0"/>
          <w:color w:val="030303"/>
          <w:u w:color="030303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30303"/>
            </w14:solidFill>
          </w14:textFill>
        </w:rPr>
        <w:t>Open Submissions Workshop #</w:t>
      </w:r>
      <w:r>
        <w:rPr>
          <w:rFonts w:ascii="Calibri" w:hAnsi="Calibri"/>
          <w:b w:val="1"/>
          <w:bCs w:val="1"/>
          <w:outline w:val="0"/>
          <w:color w:val="030303"/>
          <w:u w:color="030303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30303"/>
            </w14:solidFill>
          </w14:textFill>
        </w:rPr>
        <w:t>4</w:t>
      </w:r>
      <w:r>
        <w:rPr>
          <w:rFonts w:ascii="Calibri" w:hAnsi="Calibri"/>
          <w:b w:val="1"/>
          <w:bCs w:val="1"/>
          <w:outline w:val="0"/>
          <w:color w:val="030303"/>
          <w:u w:color="030303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30303"/>
            </w14:solidFill>
          </w14:textFill>
        </w:rPr>
        <w:t>: Finding Inspiration &amp; Rising to the Top of the Pile</w:t>
      </w:r>
      <w:r>
        <w:rPr>
          <w:rFonts w:ascii="Calibri" w:hAnsi="Calibri"/>
          <w:b w:val="1"/>
          <w:bCs w:val="1"/>
          <w:outline w:val="0"/>
          <w:color w:val="030303"/>
          <w:u w:color="030303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30303"/>
            </w14:solidFill>
          </w14:textFill>
        </w:rPr>
        <w:t xml:space="preserve"> with Playwright, Douglas Maxwell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30303"/>
          <w:u w:color="030303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30303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30303"/>
          <w:u w:color="030303"/>
          <w:rtl w:val="0"/>
          <w14:textOutline w14:w="12700" w14:cap="flat">
            <w14:noFill/>
            <w14:miter w14:lim="400000"/>
          </w14:textOutline>
          <w14:textFill>
            <w14:solidFill>
              <w14:srgbClr w14:val="030303"/>
            </w14:solidFill>
          </w14:textFill>
        </w:rPr>
      </w:pPr>
      <w:r>
        <w:rPr>
          <w:rFonts w:ascii="Calibri" w:hAnsi="Calibri"/>
          <w:outline w:val="0"/>
          <w:color w:val="030303"/>
          <w:u w:color="030303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30303"/>
            </w14:solidFill>
          </w14:textFill>
        </w:rPr>
        <w:t>Audio file location: https://soundcloud.com/traverse-theatre/open-submissions-workshop-4-finding-inspiration-with-douglas-maxwell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30303"/>
          <w:u w:color="030303"/>
          <w:rtl w:val="0"/>
          <w14:textOutline w14:w="12700" w14:cap="flat">
            <w14:noFill/>
            <w14:miter w14:lim="400000"/>
          </w14:textOutline>
          <w14:textFill>
            <w14:solidFill>
              <w14:srgbClr w14:val="030303"/>
            </w14:solidFill>
          </w14:textFill>
        </w:rPr>
      </w:pPr>
      <w:r>
        <w:rPr>
          <w:rFonts w:ascii="Calibri" w:hAnsi="Calibri"/>
          <w:outline w:val="0"/>
          <w:color w:val="030303"/>
          <w:u w:color="030303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30303"/>
            </w14:solidFill>
          </w14:textFill>
        </w:rPr>
        <w:t>Video (with closed captions): https://youtu.be/svpyuEu3C2Y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30303"/>
          <w:u w:color="030303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30303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20202"/>
          <w:rtl w:val="0"/>
          <w14:textFill>
            <w14:solidFill>
              <w14:srgbClr w14:val="030303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20202"/>
          <w:rtl w:val="0"/>
          <w14:textFill>
            <w14:solidFill>
              <w14:srgbClr w14:val="030303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:lang w:val="de-DE"/>
          <w14:textFill>
            <w14:solidFill>
              <w14:srgbClr w14:val="030303"/>
            </w14:solidFill>
          </w14:textFill>
        </w:rPr>
        <w:t xml:space="preserve">DOUGLAS MAXWELL: 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20202"/>
          <w:rtl w:val="0"/>
          <w14:textFill>
            <w14:solidFill>
              <w14:srgbClr w14:val="030303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Hello everybody, I hope you're all healthy.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And that your family are healthy.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And you're happy and you keepin' the heid.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And I hope that if you at all get the chance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y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ou're getting to the desk every now and then and trying to rate as write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s much as you possibly can. My god it helps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, j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ust making up something that isn't true.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What a tonic. I recommend it.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20202"/>
          <w:rtl w:val="0"/>
          <w14:textFill>
            <w14:solidFill>
              <w14:srgbClr w14:val="030303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I've been asked by the Traverse Theatre to make these wee videos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, t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o help you I think, just before you send your scripts in.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 don't work for the Traverse - so it doesn't - it's not official.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So don't think this is like the rule of thumb for the theat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re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 xml:space="preserve"> or anything like that.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It's just a personal reflection from me.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S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ome of it may be helpful, some of it may not be.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It's meant to be about inspiration of all things, which is a really difficult teaching point.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 think you might be on own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 xml:space="preserve"> there!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That idea of just a fizzy little, tickly idea when you think - oh! I could write a play here.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This is a show. What I might be able to help with is what you do with it.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And how you keep that burning and how you keep writing.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Um. Really though if I'm honest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>, w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hat this is probably all gonna be about is the rather horrible business of sending plays in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 xml:space="preserve"> a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nd then waiting on responses and dealing with all of that crap.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Which is where I came from really,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I'm one of the very few playwrights I think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c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ertainly in Scotland and maybe even Britain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w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ho's journey to professional playwright was from the slush pile.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Right at the bottom of the slush pile. I sent plays away for five almost six years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>, i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n brown envelopes to Literary departments all over the country.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 xml:space="preserve">And had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knock-back,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 xml:space="preserve"> after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knock-back,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 xml:space="preserve"> after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knock-back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 xml:space="preserve"> until eventually, I got a play on.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So I can kinda talk about that a little bit.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It's difficult.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Because when I first - I think when I was working it out...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m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y story when I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f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irst had plays on in about the year 2000 was that I'd come through this kind of rejection period.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And I've been crying, you know it's like 'asshole gets lucky' or whatever the headline was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b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ut I think I said I'd written 20 plays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- t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hat was the number because it was nice and round.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And I thought it sounded quite cool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But the truth is, it was way more than that, it was way more than that.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 was not just sending the plays off all over the place, I was writing for youth theatres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nd I wrote for Scottish Enterprise, I wrote for business conferences and there was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l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oads of things that didn't send out. Lots of one-act play things all over the place.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 wanted to keep the number down I thought that was a low number!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But I felt quite insecure about just how much work I've done before I had my first play on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b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ecause I was largely surrounded by my peers and my friends who had plays on at that time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It was their first show for most of them.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For most of them it was the first or second thing they'd ever written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 xml:space="preserve"> a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nd then that play went on all around the world.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And for me I felt really insecure about that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 felt really embarrassed that maybe these guys were naturals.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Y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ou know they - they just had it in them, whereas as I was a hack but I had to like really work at it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nd graft away and fail, fail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,</w:t>
      </w:r>
      <w:r>
        <w:rPr>
          <w:rFonts w:ascii="Calibri" w:hAnsi="Calibri"/>
          <w:outline w:val="0"/>
          <w:color w:val="020202"/>
          <w:rtl w:val="0"/>
          <w:lang w:val="fr-FR"/>
          <w14:textFill>
            <w14:solidFill>
              <w14:srgbClr w14:val="030303"/>
            </w14:solidFill>
          </w14:textFill>
        </w:rPr>
        <w:t xml:space="preserve"> fail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,</w:t>
      </w:r>
      <w:r>
        <w:rPr>
          <w:rFonts w:ascii="Calibri" w:hAnsi="Calibri"/>
          <w:outline w:val="0"/>
          <w:color w:val="020202"/>
          <w:rtl w:val="0"/>
          <w:lang w:val="fr-FR"/>
          <w14:textFill>
            <w14:solidFill>
              <w14:srgbClr w14:val="030303"/>
            </w14:solidFill>
          </w14:textFill>
        </w:rPr>
        <w:t xml:space="preserve"> fail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,</w:t>
      </w:r>
      <w:r>
        <w:rPr>
          <w:rFonts w:ascii="Calibri" w:hAnsi="Calibri"/>
          <w:outline w:val="0"/>
          <w:color w:val="020202"/>
          <w:rtl w:val="0"/>
          <w:lang w:val="fr-FR"/>
          <w14:textFill>
            <w14:solidFill>
              <w14:srgbClr w14:val="030303"/>
            </w14:solidFill>
          </w14:textFill>
        </w:rPr>
        <w:t xml:space="preserve"> fail.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You know so I felt really bad about it.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 slightly lied about it a little bit.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That period though is really important of that, maybe where you are.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Which is writing plays, where you're sending them out and trying and trying to find something that's yours.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It kinda made me who I am as a writer, really.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 think about it a lot.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It's like a book that falls open at the same place I'll go back to that time a lot.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Particularly, I go back to - I was living in Mount Florida in Glasgow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i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n a flat with my friend during that period and I slept in his kitchen and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 slept there for like 6 years or something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nd it was your typical flat of that era you know,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here was no central heating, there was no double glazing, there was no shower and there was no oven.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Em - All that nonsense.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 was writing the plays and I remember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ne point where I was going down to shops on Cathcart Road and a voice came in my head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 xml:space="preserve">.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Clearly.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 remember it stopped me in my tracks and it said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 xml:space="preserve">: </w:t>
      </w:r>
      <w:r>
        <w:rPr>
          <w:rFonts w:ascii="Calibri" w:hAnsi="Calibri" w:hint="default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’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Y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ou</w:t>
      </w:r>
      <w:r>
        <w:rPr>
          <w:rFonts w:ascii="Calibri" w:hAnsi="Calibri" w:hint="default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’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re not a real playwright'.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20202"/>
          <w:rtl w:val="0"/>
          <w14:textFill>
            <w14:solidFill>
              <w14:srgbClr w14:val="030303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'You're just pretending' and it just felt so true.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Because I wasn't real playwright, right?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I'm writing things that weren't going on.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It doesn't make any sense to write a play that doesn't go on.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And no-one was reading them nobody cared.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And yet I was signing on and working these horrible crappy jobs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c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 xml:space="preserve">hurning these things out, why? 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It felt true but now when I look back at that guy I think, I don't know if I</w:t>
      </w:r>
      <w:r>
        <w:rPr>
          <w:rFonts w:ascii="Calibri" w:hAnsi="Calibri" w:hint="default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’</w:t>
      </w:r>
      <w:r>
        <w:rPr>
          <w:rFonts w:ascii="Calibri" w:hAnsi="Calibri"/>
          <w:outline w:val="0"/>
          <w:color w:val="020202"/>
          <w:rtl w:val="0"/>
          <w14:textFill>
            <w14:solidFill>
              <w14:srgbClr w14:val="030303"/>
            </w14:solidFill>
          </w14:textFill>
        </w:rPr>
        <w:t>ve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e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ver been more a real playwright than that time because what was keeping me going man?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But what got me back to that desk to write some godforsaken farce set on the Titanic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>, o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r whatever the hell I was doing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What was keeping me going?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It was because I was an artist. I didn't know it at the time.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It was because I had to, I think and I don't really understand the drive of it.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And much like the inspiration thing you might be on your own with that too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, o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f finding a way to keep going but you do need to find a way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 xml:space="preserve">It felt really -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t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hat insecurity never quite left me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libri" w:hAnsi="Calibri"/>
          <w:outline w:val="0"/>
          <w:color w:val="020202"/>
          <w:rtl w:val="0"/>
          <w14:textFill>
            <w14:solidFill>
              <w14:srgbClr w14:val="030303"/>
            </w14:solidFill>
          </w14:textFill>
        </w:rPr>
        <w:t>I</w:t>
      </w:r>
      <w:r>
        <w:rPr>
          <w:rFonts w:ascii="Calibri" w:hAnsi="Calibri" w:hint="default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’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m not sure it's ever really left.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But I'm proud of that time now and it certainly was my Gladwell's 10,000 hours you know.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Of how I learned to do what I do.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nd hopefully I'll be able to explain some of it to you.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And I've also been on the other side of the fence because I've worked in literary departments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I've taught in universities and judged playwriting competitions so I've read a lot of unsolicited scripts.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And I've seen it from the other side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libri" w:hAnsi="Calibri"/>
          <w:outline w:val="0"/>
          <w:color w:val="020202"/>
          <w:rtl w:val="0"/>
          <w14:textFill>
            <w14:solidFill>
              <w14:srgbClr w14:val="030303"/>
            </w14:solidFill>
          </w14:textFill>
        </w:rPr>
        <w:t>it</w:t>
      </w:r>
      <w:r>
        <w:rPr>
          <w:rFonts w:ascii="Calibri" w:hAnsi="Calibri" w:hint="default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’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s hard to give advice on that without it sounding ridiculously general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b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ut what I would say is overwhelmingly I don't have the numbers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i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n front of me I think it's something like 82 percent of these scripts are trying to be Caryl Churchill.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Okay, I don't know why that's happening.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But that's what it is.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Particularly, I think a lot of writers that come out of university programmes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>, w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hich I've taught on a lot and on these are amazing programmes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, a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mazing masters and degrees But somehow at the end of that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i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t seems to be that there is only one type of play and it's the Caryl Churchill type of play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Wonderful though they are.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But it's a hard thing when you've going up against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,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 xml:space="preserve"> let's face it the real kind of Churchill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>, n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ever mind all the other people pretending to be Caryl Churchill.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But more important is the idea of what people tend not to do which is quite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r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are that somebody's trying to be funny and an unsolicited script in which is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w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eird because comedy is really a desire in an audience they almost demand it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It's almost - it's almost a demand that there should be wit and humour in there somewhere for an audience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But it's hard, it's the hardest thing to do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>, s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o I can see why people don't do it and it can be judged and it's subjective and stuff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Whereas if you're being opaque and intelligent and deep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>, w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ho knows whether that's good, it might be you know it's impossible to say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Whether that's you know - but comedy somebody can go in and say I don't like it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And the other thing that people are trying to do very very rarely is to move an audience emotionally.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To make them cry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 xml:space="preserve">.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To make them feel something.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And again, it's an absolute fundamental of theatrical writing.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But again, I know why people aren't doing that because when that goes wrong [WHISTLES] the blood gets everywhere.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It's a mess you know and people can feel embarrassed that they've tried to do that.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It looks like you're being controlling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 xml:space="preserve">.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Or like yeah you're being a soap opera or something.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However, nobody's doing it and it was one of the many breakthroughs for me.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I'm going to talk about the breakthroughs for me.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One of the things is that I haven't stopped working like that, unsolicited.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The way I still prefer to work professionally is if I come up with an idea, don't tell anyone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nd I'll work on it and work on it and work on it, here. And then I'll send it out into the world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, s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o that the play does the work for me.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14:textFill>
            <w14:solidFill>
              <w14:srgbClr w14:val="030303"/>
            </w14:solidFill>
          </w14:textFill>
        </w:rPr>
        <w:t>I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t</w:t>
      </w:r>
      <w:r>
        <w:rPr>
          <w:rFonts w:ascii="Calibri" w:hAnsi="Calibri" w:hint="default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’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 xml:space="preserve">s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a difficult way, I'm not recommending that as a way to work really because you don't make any money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>! W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orking for nothing and you'll still being rejected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 xml:space="preserve"> a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nd all that stuff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 xml:space="preserve">,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you don't really grow as a career from that way. What the upside of that is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hat the play itself has to do a lot of work before it gets goes on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By the time you've seen a play of mine that I've sent in like that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i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t's convinced an awful lot of people who didn't ask for that in advance.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I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t's already been tested and tested and tested by the time an audience get to see it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, w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hich is something I feel quite good about.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 still like to come from that point of view.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 get nervous when someone is going to take a play of mine no matter what it is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>, i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n fact I've only ever done that a couple of times.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It's never really worked for me, I much prefer to have written it.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14:textFill>
            <w14:solidFill>
              <w14:srgbClr w14:val="030303"/>
            </w14:solidFill>
          </w14:textFill>
        </w:rPr>
        <w:t>Now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, a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gain as you can imagine, that means I'm wasting an awful lot of time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 xml:space="preserve"> b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ecause much of what I write doesn't work.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 don't know what that number is, let's say one in three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 xml:space="preserve"> -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p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robably more than that!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Is the place I want them to be.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I'll come back to that my notebooks and stuff in a wee minute.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But I write down all my ideas - any idea I think when I get the tingle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- w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hen my spider-senses are going oooh! That's a full show.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 mean that it'll hold an audience's attention and it will move them in some way.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And that just unravelling the story is gonna take two hours, right? So that's a proper play.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Anytime I get an idea like that I get a notebook and I write rough working title on it.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And I put it in there. That means I can put it to the side and I can put ideas it it whenever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 come back to and it can build up over time.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Over the last let's say four years these are the plays that I've written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hat have come to nothing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, s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o absolutely nothing.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That I'll have written these and maybe I've given them to one person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>, s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ome things I give them to a director and say, I think you'd be good for this.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Hopefully match-making a bit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Sometimes I give it to everybody I send it out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 xml:space="preserve"> a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nd what happens to me, rather than the rejection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y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ou guys will get which will be on email probably, I get total silence.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Now what happens is nothing and it's another type of death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 have to meet people we're just in a bar and we just pretended it didn't happen you know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- e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ven though I know that I've handed over, they're not mentioning it.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You know just it's so embarrassing but not even mentioning it.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Two ways the pain comes one is when you realize and you read it back and you go 'oh no it was rubbish!</w:t>
      </w:r>
      <w:r>
        <w:rPr>
          <w:rFonts w:ascii="Calibri" w:hAnsi="Calibri" w:hint="default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’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How could I let this out the house?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 worked on it for three months - three months is what it takes for me for a draft really.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Work three months on this and it's crap, it's obviously crap. What a neck!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More painful is when you read it back and go, no it's not it's good!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 think it's good!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How could I be wrong how? How can I be wrong about this?And the thing is you kinda have to admit that you're in the wrong because those other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People are the audience, we don't write for ourselves we don't write for one person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>, w</w:t>
      </w:r>
      <w:r>
        <w:rPr>
          <w:rFonts w:ascii="Calibri" w:hAnsi="Calibri"/>
          <w:outline w:val="0"/>
          <w:color w:val="020202"/>
          <w:rtl w:val="0"/>
          <w14:textFill>
            <w14:solidFill>
              <w14:srgbClr w14:val="030303"/>
            </w14:solidFill>
          </w14:textFill>
        </w:rPr>
        <w:t>e</w:t>
      </w:r>
      <w:r>
        <w:rPr>
          <w:rFonts w:ascii="Calibri" w:hAnsi="Calibri" w:hint="default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’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re writing for an audience, so if people don't like it, it's the nature of the beast.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And some of these were, no, no good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This one, The Neutral this was the big neck for me because I thought this was the bee's knees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>, r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ight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?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 xml:space="preserve"> I gave this to everybody, all the artistic directors got this.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And I handed it over as if I was giving them a wonderful Christmas present or something.</w:t>
      </w:r>
      <w:r>
        <w:rPr>
          <w:rFonts w:ascii="Calibri" w:hAnsi="Calibri" w:hint="default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‘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Sure you're quite welcome' Nothing. Complete silence on it.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Oh, I was gutted.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And some of them come to plays that don't they - they just die on the vine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>, m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aybe they don't work.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And some of them, this didn't even get anywhere.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Some of them become other plays, this became another thing, this became a character in another play.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 don't think I got a draft on this.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This one, The Coward, I worked for about a year on the script of The Coward and I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w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as so excited about it but it became too big.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It was a cast a seventeen which is impossible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 xml:space="preserve"> a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nd things had changed where there was no way anyone was doing a play of mine with a cast of seventeen.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You know it was no chance.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The Citz responded to this one, Frances Poet was in that meeting and she got me a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m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eeting with a TV company and a TV company have taken this on, who knows?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But it's been a long long journey to happen.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So the rejection never really goes away.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 see us as we are, what we are is like a tiny little cottage industry. Right?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And we're producing these wee things and we put our stall out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an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d we go to work, we bring these things out.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When the rejection day comes the cottage industry is shut for that day, right?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Nobody can work on that day nobody can.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Your job is to make sure it's open the following day.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However that you do that. For me, it's always 'wait until they see the next one</w:t>
      </w:r>
      <w:r>
        <w:rPr>
          <w:rFonts w:ascii="Calibri" w:hAnsi="Calibri" w:hint="default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’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You know, I always think like that's it I'm out. I'm never doing it again.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 can't take this anymore.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I've get my little blank bit of paper and I write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;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 xml:space="preserve"> 'other jobs I am qualified to do'.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And I go...hmm...hmm...hmm Nothing.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But then another idea comes [inaudible]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This</w:t>
      </w:r>
      <w:r>
        <w:rPr>
          <w:rFonts w:ascii="Calibri" w:hAnsi="Calibri" w:hint="default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’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ll work. This'll work. That one didn't work but this one will work.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I'm excited about this one. And that gets me on it's -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The creative act of writing a play gets me on.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And I go right through it again and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hen every now and then you write one that for reasons that are beyond me catch.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And people want to do it, they're excited about it.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You want to be sure of your own work and we'll talk about how to do that a little bit but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You don't want to be delusional about it either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If people come back and say it doesn't work, you've gotta listen to them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>, y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ou</w:t>
      </w:r>
      <w:r>
        <w:rPr>
          <w:rFonts w:ascii="Calibri" w:hAnsi="Calibri" w:hint="default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’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ll know instinctively if you're being fobbed off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r if this person knows what they're talking about and it's giving you decent advice.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And you have to listen to it, you really do.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I'm not sure I did listen in those years, that's why it to me so long I was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b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elligerent and ignorant, really. I didn't know how it worked.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 was looking this morning, I was gonna show you some of my rejection letters.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Because in those days you got an actual letter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, y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ou got your script back in a stamped, addressed envelope.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So you would see your own writing on the doormat and your day would be ruined.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 xml:space="preserve">I can't find my rejection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letters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 xml:space="preserve"> I used to give them out at workshops and things like that.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Pile of them like this.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A quite a few of them were quite nasty because I don</w:t>
      </w:r>
      <w:r>
        <w:rPr>
          <w:rFonts w:ascii="Calibri" w:hAnsi="Calibri" w:hint="default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’</w:t>
      </w:r>
      <w:r>
        <w:rPr>
          <w:rFonts w:ascii="Calibri" w:hAnsi="Calibri"/>
          <w:outline w:val="0"/>
          <w:color w:val="020202"/>
          <w:rtl w:val="0"/>
          <w14:textFill>
            <w14:solidFill>
              <w14:srgbClr w14:val="030303"/>
            </w14:solidFill>
          </w14:textFill>
        </w:rPr>
        <w:t>t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hink I was behaving very well!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 think I was being a bit belligerent a bit chippy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, a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 xml:space="preserve"> bit swaggery. And a bit kind of like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 xml:space="preserve">: </w:t>
      </w:r>
      <w:r>
        <w:rPr>
          <w:rFonts w:ascii="Calibri" w:hAnsi="Calibri" w:hint="default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>‘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Yous have got something against me and some conspiracy going on</w:t>
      </w:r>
      <w:r>
        <w:rPr>
          <w:rFonts w:ascii="Calibri" w:hAnsi="Calibri" w:hint="default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’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 xml:space="preserve"> [mocking voice].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You know and I don't feel very good about that.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There was changes happened to me with my writing and I'm going to talk about now but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he personality thing, write this down - don't be a dick.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Because God, that causes so much trouble!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This is such an interpersonal little business ok and bad behaviour and being an asshole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i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 xml:space="preserve">t just puts you back so,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s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o long trust me, trust me.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If it wasn't for the forgiveness of a few professionals, I wouldn't even have started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 know their names and I'm still grateful to them who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l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 xml:space="preserve">ooked the other way on some you know ignorant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behaviour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 xml:space="preserve"> when I was trying to get going and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 didn't have a clue how the industry worked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 didn't have a clue what I was supposed to be doing or why I was doing it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20202"/>
          <w:rtl w:val="0"/>
          <w14:textFill>
            <w14:solidFill>
              <w14:srgbClr w14:val="030303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So, what changed? What got me out of all those 30 plays?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Slush piles into getting plays on and produced and having a career that's lasted 20 years?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Basically, it was three things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 think, I changed how I wrote. How I literally put the play - laid out a play on the page.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Okay, how I prepared for it and how it looked.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 also changed who I wrote for.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The audience, who they were in my mind.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And then I changed who and what I wrote about.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Okay?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In amongst all of that was the big one which was not a conscious decision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>, w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hich is, why I am I doing this?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Why? What's the point, because I didn't know.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I'm not - I wasn't ever taken to theatre as a kid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r anything like that. I didn't see a play and think 'I want to do that.</w:t>
      </w:r>
      <w:r>
        <w:rPr>
          <w:rFonts w:ascii="Calibri" w:hAnsi="Calibri" w:hint="default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’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 was doing it, I just liked being in shows I like being in the school musicals.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Was in them as a student, I had my own little theater company.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 liked acting, I liked directing, I just liked the big daft laugh of it.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 liked the nerves, I liked going onstage I liked the whole journey. I didn't know why I liked it or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w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hat point it had or how it tied in with my life or anything it was just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s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omething I thought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,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 xml:space="preserve"> 'Oh God if I can make a living on that, how great would that be?</w:t>
      </w:r>
      <w:r>
        <w:rPr>
          <w:rFonts w:ascii="Calibri" w:hAnsi="Calibri" w:hint="default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’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It was something I came to later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 understood why I was in this job and what I got from it.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So let's split it up. First of all let's talk about first of all the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c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hanges to the look on the page.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There's been two periods of my life where I've watched the movie 'Withnail and I' on a daily basis.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The first was when I was a student and I was pretending to live that kinda bohemian life and all that.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And then the second period was when I was living in Glasgow.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I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'd moved here to try and become a playwright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 xml:space="preserve"> a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nd I was literally living that 'Withnail and I' life in that flat,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d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rinking every day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, t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rying and failing and trying and failing.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 watched that movie in that period like a documentary really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 clung to it.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But it was important just as a piece of art for me.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But more important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w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as what happened when I read the script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>, w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hich my friend got hold of the script somehow.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14:textFill>
            <w14:solidFill>
              <w14:srgbClr w14:val="030303"/>
            </w14:solidFill>
          </w14:textFill>
        </w:rPr>
        <w:t>I</w:t>
      </w:r>
      <w:r>
        <w:rPr>
          <w:rFonts w:ascii="Calibri" w:hAnsi="Calibri" w:hint="default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’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 xml:space="preserve">d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never read a screenplay before I don't think. I've still hardly ever read any screenplays.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It's not a thing I do.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But the opening of 'Withnail and I' changed absolutely everything for m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e b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ecause if you've ever read it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>, t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he first, I don't know what they call them in movies, but in my life it'd be a stage direction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>, d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escribing the flat as the camera pulls out the kitchen and how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he music's playing and how these people look, is a page and a half of the most incredible writing.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 xml:space="preserve">It's ornate, it's hilarious, it's bizarre it's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 xml:space="preserve">- </w:t>
      </w:r>
      <w:r>
        <w:rPr>
          <w:rFonts w:ascii="Calibri" w:hAnsi="Calibri"/>
          <w:outline w:val="0"/>
          <w:color w:val="020202"/>
          <w:rtl w:val="0"/>
          <w14:textFill>
            <w14:solidFill>
              <w14:srgbClr w14:val="030303"/>
            </w14:solidFill>
          </w14:textFill>
        </w:rPr>
        <w:t>it</w:t>
      </w:r>
      <w:r>
        <w:rPr>
          <w:rFonts w:ascii="Calibri" w:hAnsi="Calibri" w:hint="default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’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s got a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v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oice it's like Bruce Robinson the writers voice mixed with Withnal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Rather than this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text being something functional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 xml:space="preserve">, 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>w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hich when I was coming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hrough the nineties that was the era of stage directions just being - A field.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A busted hotel room.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Something like that you know it was a bit uncool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p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eople thought stage directors were for George Bernard Shaw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 xml:space="preserve">,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you know?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This stuff painted the picture so well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m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ot just about what we could see but what we could feel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nd what kind of thing we were going to get.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It is spoken the voice not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f the writer but of the show, of the film, in this case.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It struck me that these plays that I was sending off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w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ere being read by not the artistic director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>, o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r not the director of anyone who would ever do the show but by people quite low down in the ladder.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Maybe they were associates or they were Literary managers or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w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hatever it would be at the time I can't open up the phrase but people were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sa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 xml:space="preserve">ying things like </w:t>
      </w:r>
      <w:r>
        <w:rPr>
          <w:rFonts w:ascii="Calibri" w:hAnsi="Calibri" w:hint="default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‘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 read it on the bus and I found it quite difficult to get into.</w:t>
      </w:r>
      <w:r>
        <w:rPr>
          <w:rFonts w:ascii="Calibri" w:hAnsi="Calibri" w:hint="default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’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It's like God, man they're reading them on the bus?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I'm gonna have to do it - and by taking my script as a kind of guide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 thought, right. I'm gonna do that I'm gonna write stage directions at the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b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eginning of my play that you cannot put down that welcome the reader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 xml:space="preserve"> i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nto the world of the show, that describe - but also that speak in the style of the play.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They'll be more ornately written, maybe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 xml:space="preserve"> then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people are used to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 xml:space="preserve"> b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ut it will mean that you will be turning the pages.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That when the characters come they are fully described, they're embedded in the world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 also sure that I started putting jokes in the stage directions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Calibri" w:hAnsi="Calibri"/>
          <w:outline w:val="0"/>
          <w:color w:val="020202"/>
          <w:rtl w:val="0"/>
          <w14:textFill>
            <w14:solidFill>
              <w14:srgbClr w14:val="030303"/>
            </w14:solidFill>
          </w14:textFill>
        </w:rPr>
        <w:t>Wit.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That showed that I hadn't just turned this out, this was something I was spending a lot time on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e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specially right at the top, those early stage directions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There are no rules to writing a play.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No matter how often people like me talk about these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hings and doing my workshops and my lectures and all that, you can do what you want.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But there's no right way and wrong way to do it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.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 xml:space="preserve"> But there are rules to this play.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The play you're working on at the minute will have certain guidelines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You'll be able to do things in this play that maybe you couldn't do in another play.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What was right for that will be wrong for this.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E.g. in this play people can talk to the audience.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In that other play they can</w:t>
      </w:r>
      <w:r>
        <w:rPr>
          <w:rFonts w:ascii="Calibri" w:hAnsi="Calibri" w:hint="default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’</w:t>
      </w:r>
      <w:r>
        <w:rPr>
          <w:rFonts w:ascii="Calibri" w:hAnsi="Calibri"/>
          <w:outline w:val="0"/>
          <w:color w:val="020202"/>
          <w:rtl w:val="0"/>
          <w14:textFill>
            <w14:solidFill>
              <w14:srgbClr w14:val="030303"/>
            </w14:solidFill>
          </w14:textFill>
        </w:rPr>
        <w:t>t.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In this play it's going to be lots of little scenes spread over 10 years.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And this other play it's people in a room, okay?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And that breaks down into tiny little rules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>, w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here words the way you phonetically spell things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i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t doesn't fit this play but it does fit that play.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In that opening stage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d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irection those opening minutes what you're doing is laying out the rules.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You're not saying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,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 xml:space="preserve"> it's literally you're just letting the reader,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20202"/>
          <w:rtl w:val="0"/>
          <w14:textFill>
            <w14:solidFill>
              <w14:srgbClr w14:val="030303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In this case, the woman on the bus, you're letting her go 'in this play these things can happen</w:t>
      </w:r>
      <w:r>
        <w:rPr>
          <w:rFonts w:ascii="Calibri" w:hAnsi="Calibri" w:hint="default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’</w:t>
      </w:r>
      <w:r>
        <w:rPr>
          <w:rFonts w:ascii="Calibri" w:hAnsi="Calibri"/>
          <w:outline w:val="0"/>
          <w:color w:val="020202"/>
          <w:rtl w:val="0"/>
          <w14:textFill>
            <w14:solidFill>
              <w14:srgbClr w14:val="030303"/>
            </w14:solidFill>
          </w14:textFill>
        </w:rPr>
        <w:t>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This is the world of the play we're doing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Don't betray those rules.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20202"/>
          <w:rtl w:val="0"/>
          <w14:textFill>
            <w14:solidFill>
              <w14:srgbClr w14:val="030303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Now halfway through a play, you may go and see something or you might read something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 xml:space="preserve"> a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nd go, 'oh my god that's so much cooler than mine', you know?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 wish I was doing a play like that maybe I'll change it.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Don't. You've got to tell the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s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tory of your play you've got to listen to the play and you can't betray it.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You know, the trick is to express that play's voice in the most eloquent way possible.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Don't get in the road just do what the play is telling you to do.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Follow it. I'm trying to listen really carefully to what it's saying is allowed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i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n this play or the way to tell me is to do this, all comes in the beginning.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 know that opening bit is the part of the play you are gonna come back to again and again.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As things developers, as you write the play, that take-off, will need to change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>, y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ou know and you rewrite and rewrite and you'll read it and read it and read it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ne thing you need to consider I think, that I didn't in those days was your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p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lays are being read on Kindle most theatres are paperless so - I hate them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Because Kindles bugger up your fonts and they bugger up your tabs which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i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s dead important. No matter what anybody says and it really just annoys me.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Have a look at your play on a Kindle, and in the same way I was looking at my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p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lay as it was to be read on a bus.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How many flips of the page do we get before something good happens?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You know, is it smudged?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Is it too tight looking? Is the font okay?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Check that all out, make it readable, do them a favour. Welcome them in.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Because really what happens when we get to the business end and we do it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f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or real which is with an audience that's what we're doing, we're welcoming the audience into the play.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We're saying this is what's going to happen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This is the world we're in.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This is what we're dealing with.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This is how I'm telling you the story.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And there always has to be an open door for everybody.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There has to be an open door, they have to be able to get in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>, e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ven if it's the most crazy, avantguard thing they have to be able to get in somehow.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Or else, what are we doing?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The other thing that I changed at that point was I moved my premise much close to page one.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Now, that was a very deliberate act because I thought people aren't hanging around to find out what the story is.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They want to know much quicker than they would normally do in a play.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In a play actually you can wait a little while for your premise to arrive.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P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ople like getting to know who these people are, where we are, they like looking at the set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, t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hey like watching actors do their thing, they like finding out the characters and then they like to find - oh here's the premise!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On the scripts I was sending in those days though, that wasn't working though because nobody was reading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Beyond page 12, so I had to move it much earlier.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Don't panic I know you're all thinking - Douglas I don't think I've even got a premise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You do, you do. The premise is what makes you want to write the play.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It's the thing, the idea for the show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It</w:t>
      </w:r>
      <w:r>
        <w:rPr>
          <w:rFonts w:ascii="Calibri" w:hAnsi="Calibri" w:hint="default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’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s the bit that you've thought 'oh I'm going to tell people that</w:t>
      </w:r>
      <w:r>
        <w:rPr>
          <w:rFonts w:ascii="Calibri" w:hAnsi="Calibri" w:hint="default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’</w:t>
      </w:r>
      <w:r>
        <w:rPr>
          <w:rFonts w:ascii="Calibri" w:hAnsi="Calibri"/>
          <w:outline w:val="0"/>
          <w:color w:val="020202"/>
          <w:rtl w:val="0"/>
          <w14:textFill>
            <w14:solidFill>
              <w14:srgbClr w14:val="030303"/>
            </w14:solidFill>
          </w14:textFill>
        </w:rPr>
        <w:t>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What's your play about? Oh it's about this guy - You know, that's it.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Now to be literal about it,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y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our premise is the part of that sentence of explanation where you use the word but. Okay?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This character, or a set of characters they are in this situation and they have certain expectations.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But something happens that has never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h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appened before and - boom - into to their lives.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Okay that's the premise that's the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b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 xml:space="preserve">eginning in the premise. Actually in a story the word 'but' is married to the word </w:t>
      </w:r>
      <w:r>
        <w:rPr>
          <w:rFonts w:ascii="Calibri" w:hAnsi="Calibri" w:hint="default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‘</w:t>
      </w:r>
      <w:r>
        <w:rPr>
          <w:rFonts w:ascii="Calibri" w:hAnsi="Calibri"/>
          <w:outline w:val="0"/>
          <w:color w:val="020202"/>
          <w:rtl w:val="0"/>
          <w14:textFill>
            <w14:solidFill>
              <w14:srgbClr w14:val="030303"/>
            </w14:solidFill>
          </w14:textFill>
        </w:rPr>
        <w:t>so'.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Okay. But this happens so they decide to...So this guy turns out that he's the - So somebody doesn't - You know it's the action.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But is the problem. So is the action. Okay?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And you'll have that already that</w:t>
      </w:r>
      <w:r>
        <w:rPr>
          <w:rFonts w:ascii="Calibri" w:hAnsi="Calibri" w:hint="default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’</w:t>
      </w:r>
      <w:r>
        <w:rPr>
          <w:rFonts w:ascii="Calibri" w:hAnsi="Calibri"/>
          <w:outline w:val="0"/>
          <w:color w:val="020202"/>
          <w:rtl w:val="0"/>
          <w14:textFill>
            <w14:solidFill>
              <w14:srgbClr w14:val="030303"/>
            </w14:solidFill>
          </w14:textFill>
        </w:rPr>
        <w:t>s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w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hat the idea is, that's what your play is, so don't worry about that.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 moved that much closer to the beginning of the page.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Now the trouble with doing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 xml:space="preserve"> 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>t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hat is, it becomes a much harder form of writing. New plays generally speaking and in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 xml:space="preserve"> lot of my plays they have one premise. And then that 'but', that bomb goes off and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he expectations of this world, the thing that's different, that opens people up.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It creates a conflict between people. The past gets revealed, people need to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e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xpress new things because of this and the characters interact because of it.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And then at the end, 'so they decide to' or 'one of them decides to' the action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c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omes right to the end of a new play. And that's the play. And there's nothing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w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rong with that. But by moving your premise right to the beginning means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y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ou're going to need more but's and so's. But, so, but, so, they try that doesn't work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s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o they try this but that means that because they can't, so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w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e then have to do this and that becomes our narrative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>, w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hich is a very different type of play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And actually not that common. Theatre isn't really narrative-driven anymore.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 xml:space="preserve">TV is and films are but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theatre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 xml:space="preserve"> doesn't really there are other things that can keep it going.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But all we're really keeping an eye on with this stuff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 xml:space="preserve">nce it's up and running: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ar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e we holding the audience's attention?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 xml:space="preserve">And are we moving them as we tell this story? A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theatre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 xml:space="preserve"> audience wants to be in a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d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ifferent place at the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end of that 90 minutes than they were at the beginning.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How do they get moved, that's up to you. It can be anything you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c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 xml:space="preserve">an cheer them up, you can anger of them, you can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radicalise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 xml:space="preserve"> them you could make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 xml:space="preserve">hem feel sad. Give me a feeling love you can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terrorise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 xml:space="preserve"> them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But of those two the holding of the audience's attention is far, far more important.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Every note you're ever gonna get from this stage to rehearsal room,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w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hen people come on 'I don't know about this', 'does that work?', 'is that confusing?</w:t>
      </w:r>
      <w:r>
        <w:rPr>
          <w:rFonts w:ascii="Calibri" w:hAnsi="Calibri" w:hint="default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’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Really what they're saying is I don't think they're gonna listen.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 think we're going to lose them.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That's what this problem is it's not working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When theatre doesn't work it just means the audience aren't paying attention.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And although it sounds low and it sounds a little bit unimportant,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i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f there's no attention there's literally no art. Nothing is happening. Theatre is not,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s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 xml:space="preserve">ometimes I think it's actually not literature, it doesn't exist on its own, the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script</w:t>
      </w:r>
      <w:r>
        <w:rPr>
          <w:rFonts w:ascii="Calibri" w:hAnsi="Calibri"/>
          <w:outline w:val="0"/>
          <w:color w:val="020202"/>
          <w:rtl w:val="0"/>
          <w14:textFill>
            <w14:solidFill>
              <w14:srgbClr w14:val="030303"/>
            </w14:solidFill>
          </w14:textFill>
        </w:rPr>
        <w:t>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We're creating instructions for events and the hope that that event then causes some kind of artistic reaction,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w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ith the audience.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So we're hoping that within the holding of that attention something's going to happen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an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d something's going to move them, but that's really all we're trying to do with that.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So by moving the premise meant that I had a lot more work to do before I got going.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So rather than what used to happen which is just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 had an idea and started.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But just having an idea was enough then it didn't have to be a good idea.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It could just be even a conversation on between two people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 just start. I very often paint myself into a corner.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Or it was just like a sketch had been stretched out over two hours.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Knowing that I had to have more of these 'but so' 'but so' 'but's so's' meant not had to go and prepare.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And you know that's where the books came in.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 would have to write this out, I'd have to work out who the characters were,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w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here they went and how does it go?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But that allowed me to see the play as a much bigger, whole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, s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o I could start placing in repetition.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 can start saying 'oh that was a cool moment</w:t>
      </w:r>
      <w:r>
        <w:rPr>
          <w:rFonts w:ascii="Calibri" w:hAnsi="Calibri" w:hint="default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’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 xml:space="preserve">.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Maybe, later on, I'll reverse it and someone else does one that's a little bit similar but different.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Or maybe that phrase pops up again that we've heard before.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But someone else heard it and now they're saying it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b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ut it's a misuse or</w:t>
      </w:r>
      <w:r>
        <w:rPr>
          <w:rFonts w:ascii="Calibri" w:hAnsi="Calibri" w:hint="default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…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[inaudible]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It starts to become more of an intricate thing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 started to have to break it up because you can't just have that kind of frenetic plot happening.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So I started putting things in two halves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>, f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irst of all then I started chopping things into three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w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hich is really the most satisfying for me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Three big chucks of stuff.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 wasn't really thinking about acts in those days.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Nowadays when I write,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 xml:space="preserve">I go further and I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write</w:t>
      </w:r>
      <w:r>
        <w:rPr>
          <w:rFonts w:ascii="Calibri" w:hAnsi="Calibri"/>
          <w:outline w:val="0"/>
          <w:color w:val="020202"/>
          <w:rtl w:val="0"/>
          <w14:textFill>
            <w14:solidFill>
              <w14:srgbClr w14:val="030303"/>
            </w14:solidFill>
          </w14:textFill>
        </w:rPr>
        <w:t xml:space="preserve"> a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full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 xml:space="preserve"> synopsis of a play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This is for a play I'm writing at the minute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>, f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or students and this is an 18-page synopsis of the story,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 xml:space="preserve">f every moment, every beat, before I start writing. So I've done the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work.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Then I do a structure, then I do a synopsis. Because it just keeps that -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 feel like it's the richest way to do it and it allows me, where I am now with my writing,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I'm looking for that depth and richness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But listen apart from all of that, there is another thing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w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hich is sometimes I don't do that.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Sometimes an idea just comes to me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nd I want to start, I want to feel the wind in the sails of it.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And I know I can do it. The idea presents itself in such a way that it's already there.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And I just have to keep it down.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Sometimes that's a kind of coming together of two or three of these failed ideas.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Come crashing together, the style of how it's done and tells me that it's exciting.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And there's no doubt about it, that type of writing is much more fun - you feel more like an artist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 xml:space="preserve"> t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hen you do when you do when you're planning and doing them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Those are tough days when you're writing synopsis.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Tough days when you're planning it.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It's a grind sometimes. It doesn't feel like you're been very cool.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But it gets you where you need to go.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Sometimes they come, some times they don</w:t>
      </w:r>
      <w:r>
        <w:rPr>
          <w:rFonts w:ascii="Calibri" w:hAnsi="Calibri" w:hint="default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’</w:t>
      </w:r>
      <w:r>
        <w:rPr>
          <w:rFonts w:ascii="Calibri" w:hAnsi="Calibri"/>
          <w:outline w:val="0"/>
          <w:color w:val="020202"/>
          <w:rtl w:val="0"/>
          <w14:textFill>
            <w14:solidFill>
              <w14:srgbClr w14:val="030303"/>
            </w14:solidFill>
          </w14:textFill>
        </w:rPr>
        <w:t>t.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 xml:space="preserve">It doesn't happen very much for me this lightning bolt thing but they are my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favourite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 xml:space="preserve"> pieces of work.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So you know I mean, no rules.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Next thing let's talk about</w:t>
      </w:r>
      <w:r>
        <w:rPr>
          <w:rFonts w:ascii="Calibri" w:hAnsi="Calibri" w:hint="default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…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The other big change that happened to me, which was changing who the hell these plays were actually for.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In the middle of all that in 'Withnail and I' period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 wrote a play called Decky Does a Bronco.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 wrote 15 plays after Decky Does a Bronco though that were completely rubbish.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I'd even forgotten, I barely knew I'd written it.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 wrote it for my cousin, Colin.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We'd been out for a few paints one night and then we've got talking about a summer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w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e'd spent as wee boys, giving broncos on swings.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And I thought I'd write him it as a present.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 never gave it to him as a present but it was a very different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w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riting experience from what I was writing at the time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It felt I could feel something here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 xml:space="preserve"> (heart)</w:t>
      </w:r>
      <w:r>
        <w:rPr>
          <w:rFonts w:ascii="Calibri" w:hAnsi="Calibri"/>
          <w:outline w:val="0"/>
          <w:color w:val="020202"/>
          <w:rtl w:val="0"/>
          <w14:textFill>
            <w14:solidFill>
              <w14:srgbClr w14:val="030303"/>
            </w14:solidFill>
          </w14:textFill>
        </w:rPr>
        <w:t>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Rather than there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 xml:space="preserve"> (head)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. I could feel it.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 didn't mean to guess anymore about what those people were saying.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And at the end, when I wrote the ending of it I burst into tears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 xml:space="preserve"> a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nd I remember being completely ashamed of that and thinking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 was doing something wrong, that wasn't what happened when you were reading about Pinter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nd all those big boys you know in the good old days, they weren't doing that.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 thought I've made a terrible error with it.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That there was something wrong with this.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 mean, I really was a fucking idiot! I mean I had no idea about anything I was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s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o dumb I wouldn't even have watched something like this.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 was really dancing in the dark.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 xml:space="preserve">But really that was the change, it took me a long time to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realise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 xml:space="preserve"> that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What I'd done with Decky Does A Bronco was an important thing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nd it tied that was that, was that a couple of ideas, one was I was writing it for my friend.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I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was writing it for friends, you know. No longer was I thinking of the theatre audience as being retired judges,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nd old ladies with blue hair who I didn't know.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And I no idea what they people would expect.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 wasn't writing for people who knew a lot about theatre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nd were saying oh that's wrong you shouldn't be doing that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 xml:space="preserve">.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A plays that this, a play is that. This is what a play should be.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I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 xml:space="preserve"> was writing that for people who probably didn't really want a play.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But it was freeing.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Now when you're thinking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bout who's that's play for, there is a direct answer to that.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You're writing plays for your friends, okay? Not for me, not for the audience, not for mythical audience anyway.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Not for the various kind of people we have to impress.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The audience for your plays is your pals, you're trying to impress them.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They know what you know, you don't have to explain the references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They also know when you're bullshitting.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You know but they want fiction, they want something made up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But they also want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recognisable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 xml:space="preserve"> things they're gonna get it, okay?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You talk to them without artifice. You talk to them without putting on a voice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You're direct, you don't hector them you don't lecture them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You're not trying to convert them, you're just talking to them. You can argue with them.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That's a different thing.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You can't be boring you know which is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s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urely the key to playwriting - just don't be boring, try not to be boring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Write that down.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They know you.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Decky got sent away with all the usual rejections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 xml:space="preserve">nd then it got pecked to go to thing via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T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ag Theatre Company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>, a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 xml:space="preserve"> place called the Performing Arts Lab which was about writing for teenagers.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Now again, being the idiot I was I didn't want to go because I really looked down my nose at that.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I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thought I thought it was like plays about bullying for school gyms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'I'm not doing that I'm Tennessee fuckin' Williams</w:t>
      </w:r>
      <w:r>
        <w:rPr>
          <w:rFonts w:ascii="Calibri" w:hAnsi="Calibri" w:hint="default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’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You know the usual rubbish! But thank god I did go.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Because it turned out for me the last little ingredient that changed my work forever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w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as to aim it at a young audience, younger than me.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So I'd be a bit more 24 roundabout this point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nd I was being asked to think of the audience being 250, 15-year-olds.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Now unlike when I was picturing in the play when I was writing it and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 do, when I write my plays I picture them on a stage.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 know some playwrights don't, they picture it in the real world.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They can look, if it's in a cafe they can look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round and see all the bits cutter - doesn't work for me that.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 picture people up there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underneath a sign that says 'cafe' with exits and entrances.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 see it from our point of view, everybody's different.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But when I thought of the audience I thought of a lot of old people like professors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>, p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eople who knew what they were talking about and you know critics and art experts and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i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t shut me down for reasons unexplained when I saw them as an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udience of 15 year olds I knew exactly what to do for them.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And I knew how it would work I knew how I'd change things to get them to work for them.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 knew what they didn't want, you know?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And I knew how to tell them a story in a theatrical style.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That would be relevant to them but would also be kind of cool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nd surprising and kinda funky.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That was a big change and I still now do a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l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ittle skim read of a play of mine before the send it out, picturing it from the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e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 xml:space="preserve">yes of a 15-year-old who's never been to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theatre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 xml:space="preserve"> before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nd has all the prejudice that they have.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Will it work?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And it is always something that brings a play of mine to life.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 can't write for them anymore, I've lost that over the years.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Weirdly considering now I've got two daughters, one of them is 12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 xml:space="preserve"> a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nd you would think I'd be more attuned to that. I haven't. I've lost the voice. It's gone.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But it's still there as an idea as a reader, of seeing it as an audience member.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Down at that performing arts lab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 wrote the first page of a play called Helmet,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w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hich is about computer games and the computer game shop I was working in at the time.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It was a page and a half and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 xml:space="preserve"> I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 xml:space="preserve"> just kept reading it and reading it and reading it when I wrote it because I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k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new it was different - I knew - I knew that it had turned out that there hadn't been a conspiracy.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 just wasn't very good. I just wasn't good enough because here in front of me was a play.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Okay, now this ties into to my next thing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w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hich is what you're writing about.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When I was sending those plays out, I wrote whatever came into my head.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As soon as I had an idea I wrote it down and I just started.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And I was copying all the time.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Copying other writers, my favourite playwrights, plays I'd seen.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 don't think there's anything particularly wrong with that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libri" w:hAnsi="Calibri"/>
          <w:outline w:val="0"/>
          <w:color w:val="020202"/>
          <w:rtl w:val="0"/>
          <w14:textFill>
            <w14:solidFill>
              <w14:srgbClr w14:val="030303"/>
            </w14:solidFill>
          </w14:textFill>
        </w:rPr>
        <w:t>I</w:t>
      </w:r>
      <w:r>
        <w:rPr>
          <w:rFonts w:ascii="Calibri" w:hAnsi="Calibri" w:hint="default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’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m not sure that there's ever been someone has done it another way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 think all artists start with some degree of emulation.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And it's how we learn in a sense and how we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l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earn what's different between our voice and someone else</w:t>
      </w:r>
      <w:r>
        <w:rPr>
          <w:rFonts w:ascii="Calibri" w:hAnsi="Calibri" w:hint="default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’</w:t>
      </w:r>
      <w:r>
        <w:rPr>
          <w:rFonts w:ascii="Calibri" w:hAnsi="Calibri"/>
          <w:outline w:val="0"/>
          <w:color w:val="020202"/>
          <w:rtl w:val="0"/>
          <w14:textFill>
            <w14:solidFill>
              <w14:srgbClr w14:val="030303"/>
            </w14:solidFill>
          </w14:textFill>
        </w:rPr>
        <w:t>s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nd I thought I knew what plays should be about.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 think some people quite often do that, you naturally think a play should contain certain types of scenes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nd types of people and maybe be a type. People quite often people think a play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s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hould be people trapped in a room, you know?There's a million other ways to tell a story.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But I thought there was types of situations, types of people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nd I was sure that the last thing anyone wanted to be interested in was anything to do with me.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 hadn't left a very interesting life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 didn't have a very unusual perspective or anything like that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 didn't think.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So I didn't really give my own life much of a thought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u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ntil really late on him after people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s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tarted liking Decky Does a Bronco and Helmet, those kinda plays I was writing at that point.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 started to write plays set in my own world with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m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y own guys in them, my friends, my people, my family, people I saw, people I worked with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>, p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eople I spoke to. And that changed absolutely everything for me.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 was no longer doing a version of something. I wasn't trying to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emulate someone else, I was being myself.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At first I thought I was making a terrible mistake because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 was being not - naturally that those places seemed a lot smaller than these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b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ig epics, these were these were massive main stage dramas and tragedies about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Kings or Queens, or soldiers, or people guns or any of that.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They weren't diatribes, they weren't lectures as they weren't testimonies of awful things that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h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ad happened to someone. They weren't news, they weren't politics.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They were just these small little things, tender things but they were mine they belong to me.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That was who I was.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That kind of changed everything for me.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It was a turning round of the lens,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 xml:space="preserve"> i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nstead of trying to notate what I saw the world as being,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 pointed it back at me and how I felt about seeing the world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c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oming from the inside out, it was a slightly different way of looking at it for me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Those locations, those charactes, street names, jobs, jokes, music or the whole thing became a fabric.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It became a kinda world that I could easily get into.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 no longer had to guess what people were gonna do.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'Oh what will we do next I wonder?</w:t>
      </w:r>
      <w:r>
        <w:rPr>
          <w:rFonts w:ascii="Calibri" w:hAnsi="Calibri" w:hint="default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’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 don't know what a Prime Minister's gonna do I don't know what a King does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 xml:space="preserve"> b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ut I can picture what someone in my life is going to do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u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nder a dramatic situation and that dramatic situation, that premise we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alked about earlier one was fictional.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 made it up I dropped a fictional thing into the real world.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 also, keeping an eye on those 15-year-olds up the back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>, h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ad I gave a kind of theatrical otherness, just a frame, a moment just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o break the realism I'm not a fan of reality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Calibri" w:hAnsi="Calibri"/>
          <w:outline w:val="0"/>
          <w:color w:val="020202"/>
          <w:rtl w:val="0"/>
          <w14:textFill>
            <w14:solidFill>
              <w14:srgbClr w14:val="030303"/>
            </w14:solidFill>
          </w14:textFill>
        </w:rPr>
        <w:t>I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 xml:space="preserve"> don</w:t>
      </w:r>
      <w:r>
        <w:rPr>
          <w:rFonts w:ascii="Calibri" w:hAnsi="Calibri" w:hint="default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’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t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 xml:space="preserve"> like it very much I much prefer something else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>, I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 xml:space="preserve"> like it to be real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Calibri" w:hAnsi="Calibri"/>
          <w:outline w:val="0"/>
          <w:color w:val="020202"/>
          <w:rtl w:val="0"/>
          <w14:textFill>
            <w14:solidFill>
              <w14:srgbClr w14:val="030303"/>
            </w14:solidFill>
          </w14:textFill>
        </w:rPr>
        <w:t>I</w:t>
      </w:r>
      <w:r>
        <w:rPr>
          <w:rFonts w:ascii="Calibri" w:hAnsi="Calibri" w:hint="default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’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m still saying these people are real, believe in them as real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But something other happening around it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j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ust to keep it surprising and keep them - keep the audience a little bit dazzled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s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nd keeping the theatrics going with it.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 put my own dilemmas in, so rather than the problems of the world it was things that I was worried about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, j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ust choices I had to make, things that were were bugging me or worrying me.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My conflicts rather than the conflicts of society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,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j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ust things that I was in two minds about or unsure about or worried about.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Very often it was a there 'but for the grace of God go I 'story but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h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ad I not done this, this might have happened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And the more I've done this I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d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o this, I do actually think this is our job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s playwrights, it's our duty to take the people from our lives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,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ur guys, our families, our friends, our world as we see it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 xml:space="preserve"> a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nd to put them on stage and to demand through our talent as storytellers that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</w:t>
      </w:r>
      <w:r>
        <w:rPr>
          <w:rFonts w:ascii="Calibri" w:hAnsi="Calibri"/>
          <w:outline w:val="0"/>
          <w:color w:val="020202"/>
          <w:rtl w:val="0"/>
          <w:lang w:val="fr-FR"/>
          <w14:textFill>
            <w14:solidFill>
              <w14:srgbClr w14:val="030303"/>
            </w14:solidFill>
          </w14:textFill>
        </w:rPr>
        <w:t>he audiences pay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attention to them with the same respect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hey give Shakespeare's kings and queens.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Our people are just as important as that.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These stories are just as important and they're worth your attention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 xml:space="preserve"> a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nd you'll get something from it and we'll get something from it.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We've got to find ways to make our stories as alert as that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 xml:space="preserve"> a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 xml:space="preserve">nd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as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 xml:space="preserve"> vital to the audience.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I've used the word voice I'm clocking it a wee bit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b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ecause I don't like it, I don't like the word voice about plays because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w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hat really happened with me was, I didn't find the voice, you don't find voice.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You've got a voice. You're born with a voice.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What I'd found was a song to sing that suited the voice I already had.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 couldn't hit the notes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hat Tarantino, Mammat and Pinter and Ayckbourn we hitting.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 couldn't do it. You know.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 couldn't hit Brecht, I can't do Shakespeare, Chekov or any of that.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My voice doesn't suit it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Brought closer to the ground I wasn</w:t>
      </w:r>
      <w:r>
        <w:rPr>
          <w:rFonts w:ascii="Calibri" w:hAnsi="Calibri" w:hint="default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’</w:t>
      </w:r>
      <w:r>
        <w:rPr>
          <w:rFonts w:ascii="Calibri" w:hAnsi="Calibri"/>
          <w:outline w:val="0"/>
          <w:color w:val="020202"/>
          <w:rtl w:val="0"/>
          <w14:textFill>
            <w14:solidFill>
              <w14:srgbClr w14:val="030303"/>
            </w14:solidFill>
          </w14:textFill>
        </w:rPr>
        <w:t>t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s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inging or singing acoustic ditties around a campfire, you know.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It suits my voice.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It suits it. And the voice of the play started to mesh up with my own voice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 xml:space="preserve"> t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o make this eloquent storytelling style which is what you're really hoping for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i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n the end.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The weird thing that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h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appened at that point, this was way before I had a play on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I'd written 3 plays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hat eventually went on, it took him two years to go on.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What happened was I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c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hanged because I was making these things, making these plays that were mine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 xml:space="preserve">No one could copy them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 xml:space="preserve">t'd be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im</w:t>
      </w:r>
      <w:r>
        <w:rPr>
          <w:rFonts w:ascii="Calibri" w:hAnsi="Calibri"/>
          <w:outline w:val="0"/>
          <w:color w:val="020202"/>
          <w:rtl w:val="0"/>
          <w:lang w:val="fr-FR"/>
          <w14:textFill>
            <w14:solidFill>
              <w14:srgbClr w14:val="030303"/>
            </w14:solidFill>
          </w14:textFill>
        </w:rPr>
        <w:t>possible.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They weren't really like anything else either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libri" w:hAnsi="Calibri"/>
          <w:outline w:val="0"/>
          <w:color w:val="020202"/>
          <w:rtl w:val="0"/>
          <w14:textFill>
            <w14:solidFill>
              <w14:srgbClr w14:val="030303"/>
            </w14:solidFill>
          </w14:textFill>
        </w:rPr>
        <w:t>I</w:t>
      </w:r>
      <w:r>
        <w:rPr>
          <w:rFonts w:ascii="Calibri" w:hAnsi="Calibri" w:hint="default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’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d crafted them and shaped and worked on them.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And they were better and they held attention when you read them.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They welcomed you in. They were whole organic pieces that were one thing that were mine.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Strangely what happened is I stopped being a dick.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 stopped swaggering around with a chip on my shoulder thinking was a conspiracy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Stopped kinda thinking I was the big 'I am</w:t>
      </w:r>
      <w:r>
        <w:rPr>
          <w:rFonts w:ascii="Calibri" w:hAnsi="Calibri" w:hint="default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’</w:t>
      </w:r>
      <w:r>
        <w:rPr>
          <w:rFonts w:ascii="Calibri" w:hAnsi="Calibri"/>
          <w:outline w:val="0"/>
          <w:color w:val="020202"/>
          <w:rtl w:val="0"/>
          <w14:textFill>
            <w14:solidFill>
              <w14:srgbClr w14:val="030303"/>
            </w14:solidFill>
          </w14:textFill>
        </w:rPr>
        <w:t>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And just relaxed because I felt I'd done it.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And I felt if this doesn't come to anything I'll be alright because I have made these things.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Also what happened was I didn't need to go and do any salesmen stuff.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 didn't need to brag. I didn't need to make promises I didn't know if I could keep.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The play did it.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 posted it off Decky Does a Bronco, Helmet, [inaudible]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They did it. Someone people liked it, some people didn't like it.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But the play opened the doors, the play told the story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The play was its own thing.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And the more I've written strangely, I've found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I've gone off the rails when I betray the plays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w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hen I'm not the type of person -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Calibri" w:hAnsi="Calibri"/>
          <w:outline w:val="0"/>
          <w:color w:val="020202"/>
          <w:rtl w:val="0"/>
          <w14:textFill>
            <w14:solidFill>
              <w14:srgbClr w14:val="030303"/>
            </w14:solidFill>
          </w14:textFill>
        </w:rPr>
        <w:t>I</w:t>
      </w:r>
      <w:r>
        <w:rPr>
          <w:rFonts w:ascii="Calibri" w:hAnsi="Calibri" w:hint="default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’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m not living up to the plays.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The plays are better than me.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 xml:space="preserve">I should be really, I should be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honouring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 xml:space="preserve"> them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in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 xml:space="preserve"> how I behave and how I talk and how I write and how I go about my professional business.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 went a wee bit off the rails again once my plays went on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 got liked moored and all my dreams came true.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 went and a bit into the dark side there again.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But I got back to being who I really am by going back to the unsolicited script.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 had a play on in my second year as a playwright that was like such a phenomenal disaster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, t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hat nobody could work with me now I was box-office poison.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I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'd made a few enemies by being a fanny and not being a nice guy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nd thinking I was ace even though and I think it was just all those years reading NME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 thought I was how you're meant to behave. No! It's not that like!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It's a village, you know. We're all in it together.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And I had to, my hand was forced I had to start unsolicited scripts again.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 started writing plays without putting my name on them.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 wrote a play called 'It Destroyed True' that you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h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ave to read 14 pages before you get to the title page because I knew if they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s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aw my name and a title they wouldn't read it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But there was no way I had to reinvent.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Go right back to the beginning again and go back to where you guys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w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hich is sending plays away. It's always been the rejuvenator factor for me.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To come right back to that point of 'somebody has to read without knowing who wrote it</w:t>
      </w:r>
      <w:r>
        <w:rPr>
          <w:rFonts w:ascii="Calibri" w:hAnsi="Calibri" w:hint="default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’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And it still has to rock. It still has to rock.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I'm still in competition with you guy, I know you won't buy that, you know, but I feel it.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 feel I know how to compete with you, my play has to go toe to toe with your idea.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Because the new in new writing is always better than the old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>, w</w:t>
      </w:r>
      <w:r>
        <w:rPr>
          <w:rFonts w:ascii="Calibri" w:hAnsi="Calibri"/>
          <w:outline w:val="0"/>
          <w:color w:val="020202"/>
          <w:rtl w:val="0"/>
          <w14:textFill>
            <w14:solidFill>
              <w14:srgbClr w14:val="030303"/>
            </w14:solidFill>
          </w14:textFill>
        </w:rPr>
        <w:t>e</w:t>
      </w:r>
      <w:r>
        <w:rPr>
          <w:rFonts w:ascii="Calibri" w:hAnsi="Calibri" w:hint="default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’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re not very good at that, especially in Scotland but we're not very good at creating that canon of work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nd creating a professional ladder that people can survive on.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You know, you get a point where you're out the door floating off on a bit of ice.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It's happened to me, I'm three times round now - out of fashion, into fashion, out of fashion, into fashion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Calibri" w:hAnsi="Calibri"/>
          <w:outline w:val="0"/>
          <w:color w:val="020202"/>
          <w:rtl w:val="0"/>
          <w:lang w:val="de-DE"/>
          <w14:textFill>
            <w14:solidFill>
              <w14:srgbClr w14:val="030303"/>
            </w14:solidFill>
          </w14:textFill>
        </w:rPr>
        <w:t>Don</w:t>
      </w:r>
      <w:r>
        <w:rPr>
          <w:rFonts w:ascii="Calibri" w:hAnsi="Calibri" w:hint="default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’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t know what to do and at the minute, of course, I'm a white,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s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traight, middle-aged, middle class man. You know nobody wants to hear from me!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At all! So my plays have to be super good they</w:t>
      </w:r>
      <w:r>
        <w:rPr>
          <w:rFonts w:ascii="Calibri" w:hAnsi="Calibri" w:hint="default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’</w:t>
      </w:r>
      <w:r>
        <w:rPr>
          <w:rFonts w:ascii="Calibri" w:hAnsi="Calibri"/>
          <w:outline w:val="0"/>
          <w:color w:val="020202"/>
          <w:rtl w:val="0"/>
          <w14:textFill>
            <w14:solidFill>
              <w14:srgbClr w14:val="030303"/>
            </w14:solidFill>
          </w14:textFill>
        </w:rPr>
        <w:t>d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h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ave to be unbelievably exciting on page one, right the through just to go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oe to toe with you guys.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 love it, though I love this idea that your work is the work I'm interested in.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You're the type of plays I go and see I love new plays. I love reading them.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nd I love talking with you guys and I love that - beginnings and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I'll always want my place to be in a tussle with them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Even if people are saying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'I fucking hate his writing, they're terrible those bloody plays and all the same</w:t>
      </w:r>
      <w:r>
        <w:rPr>
          <w:rFonts w:ascii="Calibri" w:hAnsi="Calibri" w:hint="default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’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 like that little argument. I like to be part of it.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You know, I'm looking at that work and thinking, right what do I have to do here.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To lift my work up to everyone else</w:t>
      </w:r>
      <w:r>
        <w:rPr>
          <w:rFonts w:ascii="Calibri" w:hAnsi="Calibri" w:hint="default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’</w:t>
      </w:r>
      <w:r>
        <w:rPr>
          <w:rFonts w:ascii="Calibri" w:hAnsi="Calibri"/>
          <w:outline w:val="0"/>
          <w:color w:val="020202"/>
          <w:rtl w:val="0"/>
          <w:lang w:val="pt-PT"/>
          <w14:textFill>
            <w14:solidFill>
              <w14:srgbClr w14:val="030303"/>
            </w14:solidFill>
          </w14:textFill>
        </w:rPr>
        <w:t>s.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It's the same thing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you're feeling, I'm sure I now. But as long as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y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ou've created something that's yours, from your own work, the pain goes away a bit.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And things begin to be a little easier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nd you start to open up.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When I was sending these plays to the Traverse, really the Traverse Theatre was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m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y only open door for years and years and years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he woman that was reading them was called Ella Wildridge.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I'm sure she was pulling her hair our with me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!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Because she could sense in me, that there was something about me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s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he could sense I was probably a theatre person, I was an artist but I just wasn't doing it right.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And I used to drive her crazy!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And stuff I was writing -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 went through a whole period of writing like frat-boy comedies.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 think 'comedies' I was trying to be like Kevin Smith or something but they were real.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People were disgusted by them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Misogynistic, really ignorant and horrible and I mean this was the nineties!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How bad must they have been!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 write one thing then radically change the other and I was all over the shop.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Anyway, one day Ella said - I said I've had four plays or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something,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w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hen's my next one coming on? And she said it'll be your fourteenth play.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And it destroyed me that it would take long.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Strangely though, it was fine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b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ecause as long as I had a new idea - you've always got have something on the horizon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j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ust to keep you interested, something to look forward to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b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ut she also introduced me to her partner who was Tom McGrath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Who is a really famous figure in Scottish theatre, an amazing writer and amazing person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You know this little office in the Lyceum bill and I went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long to meet him and he did that kind of introduction speech to me he was talking away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nd he said the phrase 'See Douglas, writers like us' - I don't know what he said after that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 blacked out. Right. I was like, us?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What's he talking about?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There was nothing that tied me to Tom McGrath nothing at that point and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ye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t he used the word, us.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And there was something unbelievably empowering about it.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No one had even referred to me as a writer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 felt like I was a pretend writer or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s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 xml:space="preserve"> developing something or another, you know a workshop playwright wannabe or something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No one had just said, that is, you are a playwright. You're doing it.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You're writing plays, therefore, you are a playwright.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It felt incredibly important to me.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But the work us is the key and it's really vital that you see it in two ways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>, o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ne is I started writing for us. Not them.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 wasn't right in plays that had to beat them.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Or get through the door or through that the gate or whatever it is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hey weren't getting played to an audience of them.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 was writing a play for us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 assumed we were an us.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That we were all in this, at the same together.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That we run we would all buy into the story because we've all felt this and we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ll want to see it because we all love these characters and we've all been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hese characters because I have been these characters and that the audience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w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ere us and they went we didn't need to be convinced they didn't need to be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b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eaten down or explained to, or talked down to. They were us, they got it, you know?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And that's actually the truth and when I was reading all the books beforehand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bout those big West End playwrights and New York playwrights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th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eir audience to them are strangers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Calibri" w:hAnsi="Calibri"/>
          <w:outline w:val="0"/>
          <w:color w:val="020202"/>
          <w:rtl w:val="0"/>
          <w14:textFill>
            <w14:solidFill>
              <w14:srgbClr w14:val="030303"/>
            </w14:solidFill>
          </w14:textFill>
        </w:rPr>
        <w:t>I</w:t>
      </w:r>
      <w:r>
        <w:rPr>
          <w:rFonts w:ascii="Calibri" w:hAnsi="Calibri" w:hint="default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’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m very much - you know very much an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pposite different. Completely different class, completely different lifestyle.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Had kinda descended to see their plays and anoint them, that's not what it</w:t>
      </w:r>
      <w:r>
        <w:rPr>
          <w:rFonts w:ascii="Calibri" w:hAnsi="Calibri" w:hint="default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’</w:t>
      </w:r>
      <w:r>
        <w:rPr>
          <w:rFonts w:ascii="Calibri" w:hAnsi="Calibri"/>
          <w:outline w:val="0"/>
          <w:color w:val="020202"/>
          <w:rtl w:val="0"/>
          <w14:textFill>
            <w14:solidFill>
              <w14:srgbClr w14:val="030303"/>
            </w14:solidFill>
          </w14:textFill>
        </w:rPr>
        <w:t>s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l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ike if you're not working playwright in Scotland, it's just not what it's like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You know the audience you see them, our plays go on in smaller theatres.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There's a proximity to the audience both in life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experience and just a fact they're there.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They tell you what they think the whole time you know what you have a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r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elationship with them and I've been so blessed and lucky in my career that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I've had a relationship that's lasted twenty years with an audience but I</w:t>
      </w:r>
      <w:r>
        <w:rPr>
          <w:rFonts w:ascii="Calibri" w:hAnsi="Calibri" w:hint="default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’</w:t>
      </w:r>
      <w:r>
        <w:rPr>
          <w:rFonts w:ascii="Calibri" w:hAnsi="Calibri"/>
          <w:outline w:val="0"/>
          <w:color w:val="020202"/>
          <w:rtl w:val="0"/>
          <w14:textFill>
            <w14:solidFill>
              <w14:srgbClr w14:val="030303"/>
            </w14:solidFill>
          </w14:textFill>
        </w:rPr>
        <w:t>ve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h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ad a conversation that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has developed as I've written characters are moving from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m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aybe from their teens to their twenties to thirties, now into their forties and I can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d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evelop that conversation together. The other thing was that I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s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tarted to think of the theatre industry as us which before had that then I very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m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uch wanted to be on the outside, I wanted to be, I liked that. There's something nice about that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To feel that you're outside and they're all together. They don't understand and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hey're ignoring you deliberately and it's all a conspiracy and that bitterness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c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an be quite it's quite a nice feeling, it's something to cling to.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For me, as a playwright bitterness doesn't work as an engine for creativity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>, i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t does for some people, for quite a lot of playwrights I think they get something from it.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It's a little spark. It energizes them. It just doesn't work for me.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 xml:space="preserve">And it doesn't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work for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 xml:space="preserve"> my character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s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. So by starting to think that actually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n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o, they're not a conspiracy but desperately trying to do a good work they're all artists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nd all they're trying to do is find great work for the audience. They</w:t>
      </w:r>
      <w:r>
        <w:rPr>
          <w:rFonts w:ascii="Calibri" w:hAnsi="Calibri" w:hint="default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’</w:t>
      </w:r>
      <w:r>
        <w:rPr>
          <w:rFonts w:ascii="Calibri" w:hAnsi="Calibri"/>
          <w:outline w:val="0"/>
          <w:color w:val="020202"/>
          <w:rtl w:val="0"/>
          <w14:textFill>
            <w14:solidFill>
              <w14:srgbClr w14:val="030303"/>
            </w14:solidFill>
          </w14:textFill>
        </w:rPr>
        <w:t>re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p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ushing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you towards the great work and in a way I slightly leaned into it like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 wouldn't have watched this, I didn't go to workshops, I didn't go and hear playwrights speak.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 didn't read any Scottish playwrights until dates until I'd had plays on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hen I I was forced and understood that I was part of our much longer line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 thought I was some unique genius and then I started reading all these playwrights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nd went 'on God, they've all done this before me' and are much better I need to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u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p my game here you know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. A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nd that changed things it changed the view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p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oint I became a slightly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better person apart from anything which again helped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m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y work, I think. Not to say that that ambition that you may feel is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bad thing ambition is good and that drive for success and fame and fortune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nd that urge to keep going helps with theatre we have to be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n the front foot, we're more performative our plays like I said won</w:t>
      </w:r>
      <w:r>
        <w:rPr>
          <w:rFonts w:ascii="Calibri" w:hAnsi="Calibri" w:hint="default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’</w:t>
      </w:r>
      <w:r>
        <w:rPr>
          <w:rFonts w:ascii="Calibri" w:hAnsi="Calibri"/>
          <w:outline w:val="0"/>
          <w:color w:val="020202"/>
          <w:rtl w:val="0"/>
          <w14:textFill>
            <w14:solidFill>
              <w14:srgbClr w14:val="030303"/>
            </w14:solidFill>
          </w14:textFill>
        </w:rPr>
        <w:t>t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g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et whispered into the ear of one reade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 xml:space="preserve">r.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They are shouted in a room of strangers it takes a lot of courage and it takes it</w:t>
      </w:r>
      <w:r>
        <w:rPr>
          <w:rFonts w:ascii="Calibri" w:hAnsi="Calibri" w:hint="default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’</w:t>
      </w:r>
      <w:r>
        <w:rPr>
          <w:rFonts w:ascii="Calibri" w:hAnsi="Calibri"/>
          <w:outline w:val="0"/>
          <w:color w:val="020202"/>
          <w:rtl w:val="0"/>
          <w14:textFill>
            <w14:solidFill>
              <w14:srgbClr w14:val="030303"/>
            </w14:solidFill>
          </w14:textFill>
        </w:rPr>
        <w:t>s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 xml:space="preserve"> public forum it's very difficult you have to learn ways to do that as a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s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plit personality thing you have a nice poetic soul over here and then you have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he person that steps out and becomes public we have to find a way to do that. So that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mbition gets you there in a way. It gets you over that threshold of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error and fear that you're not that type of person. You are you are but you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j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ust have to fake it nobody actually likes it but if I had to say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s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omething for my perspective I can only talk from my perspective.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To you, that I can say you will absolutely definitely make it as a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p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rofessional playwright because I did and I swear to God my stuff was so much worse than yours!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It was so bad, it was so bad. And I made it! I've been writing plays for 20 years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I've had plays on all over the world, I make a living.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I've only ever really written for theatre as well I don't really write for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nything else him so it's doable my god is doable and if you just follow that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k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eep playing plays, keep reading plays, keep reading books about plays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>, s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eeing plays when we can and then keep writing a lot I think you'll get there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One last thing before I go let's do some quick fixes, ok quick fixes for if your play has hit the skids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Here's what you can do that may just bring them back to life a tiny bit.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 xml:space="preserve">Okay couple of any quick things you can do if you feel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your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 xml:space="preserve"> play is struggling a little bit.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All plays sag in the middle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 xml:space="preserve">,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every single one there is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n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o exception to that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,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 xml:space="preserve"> even three minutes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plays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h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 xml:space="preserve">ave a little sag in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them</w:t>
      </w:r>
      <w:r>
        <w:rPr>
          <w:rFonts w:ascii="Calibri" w:hAnsi="Calibri"/>
          <w:outline w:val="0"/>
          <w:color w:val="020202"/>
          <w:rtl w:val="0"/>
          <w14:textFill>
            <w14:solidFill>
              <w14:srgbClr w14:val="030303"/>
            </w14:solidFill>
          </w14:textFill>
        </w:rPr>
        <w:t>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The way to get round it is a distraction you</w:t>
      </w:r>
      <w:r>
        <w:rPr>
          <w:rFonts w:ascii="Calibri" w:hAnsi="Calibri" w:hint="default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’</w:t>
      </w:r>
      <w:r>
        <w:rPr>
          <w:rFonts w:ascii="Calibri" w:hAnsi="Calibri"/>
          <w:outline w:val="0"/>
          <w:color w:val="020202"/>
          <w:rtl w:val="0"/>
          <w14:textFill>
            <w14:solidFill>
              <w14:srgbClr w14:val="030303"/>
            </w14:solidFill>
          </w14:textFill>
        </w:rPr>
        <w:t>re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l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ooking for breaking out of scenes before they kick off, splitting things up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.</w:t>
      </w:r>
      <w:r>
        <w:rPr>
          <w:rFonts w:ascii="Calibri" w:hAnsi="Calibri"/>
          <w:outline w:val="0"/>
          <w:color w:val="020202"/>
          <w:rtl w:val="0"/>
          <w14:textFill>
            <w14:solidFill>
              <w14:srgbClr w14:val="030303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H</w:t>
      </w:r>
      <w:r>
        <w:rPr>
          <w:rFonts w:ascii="Calibri" w:hAnsi="Calibri"/>
          <w:outline w:val="0"/>
          <w:color w:val="020202"/>
          <w:rtl w:val="0"/>
          <w14:textFill>
            <w14:solidFill>
              <w14:srgbClr w14:val="030303"/>
            </w14:solidFill>
          </w14:textFill>
        </w:rPr>
        <w:t>ave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your interval about 55 minutes. Roundabout an hour an audience does this.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14:textFill>
            <w14:solidFill>
              <w14:srgbClr w14:val="030303"/>
            </w14:solidFill>
          </w14:textFill>
        </w:rPr>
        <w:t>[SIGHS]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Right, they kinda reset a bit.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You can feel them. They're not out forever but they just wobble a wee bit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 xml:space="preserve"> a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t about an hour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, s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o get out before the hour.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Split it up so it rattles along or have a distraction of some sort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More problems are better than fewer problems if there's something gone wrong it probably because there</w:t>
      </w:r>
      <w:r>
        <w:rPr>
          <w:rFonts w:ascii="Calibri" w:hAnsi="Calibri" w:hint="default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’</w:t>
      </w:r>
      <w:r>
        <w:rPr>
          <w:rFonts w:ascii="Calibri" w:hAnsi="Calibri"/>
          <w:outline w:val="0"/>
          <w:color w:val="020202"/>
          <w:rtl w:val="0"/>
          <w14:textFill>
            <w14:solidFill>
              <w14:srgbClr w14:val="030303"/>
            </w14:solidFill>
          </w14:textFill>
        </w:rPr>
        <w:t>s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n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ot enough - your characters don't have enough to kick against. There's not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e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nough problems happening which means there's nothing happening at all. Playwright Iain Heggie gave me one of the best bits of advice I've ever had he said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'That in every play, at every moment something has to be happening.</w:t>
      </w:r>
      <w:r>
        <w:rPr>
          <w:rFonts w:ascii="Calibri" w:hAnsi="Calibri" w:hint="default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’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You might think 'oh course something has to be happening, it's a play, what else could we do?</w:t>
      </w:r>
      <w:r>
        <w:rPr>
          <w:rFonts w:ascii="Calibri" w:hAnsi="Calibri" w:hint="default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’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You'd be amazed, I think about that advice on a daily basis.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I'm reading a scene going 'what the hell's wrong with this?</w:t>
      </w:r>
      <w:r>
        <w:rPr>
          <w:rFonts w:ascii="Calibri" w:hAnsi="Calibri" w:hint="default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’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Oh. Nothing's going on. It's just people talking.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Talking isn't enough. Language isn't enough. Something has to be happening underneath.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Plan it out. That's your other one.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It's boring, it takes ages but it works.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Split it into bits.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Two halves.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Saturday night, Sunday morning.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Beginning, middle, end. Three days, three acts, three stories. There's three people,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here's three whatever it is. Split it into bits. It helps you compartmentalise.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Doing all that prep allows you to put repetition and details that make it that hark back to the beginning of the play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 xml:space="preserve"> w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hich makes the play seemed unbelievably muscular.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It just looks like there' somebody driving this thing which people love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You can have a good play that is wobbling all over the place and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p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eople get a bit nervous they're not sure you meant it.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So it just shows look like - look like you mean it.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Or fake it - [INAUDIBLE]. Read it out loud now when I write I read it out speaking in a sort of voice.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I've had to change my desk around my window is over here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nd my desk now is here. I had to get blinds put in because this is a house I've been in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f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lats all my entire life I've never had a house before but this is a house with a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n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eighbour straight across and they were see like this [flailing] 'How dare you say that to me.' 'Who the fuck are you to say that...'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 act it all out but in a kinda whisper voice and you I when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I'm finished my draft I read the whole thing out not only for timing but for breath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nd to get a feel of this the shape of it. But you don't really learn until you get someone else to read it out.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 started getting friends to come round, I'd get a big box of wine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nd my pals would read it and some of them were trained actors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They</w:t>
      </w:r>
      <w:r>
        <w:rPr>
          <w:rFonts w:ascii="Calibri" w:hAnsi="Calibri" w:hint="default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’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d been to Langside College but some of them were just ma pals. And it's torture.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Because even though they'll have killed your scripts stone dead with a terrible, terrible acting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hey'll have no problem whatsoever in telling you that your structure is wrong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r dramaturgically it's not very strong or exciting.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And we've done this before me. You know they're telling your rubbish, basically.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But you will learn so much from hearing those words in the room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>, i</w:t>
      </w:r>
      <w:r>
        <w:rPr>
          <w:rFonts w:ascii="Calibri" w:hAnsi="Calibri"/>
          <w:outline w:val="0"/>
          <w:color w:val="020202"/>
          <w:rtl w:val="0"/>
          <w14:textFill>
            <w14:solidFill>
              <w14:srgbClr w14:val="030303"/>
            </w14:solidFill>
          </w14:textFill>
        </w:rPr>
        <w:t>t</w:t>
      </w:r>
      <w:r>
        <w:rPr>
          <w:rFonts w:ascii="Calibri" w:hAnsi="Calibri" w:hint="default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’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s really worth the pain.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Stick a character than your play that doesn't say very much.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You'll thank me.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Work out what state your main characters are in at the start of the play.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What's state of mind are they in? How do they feel?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And then you flip it, right? Complete opposites. Then you flip it again.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Complete opposites and then you flip that one more time.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One. Two. Three.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It's a slalom of emotions for them.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 xml:space="preserve">By doing that you can work out what your story need to do to push them into that </w:t>
      </w:r>
      <w:r>
        <w:rPr>
          <w:rFonts w:ascii="Calibri" w:hAnsi="Calibri"/>
          <w:outline w:val="0"/>
          <w:color w:val="020202"/>
          <w:sz w:val="24"/>
          <w:szCs w:val="24"/>
          <w:rtl w:val="0"/>
          <w:lang w:val="it-IT"/>
          <w14:textFill>
            <w14:solidFill>
              <w14:srgbClr w14:val="030303"/>
            </w14:solidFill>
          </w14:textFill>
        </w:rPr>
        <w:t>emotional state.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The emotion of the character and the story work hand in hand.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They talk to each other, they shift around. It's kinda hard to tell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 xml:space="preserve"> b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ut chances are you probably haven't given them enough bends.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Just give them more to do.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Take a risk.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If you're ever weighing up 'oh, this is a bit risky', always go with the risky one.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Theatre awards risk. It rewards courage.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So the scary thing.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Don't worry about theatre.I know at the moment you might start to think that this whole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hing is even more pointless than it used to be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b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ecause maybe there won</w:t>
      </w:r>
      <w:r>
        <w:rPr>
          <w:rFonts w:ascii="Calibri" w:hAnsi="Calibri" w:hint="default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’</w:t>
      </w:r>
      <w:r>
        <w:rPr>
          <w:rFonts w:ascii="Calibri" w:hAnsi="Calibri"/>
          <w:outline w:val="0"/>
          <w:color w:val="020202"/>
          <w:rtl w:val="0"/>
          <w14:textFill>
            <w14:solidFill>
              <w14:srgbClr w14:val="030303"/>
            </w14:solidFill>
          </w14:textFill>
        </w:rPr>
        <w:t>t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e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ven be theatre at the end of all this.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Theatre will be fine.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Theatre's survived the death of the classical world, it survived the plague, it survived the Puritans.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It survived Celebrity Big Brother. It's fine.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It'll make it. Maybe in a different form.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We might have to adapt we might have to start changing how we write or who we write for.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Where it's gonna go.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But it'll still be there and it needs you. It needs you to write the plays.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Because only you will know how to do that.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 will be gone by then I won't be able to do it.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Or I'll be desperately trying and failing to catch up wth you guys.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But you know how to do it.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And I can't wait to see what you come up with.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 can't wait to see what those answers are. I can't wait to be in a theatre again I'm so starving for it.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And if I'm starving for it, everyone's going to be starving for it.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Starving for all types of theatre, particularly that scuzzy, fringy, slightly pretentious, stuck in a room kinda theatre.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Where, yeah you know maybe performance art kinda stuff that doesn't make any sense.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I'm so hungry for that and I'm hungry for comedy and I'm hungry for a deep, dark tragedy.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And I'm hungry for those one person shows that are just like misery operas.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Everything. But I want to see particularly what's new, what's the new thing.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That's going to come and save us all because it will be there and it'll be coming from you guys.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 can't wait to see it and I hope that was of some use.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 hope it wasn't too torturous. If you ever see me hanging around in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theatres come up and say hello.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 want to know you and I want to find out how you're getting on.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And you know, writers like us,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w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e've got one thing that we have over others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m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aybe, which is that we know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w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hy we're doing this - to come from where you are, to where having a show on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To come where I come from. We know why we do it and why we keep on doing it- because we must.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Because we have to do, it or else we just don't function as human beings and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keep on keeping on.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And I hope you stay healthy and happy. Look after yourself.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I'll see you on the other side.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suppressAutoHyphens w:val="1"/>
        <w:bidi w:val="0"/>
        <w:spacing w:before="0"/>
        <w:ind w:left="0" w:right="0" w:firstLine="0"/>
        <w:jc w:val="left"/>
        <w:rPr>
          <w:rtl w:val="0"/>
        </w:rPr>
      </w:pPr>
      <w:r>
        <w:rPr>
          <w:rFonts w:ascii="Calibri" w:hAnsi="Calibri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[AUDIO ENDS]</w:t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