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4854500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Transcription</w:t>
      </w:r>
      <w:r>
        <w:rPr>
          <w:rFonts w:ascii="Arial Unicode MS" w:cs="Arial Unicode MS" w:hAnsi="Arial Unicode MS" w:eastAsia="Arial Unicode MS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Open Submissions Workshop #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3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: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Your questions answered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Audio file location: https://soundcloud.com/traverse-theatre/open-submissions-3-getting-started-with-frances-poet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Video (with closed captions): https://youtu.be/6dB_ROpKyAs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[BEGIN AUDIO]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[laid back electronic beat]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Hello. Welcome to my home!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Traverse Theatre have asked me to do a workshop for you and this is the first time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I've done one in this environment rather than toddling off on the train to come and be 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room with all of you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miss seeing all of your faces but I hope you are seeing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hearing me clearly.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My name is Frances Poet and I have been writing since about 2011.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was on maternity leave with my son and that's when I started writing.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Before that I'd worked for a decade in script development.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was a script reader, I was a literary manager, I moved up to Scotland and was literary manager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the National Theatre of Scotland, and I was lucky enough to work with some amazing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laywrights and had ten years to learn about their process and lots of different processes.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How people approach an idea and how they developed an idea, so I learnt loads from that and so today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going to be talking quite a lot about my process, which is not something I normally do.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normally like to come to workshops and bring plays, brilliant extracts of plays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by writers I think are like Gods - I'm not worthy - and just share them with people and talk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bout them but the Traverse have asked me to focus on my writing today and I am reassuring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yself with the thought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ince it's online if it's terribly self-indulgent you can just turn the computer off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Whereas it would be quite rude or difficult in terms of etiquette to walk out of a workshop.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hopefully it won't be!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Traverse asked me to write about getting started.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- yeah, it's hard isn't it?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I'll be honest I find it really hard and it doesn't really get easier. In fact if anything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get a little bit superstitious about the act of starting the play. I'm not one of those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riters who has an idea and goes oh 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I'll just write a little scene of that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 next day write a bit more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- not at all.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have an idea and I live with it for ages and I am scared of that first moment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will start typing, start trying to write it and I delay that moment as long as I can.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was thinking about it before doing this and where it comes from is a fear - a bit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ike a book that you start and then get distracted and don't finish. Those books on my guilt pile.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never really go back to them even if I was loving reading them. It's so hard to getting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ack into the headspace you were in when you were reading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they lie abandoned.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think that's something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get frightened of with plays I start and I'm not 100% ready to start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hey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ll end up languishing in the bottom drawer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before I start there's this magic quality to them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potential of the idea that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had not spoilt yet.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what I tend to do is a lot of thinking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 lot of research if it's an idea that needs a lot of research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do not write a word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then when I am ready - almost like a boxer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who</w:t>
      </w:r>
      <w:r>
        <w:rPr>
          <w:rFonts w:ascii="Calibri" w:hAnsi="Calibri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been pumped up to sort of the highest level and gets into the boxing ring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hen I'm at that point I'm just raring to write 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write it as quickly as I can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over the last 5-years my sort of rhythm of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I've often been lucky enough to find an opportunity to go to beautiful Cove Park near Helensburgh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hire a pod for a week. And so I turn up at Cove Park raring to write the idea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write it as quickly as I can and it is possible to write that play in a week - sometimes less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han that, sometimes two or three days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 can you write a play in that short time? Yeah because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ou've done months of thinking and then months if not years of rewriting after that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found I wanted to write the play itself very intensively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Steve Canny said something - I was lucky enough to be one of the 50 writers that were attached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to the Traverse for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their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fiftieth year - and we got lots of workshops through that. Steve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Canny came and he talked about writing, and that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real writing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’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was when you were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hinking and walking and thinking and planning and talking about it, that's the real writing.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when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sitting at the computer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just typing it out, it then the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eal writing kicks in again when you start rewriting and working out where it's working and where it's not.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 I found that really helpful I think that's what I do when I go to Cove Park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type it out and the real writing has come before and it'll come after.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that's a particular way of doing things. 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not a think that I particularly know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lot about the writer's do, but that's my way of doing 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when I talk you might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ear a few things which is a recurring theme which has been writing Cove Park.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Thank you Cove Park!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write in that way for and have written and that way for most of the bigger projects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I've done but when I was thinking about getting started I realise that even within that ther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ere very different ways that I approach different plays and that's what I want to share with you today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want to start by talking about Maggie May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Which hurts my heart a little bit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hen I hold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ecause it had three previews and it never had its press night because of COVID-19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it's a sort of bittersweet thing for me, Maggie May.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Maggie May was a play that I wrote for Leeds Playhouse and it actually never got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Leeds Playhouse which is the heartbreaking thing, and I very much hope that it will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 it opened at the very lovely Queen's Theatre Hornchurch, in Essex.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Leeds Playhouse do some extraordinary work with people living with dementia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a lot of that work is led by this wonderful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oman, Nicki Taylor, who is their theatre and dementia research associate.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fr-FR"/>
          <w14:textFill>
            <w14:solidFill>
              <w14:srgbClr w14:val="030303"/>
            </w14:solidFill>
          </w14:textFill>
        </w:rPr>
        <w:t>They wanted to do something about dementia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could be enjoyed by people living with dementia.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They have pioneered dementia-friendly performances at Leeds Playhouse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that's what they wanted this to be, so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project was - the brief was - to tell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more positive side of the dementia diagnosis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Which is quite a daunting brief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my dad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ad dementia and it wasn't a particularly positive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experience and it did feel very daunting indeed.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started off. I went for a week, I met all these amazing people who are engaged with Leeds Playhouse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by the end of the week it wasn't so daunting because I saw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mazing people contributing a huge amounts to that theatre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realised that dementia diagnosis was absolutely a new chapter in life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not the end that we all might have thought if we've not lived through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 if we've lived through it in a difficult way.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Some people are living very well with that dementia diagnosis.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done the research and met lots of amazing people and I was still - although I could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ee the truth and the honesty that I was being asked to explore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was still really daunted by the form that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play was going to have to take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 this was a play that was to tick a lot of boxes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ot in a tokenistic way but it had a lot that it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-.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was an ambitious project, a lot of what it was trying to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achieve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;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was to be watched and enjoyed by people living with dementia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 their supporters and by any audience who wanted to come and see that story.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booked a week at Cove Park.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I'd done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lots of research and thinking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was about two weeks to go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one of the things, I knew music was going to be an important and one of the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hings that workers in dementia care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very clear about is a kind of disappointment with people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ho deal with people living with dementia and sing wartime songs.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They're talking to the wrong generation!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I'd known that very clearly, so one of the first things that I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ve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ot done for another character before but I found gloriously useful for this one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go, okay what age is my actual character?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 music was she was listening to at a formative age?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worked out that it was about 1971 and one of the songs that came out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ear was Rod Stewart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s Maggie May.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there was something about that title about the song title that the sort of stuck with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 and I actually I think it has been used for theatre shows in past and - I don't know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hether it was, a Rod Stewart musical or something else - but for me what was quite important that there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as something in the potential of the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May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. Maggie May. Maggie May do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nything she wants. Maggie may live a great life.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Maggie May for something about the potential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 for me that's the exciting.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now I knew how old my character was which was slightly dictated by the brief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ecause it was a celebrating age commission so the character has to be over 60.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I didn't want to be far over 60 because I wanted that sense of a life interrupted.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knew her age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knew her birth date and I knew want music she was listening to her late teens and early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20s and I knew that she was going to fall in love with her husband at that time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those things are going to be really important.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had an idea that they could sing songs to each other and that will be really lovely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ay to include music that was absolutely integral to their relationship and that's what I had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was two weeks before I went to Cove and I was worried I didn't know how this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oing to sort of come onto the page, and I sat down and I decided I just wanted to know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I could hear Maggie's voice.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funnily enough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from Yorkshire. I grew up in Yorkshire and but my playwriting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areer has all happened in Scotland so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used to writing plays in the Scottish register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I've never written a woman in the Yorkshire dialect.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was partly sort of conscious of that.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I sat down and I started writing and I am not someone who is a massive believer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n the sort of JK Rowling Harry Potter mythology,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that,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know, I think she was on a train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she just saw the boy vividly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generally when it comes to playwriting I'm a believer in hard graft.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my plays very much come for my head and my heart and a lot of hard work.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when I sit down to write Maggie's voice, she just was there and possibly that might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ave been having such a lot of people and maybe she was an amalgamation of all of these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eople I'd met but actually she's unlike any single person I met and she just felt herself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she's very feisty, jokey, a tough, tough woman who uses humour to protect herself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sort of irresistible and from the first moment I wrote that I knew it was going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 alright, and I went to go park and I blasted it and at Cove Park I was still terrified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bout this form question and it wasn't until I got to the end of the play that I went oh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Ok this is a thing I think I've achieved.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form, it was a lot of work to do after that but I put the end of that first draft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felt like I sort of was delivering what I've been asked to deliver.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in the first development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 the play - which was a reading as part of a festival - we had this amazing actress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alled Ethna Brown and she has been involved and played Maggie in every iteration of the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roduction and to me is synonymous, is interchangeable with Maggie and she kindly has recorded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Maggie's first speech that you can get a sense of how she sounded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 first speech is very true to the bit where I just found her voice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[MAGGIE] 'I've sent message to brain. Chink of light through the curtains. Morning. Who am I today?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Sudden snort from the lump lying next to me. My husband. He doesn't snore he snorts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!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There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a sudden panic in burst through the nose that wake me from the deepest of sleeps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Not that I sleep much these days. I found him slumped in the bathroom.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What's happened to you?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looks up at me, all confused and says something that sounds like 'where's your domino?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’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don't know love but if it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c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hildhood games you're on about I reckon we should start by looking for your marbles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Where is your domino?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'Your husband's had a blockage.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'Don't talk to me about his blockage I've been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elling him for 40 years he should start his day with a bowl of All Bran.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'Not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blockage of the bowl Mrs Morris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brain.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’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know about that and all he's had a blockage about using the washing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achine our whole marriage.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Your husband's had a stroke.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'I know love, what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drugs have you given him to make him well again?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'Because you got all the medicine I've got.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'That bloke of mine doesn't half pick his moments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'Must've thought I was getting all the attention.'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The brilliant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Ethna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Brown, who did a much better job than I would have done if I had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read it to you!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I'm hoping and now that a subheading will appear on the screen saying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: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Starting with character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really did start with character for Maggie May and I think it's really useful place to start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I've never done it before but I think it was really useful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was a really lovely way in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was this character listening to as they were coming of age?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so a few things that I find useful that I hope you find useful could be to start you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Off, could be on a second draft, when you're thinking right I need to find a bit more meat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this character. So when are they born? What are the crucial, you know what are the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crucial life events that will impact them at certain ages? What was life like at 9?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 was life like at 17? What was their 20s?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have a list of questions that you can jot down and answer for your protagonist now.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think I might have stolen these - I think someone gave me them in a workshop years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ears ago, so apologies whoever gave me these! I might have added some myself.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name - I think name is very important.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Their age - and I think working out what their age means.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 does their age mean, what have they lived through?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It's one thing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ay 56 - yes, so what does that mean in relation to your age? If you're 56 then 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ou'll know what they lived through but if you're 20, what does 56 mean in terms of their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istorical context?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Their relationship status.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Their occupation.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Where do they live?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Where were they born?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What's their relationship to their parents?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Are they an introvert or an extrovert?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What do they do for fun?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What's their favourite thing to eat?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Have they been in love?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Who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s their best friend?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 secrets do they keep and from who?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What frightens them?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What's their finest hour?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their worst moment?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How far have they travelled?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What's their most humiliating moment?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What's the thing they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re most ashamed of?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their dream?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of course that is crucial for drama in terms of what a character wants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hort-term, mid term and long-term.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What's their aspiration.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 do they want?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Yeah.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 do they want now, in the near future and what do they want before they die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some of those might be useful and some might not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think you've got to be quite flexible with them.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can sit and jot this down now, as soon as this is finished, you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 sit and jot answers down for that, and some of them could just be off the top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our head and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ll go, oh yes that's useful or this will have to change as you go along.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 might find that thing of that their proudest moment might come out during the play, and that might be sort of a kind of take someone into their confidence and share that.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what you scribble down at the the beginning might turn out to be really important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 you might find things that you're writing that scene needs tweaking or what you've written here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hen you'd first sketched it out it isn't half as resonant as it needs to be, but now that you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riting it you have a sense of theme and how to really make that speech as resonant as possible.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think you have to be quite flexible with these choices you make but it's I think it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really it's the work an actor does, and as a playwright you're having to do it for multiple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haracters - we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sort of doing the job of the actor and that's why a workshop with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ctors is so brilliant, because actors are used to doing that and they will ask the questions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Where you go, oh damn I forgot about that I've been so busy working on that character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I forgot about that character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think starting with character is a really strong way into writing your play idea.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Hello! Now I've done a little sneaky scene change for you to try and keep things interesting.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going to talk about my play Gut now, which is the first full-length play I wrote.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didn't make it to the stage first - Adam pipped it to the post - and last time I talked about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starting with character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So if we can have a little subtitle now it will be 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Starting with Theme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 Gut wasn't written to brief, and the protagonists are very like me.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They are my age, they are from my socioeconomic background, my level of education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at time I was writing, their pressing concern was my pressing concern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hich was raising young children.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didn't have any of the work that I had to do with Maggie May.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character work, that placing them 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context of the age and the things they would have lived through and their voice and all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these things they were sort of my givens. It was a bit of a cheat.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was allowed to write characters who were me and my friends, who I knew intimately.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Gut was an ideas play really, and the idea I wanted to explore the world and how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 perceive the world. Whether we think strangers are predominantly good or predominantly dangerous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specifically in the context of parenting, and I wanted to explore the idea that could as parents in our effort to protect our children actually cause them more harm than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perceived danger strangers in our imagination.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So I knew that was what it was exploring from the beginning. Maggie May I knew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had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quite a complicated brief - I didn't start really finding out what Maggie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May was about until maybe the second of third draft, and it's about communication actually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Maggie May.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Gut I knew from the beginning what this was about so I started it very definitely.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wasn't about finding voice. I didn't start the beginning - the first thing I wrote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scene in which Maddie, the central protagonist, tells her husband that she has hurt her kid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she has done it out of a very profound and desperate belief that she is protecting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im in doing so. And that's the first speech I wrote. I wrote it again Gut was a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wrote at Cove Park. I had two young children and I think I had one afternoon a week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rite it and that was not enough!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again I wanted to write the play but I was scared of starting when it will take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 months to even be within sight of the end and I went to begging to National Theatre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of Scotland and the literary manager there and said I need some time to write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It was the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end of the financial year. They gave me some money to go to Cove park and I am ever grateful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them for it! So before I went to Cove Park I wrote that scene, that horrible speech 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hich she tells her husband what she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done to their kid and just like with finding Maggie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v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oice I was armed when I went to Cove Park and it sort of became a North Star.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knew what I was getting towards - my job then was to see how I could get her there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all the way through the development of a lot of people talked about Maddie being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Someone that the play was about mental illness and it was never intended to be about mental illness.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always wanted Maddie to be an everywoman but for the grace of God, every parent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esire to protect their kid could potentially take, if the Perfect Storm of events aligned,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 could eventually get there.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mean, just to clarify, when I say I was writing from experience I have never and would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ever do what she did - and she does get herself into a place of madness to do that - but I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anted that to be a parent I wanted to be a good parent and someone who got derailed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 the events at play. So once I wrote that scene I went to Cove Park and it was about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illing in the details towards that and the aftermath after that and that speech never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hanged all that much. The original speech and the speech in the play text and speech you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ould have seen if you'd seen it on stage - and I've been lucky enough for that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be produced quite a few times, so I've seen it in Quebec and Guildhall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 a beautiful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tudent production there and I was able to adapt it for radio, so I've encountered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ew times - and that speech hasn't really changed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that is just another approach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 you're writing the play that's very ideas heavy you might want to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you have found a dramatic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ay to realise the central question of your play and you know it that is you might want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dive into that and it's a kind of join the dots it becomes a north Star to guide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 in the writing of it and that doesn't mean - I had to do a lot of rewriting with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Gut to make it right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Maddy because I knew I was hitting this I started her I knew she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- i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s like I knew too much where she was going when I was writing it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-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she was the Maddie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nd the first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draft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in those early scenes was the Maddie was already the Maddy she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oing to come and do some brilliant dramaturgy from a lot of amazing people I was able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ull back on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da-DK"/>
          <w14:textFill>
            <w14:solidFill>
              <w14:srgbClr w14:val="030303"/>
            </w14:solidFill>
          </w14:textFill>
        </w:rPr>
        <w:t>Let Rory her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husband react bigger than her the first scene when they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old that there are worries that Rory's mother has left a stranger take their kids to the toilet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hat's the thing that derails them both but by realising and knowing where I was heading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as dangerous on one level because it may be flag it too soon with Maddy but 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rewriting I was able to retune that and make it that Rory had a bigger reaction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han Maddie initially so Maddie's trajectory could be more surprising and she could go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 a bigger journey with it so yeah starting with theme.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Scene change!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going to talk now about Adam and the subheading that will appear beautifully on your screen is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…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Starting with form.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Adam was another play that was written to brief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Cora Bissett asked me to come on board as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writer.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She had met the wonderful Adam Kashmiri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irresistible Adam Kashmiri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When he talked about his life and she'd come up to him and said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I'd love to turn this into a piece of theatre.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she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 had this idea that she wanted to include a global trans choir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 this huge sort of moment in the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hose were the things I had. I had Adams life and I knew there was this moment with the choir.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met with Adam and he was as incredibly generous as he is and talked a lot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wrote lots of notes and recorded him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like Gut but unlike Maggy May I had-, 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need to do any character work.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had the character,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 met him, he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 talked to me. I knew intimate details of his life.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there was no need to start with character work.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Unlike Gut 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know what the question of what Adam as a project would be in some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ays it was a play, a piece of theatre, that was a storytelling piece of work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-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was to tell Adam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 story.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Rather than to scrutinise or provoke debate, so also, this is the one of the three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talking about that 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write in Cove Park and that was because there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huge ticking clock on writing Adam because Cora was pregnant and there was a development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lanned it was a National Theatre of Scotland project planned but there was a development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anned in London at the National Theatre Studio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 had to happen before Cora had her baby.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there was this very firm deadline which wasn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very far away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have the luxury of months and months of thinking about it then booking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Cove Park and all of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just had to get the hell on with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- So where I started with this one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as to just try and find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know what the tone was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-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know, 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know the form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-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weird to think now of it being any differently, working any differently than it did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Which was two Adam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s, Adam Kashmiri and a cis-female actress playing sort of, an Egyptian Adam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layed by Neshla Caplan in the original production and Hannah MacDonald in the remount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Both glorious actresses and actually in this first draft it had never been discussed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Adam would be playing himself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everything was different when I was writing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 I actually was sort of resisting any sense of the binary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My initial idea was for there to be three Adam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- multiple Adam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one would be a kind of Glasgow Adam and bring that element. One would be an Egyptian Adam.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here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 be another Adam that was sort of science, very steeped in science -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ight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been the Glasgow Adam - and one that was really preoccupied with words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was the Adam who played with this idea of the contranym which is a single word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 have two opposite meanings and that became quite a big thing for the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development of this idea that Adam can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remember the name of it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it is possible to have a single manifestation but have these two opposing forces within you.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know I read back my first draft before I did this and you can feel how I started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just,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letting the characters, these multiple Adam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talk to each other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starting to feel, to write my way into a form.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Adam changed a lot through the development process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 lot of brilliant input from amazing people, Douglas Maxwell being one of them, who I think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doing a seminar for you - he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amazing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So, what I think is quite interesting about the way this happened, the way the play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developed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that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ended up writing for some of the body of this play, I would say is a memory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 way I would define a memory play, my understanding of a memory play is,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a play which doesn't weigh, the characters are in a sort of place of status but through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reenactment and remembering of life events, they change through the course of the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not a huge fan of a memory play generally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read a lot, you know I was a literary manager for many years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read a lot of memory plays that leave you feeling sort of cold you know, why are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going over these memories?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know those, you know what happened to you - why do you, you know as a form it feels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bit boring to 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 bit slow, a bit meandering, a bit whimsical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don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think Adam is fully that because there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also this incredible coming of age story.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Adam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becomes a man and I think that the trans narrative is a gift to a dramatist because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the physical - you know, what we all want is for our characters to change dramatically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over the course of a play and in the trans story that transformation is manifest physically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well as internally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Of course Adam always had that structure but I think there is this form in the centre which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a kind of a memory play form.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Which I like to think is - you know - I think that the stakes are so high for Adam stuck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 this room in Glasgow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oing mad really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rying to prove who he is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he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stuck physically, geographically but he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stuck physically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yes, so I think what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quite interesting is I never would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set out to write a memory play.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know the form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didn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know the question of the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 answers I found came through writing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wrote my way into finding some of the themes, some of the nuances, sense of antagonism between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hat became the two central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dam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so I suppose, wanted to talk about that, in that context that you, there are lots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different ways that you might want to try to jump into writing to starting the thing!To starting the play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is totally valid, it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not my usual way but it is totally valid to write your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ay through to finding what that thing is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what I think is quite interesting about that is that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ll probably amass a lot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ore material and as I did with Adam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Suddenly the job becomes a lot more that of a sculptor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 write your way into it, you find your things that are good and a lot of flab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hen you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got a bigger job to do through the reading to sort of chisel away and find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gold shape at the heart of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yes, that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another way you can approach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three different ways, hopefully one of them will chime with you and this might</w:t>
      </w:r>
      <w:r>
        <w:rPr>
          <w:rFonts w:ascii="Calibri" w:hAnsi="Calibri" w:hint="default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ve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het your appetite to jump 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wanted to just share with you a quote that I really like from Tennessee Williams who said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Calibri" w:hAnsi="Calibri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believe the way to write a good play is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 convince yourself that it is easy to do then go ahead and do it with ease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>Don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maul, don't suffer, don't groan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ntil the first draft is finished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 really resonates for 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Playwriting is a privilege it is supposed to be fun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nd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-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you're not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-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you're boring yourself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ll probably be boring us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at this moment when you're poised to get started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emember that be playful. You're writing a play be playful have fun with it enjoy where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takes you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There are lots of different approaches you can take. But enjoy it follow Tennessee Williams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advice. And I think it's again interesting what he says about don't maul, don't suffer a groan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ntil the first draught is finished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He's not implying that there won't be more morning, suffering and groaning further down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process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-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there will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There are undoubtedly will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deal with notes from every different corner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try to make this play the best thing it can be throwing stuff away hoping you haven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hrown the baby out with the bathwater. So there will be suffering but the first draft should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 a joyous thing.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have fun with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Yeah so that's your little pep talk on getting started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[AUDIO ENDS]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