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E" w:rsidRDefault="0085481E" w:rsidP="00697E9D">
      <w:pPr>
        <w:pStyle w:val="Default"/>
        <w:spacing w:before="0"/>
        <w:contextualSpacing/>
        <w:jc w:val="both"/>
        <w:rPr>
          <w:rFonts w:ascii="Calibri" w:hAnsi="Calibri"/>
          <w:color w:val="201F1E"/>
          <w:u w:color="201F1E"/>
        </w:rPr>
      </w:pPr>
      <w:bookmarkStart w:id="0" w:name="_GoBack"/>
      <w:bookmarkEnd w:id="0"/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hAnsi="Calibri"/>
          <w:color w:val="201F1E"/>
          <w:u w:color="201F1E"/>
        </w:rPr>
      </w:pP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  <w:color w:val="201F1E"/>
          <w:u w:color="201F1E"/>
        </w:rPr>
      </w:pPr>
      <w:r>
        <w:rPr>
          <w:rFonts w:ascii="Calibri" w:hAnsi="Calibri"/>
          <w:color w:val="201F1E"/>
          <w:u w:color="201F1E"/>
        </w:rPr>
        <w:t> </w:t>
      </w: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  <w:b/>
          <w:bCs/>
          <w:color w:val="030303"/>
          <w:u w:color="030303"/>
        </w:rPr>
      </w:pPr>
      <w:r>
        <w:rPr>
          <w:rFonts w:ascii="Calibri" w:eastAsia="Calibri" w:hAnsi="Calibri" w:cs="Calibri"/>
          <w:noProof/>
          <w:color w:val="201F1E"/>
          <w:u w:color="201F1E"/>
        </w:rPr>
        <w:drawing>
          <wp:anchor distT="0" distB="0" distL="0" distR="0" simplePos="0" relativeHeight="251659264" behindDoc="0" locked="0" layoutInCell="1" allowOverlap="1" wp14:anchorId="45BBA8A0" wp14:editId="4B40C915">
            <wp:simplePos x="0" y="0"/>
            <wp:positionH relativeFrom="page">
              <wp:posOffset>5574590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93F2D">
        <w:rPr>
          <w:rFonts w:ascii="Calibri" w:hAnsi="Calibri"/>
          <w:b/>
          <w:bCs/>
          <w:color w:val="030303"/>
          <w:u w:color="030303"/>
        </w:rPr>
        <w:t>TRANSCRIPT</w:t>
      </w:r>
      <w:r w:rsidR="00335797">
        <w:rPr>
          <w:rFonts w:ascii="Calibri" w:hAnsi="Calibri"/>
          <w:b/>
          <w:bCs/>
          <w:color w:val="030303"/>
          <w:u w:color="030303"/>
        </w:rPr>
        <w:t>:</w:t>
      </w:r>
      <w:r w:rsidR="00E93F2D">
        <w:rPr>
          <w:rFonts w:ascii="Calibri" w:hAnsi="Calibri"/>
          <w:b/>
          <w:bCs/>
          <w:color w:val="030303"/>
          <w:u w:color="030303"/>
        </w:rPr>
        <w:t xml:space="preserve"> HEL &amp; A FOREIGN LANGUAGE Q&amp;A</w:t>
      </w: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  <w:color w:val="030303"/>
          <w:u w:color="030303"/>
        </w:rPr>
      </w:pPr>
      <w:r>
        <w:rPr>
          <w:rFonts w:ascii="Calibri" w:hAnsi="Calibri"/>
          <w:color w:val="030303"/>
          <w:u w:color="030303"/>
        </w:rPr>
        <w:t xml:space="preserve"> </w:t>
      </w:r>
    </w:p>
    <w:p w:rsidR="00C6407A" w:rsidRDefault="0085481E" w:rsidP="00697E9D">
      <w:pPr>
        <w:pStyle w:val="Default"/>
        <w:spacing w:before="0"/>
        <w:contextualSpacing/>
        <w:jc w:val="both"/>
        <w:rPr>
          <w:rFonts w:hint="eastAsia"/>
        </w:rPr>
      </w:pPr>
      <w:r>
        <w:rPr>
          <w:rFonts w:ascii="Calibri" w:hAnsi="Calibri"/>
          <w:color w:val="030303"/>
          <w:u w:color="030303"/>
        </w:rPr>
        <w:t>Video (with closed captions</w:t>
      </w:r>
      <w:r w:rsidRPr="0085481E">
        <w:rPr>
          <w:rFonts w:asciiTheme="minorHAnsi" w:hAnsiTheme="minorHAnsi" w:cstheme="minorHAnsi"/>
          <w:color w:val="030303"/>
          <w:sz w:val="22"/>
          <w:szCs w:val="22"/>
          <w:u w:color="030303"/>
        </w:rPr>
        <w:t xml:space="preserve">): </w:t>
      </w:r>
      <w:hyperlink r:id="rId5" w:history="1">
        <w:r w:rsidR="00E93F2D" w:rsidRPr="00E93F2D">
          <w:rPr>
            <w:rStyle w:val="Hyperlink"/>
            <w:rFonts w:asciiTheme="minorHAnsi" w:hAnsiTheme="minorHAnsi" w:cstheme="minorHAnsi"/>
          </w:rPr>
          <w:t>https://youtu.be/DNh669ehkvI</w:t>
        </w:r>
      </w:hyperlink>
    </w:p>
    <w:p w:rsidR="00E93F2D" w:rsidRDefault="00E93F2D" w:rsidP="00697E9D">
      <w:pPr>
        <w:pStyle w:val="Default"/>
        <w:spacing w:before="0"/>
        <w:contextualSpacing/>
        <w:jc w:val="both"/>
        <w:rPr>
          <w:rFonts w:hint="eastAsia"/>
        </w:rPr>
      </w:pPr>
    </w:p>
    <w:p w:rsidR="00335797" w:rsidRDefault="00335797" w:rsidP="00697E9D">
      <w:pPr>
        <w:pStyle w:val="Default"/>
        <w:spacing w:before="0"/>
        <w:contextualSpacing/>
        <w:jc w:val="both"/>
        <w:rPr>
          <w:rFonts w:hint="eastAsia"/>
        </w:rPr>
      </w:pP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 POET: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Hello! Hey, how was that, was that a weird experience? 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 VAN TRICHT: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It's weird not being with other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people isn't it? It's so weird like watching it alone and wondering if everyone else is enjoying it or not.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Exactly, yeah, particularly for theatre groupies, it's like where's the laughter, where's the tears?!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Very tricky. 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Well let's crack on because we don't have masses of time and we've got lots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lovely questions. So um we'll start with Isla since yours was the first extract,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in a way this is a combination of two questions so um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rather amusingly, Sara has said who is the goddess Hel, and what is Pine up to?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I think we definitely want to know, um I think it's a piece that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there's so many bits of intrigue. So I think you can also talk, that might also lead to our question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about where the piece originated from Isla. So can you tell us a little bit more about it?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So the goddess Hel is a Norse goddess, she's a goddess from Norse mythology and she was actually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 goddess of the underworld. And there's all sorts of interesting mythology around her.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 guess the reason I chose her sort of comes from like Pine's ideology, which you learn a</w:t>
      </w:r>
      <w:r>
        <w:rPr>
          <w:rFonts w:cstheme="minorHAnsi"/>
          <w:sz w:val="24"/>
          <w:szCs w:val="24"/>
        </w:rPr>
        <w:t xml:space="preserve"> 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lot more about in the whole show. I don't know if I'm </w:t>
      </w:r>
      <w:proofErr w:type="spellStart"/>
      <w:r w:rsidRPr="00E93F2D">
        <w:rPr>
          <w:rFonts w:cstheme="minorHAnsi"/>
          <w:sz w:val="24"/>
          <w:szCs w:val="24"/>
        </w:rPr>
        <w:t>gonna</w:t>
      </w:r>
      <w:proofErr w:type="spellEnd"/>
      <w:r w:rsidRPr="00E93F2D">
        <w:rPr>
          <w:rFonts w:cstheme="minorHAnsi"/>
          <w:sz w:val="24"/>
          <w:szCs w:val="24"/>
        </w:rPr>
        <w:t xml:space="preserve"> reveal what Pine is up to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because I'm hoping that this play will go on in its full form and I wouldn't want to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give any spoilers. 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But where it came from essentially is I'm really interested in cults, as you do, and sort of like extreme ideologies and brainwashing and how people end up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 cults, and also what kind of people end up being cult leaders. So I did a lot of research about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cults and cult leaders and </w:t>
      </w:r>
      <w:r w:rsidRPr="00E93F2D">
        <w:rPr>
          <w:rFonts w:cstheme="minorHAnsi"/>
          <w:sz w:val="24"/>
          <w:szCs w:val="24"/>
        </w:rPr>
        <w:lastRenderedPageBreak/>
        <w:t>um found that there kind of has been every cult under the sun for all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kinds of ideologies, but there hasn't really been like a feminist cult. And there haven't been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many female cult leaders, so I was interested in what would a kind of extreme cultish ideology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look like if it was headed up by a woman and had kind of extreme, extremist feminist ideology at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 bottom of it, and had a kind of female deity at the head of it. And that's kind of where Pine's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ideology came from, and where the relationship came from.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I felt like trying to portray a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cult situation on stage, which is so much about kind of the group environment, um I didn't think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would necessarily be as effective. So I wanted to look at what is a kind of very intimate um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influential power dynamic, and I was interested in kind of therapists and gurus and that kind of thing. So that's where it all came from.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Amazing. And she is, I mean I thought a mesmeric performance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by Kirsty Stuart there in the role, just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extraordinary. And can I just ask because you said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you didn't want to give any spoilers about what she's up to, um my question is just to kind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of follow up on that. How at this stage, in the moments that we've seen tonight,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how worried are we supposed to be about her? Are we at this stage to be uncomfortable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about her? And tied to that, I'm just intrigued about um the SCUM Manifesto, which wasn't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something I'd encountered before and whether that is something that's important to you,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you know, is that a shorthand for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those in the know to go oh hang on, this seems an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unusual therapeutic approach?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Um I think you're definitely supposed to, I mean, I find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scene uncomfortable to watch and I wrote it! I think it's like, in a good way or a bad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way, you're supposed to get moments of oh, she's slightly crossing a line there, or she's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bending boundaries. I think there's definitely supposed to be moments of that. So you're supposed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to be wary, but not yet sort of sure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her.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then the SCUM Manifesto, yeah there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are people who will have read it </w:t>
      </w:r>
      <w:proofErr w:type="spellStart"/>
      <w:r w:rsidRPr="00E93F2D">
        <w:rPr>
          <w:rFonts w:cstheme="minorHAnsi"/>
          <w:sz w:val="24"/>
          <w:szCs w:val="24"/>
        </w:rPr>
        <w:t>um</w:t>
      </w:r>
      <w:proofErr w:type="spellEnd"/>
      <w:r w:rsidRPr="00E93F2D">
        <w:rPr>
          <w:rFonts w:cstheme="minorHAnsi"/>
          <w:sz w:val="24"/>
          <w:szCs w:val="24"/>
        </w:rPr>
        <w:t xml:space="preserve"> and be aware of what that might indicate about Pine's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ideology, but in the play we get more of a sense of what it is. So the SCUM Manifesto is a manifesto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um written by a woman called Valerie </w:t>
      </w:r>
      <w:proofErr w:type="spellStart"/>
      <w:r w:rsidRPr="00E93F2D">
        <w:rPr>
          <w:rFonts w:cstheme="minorHAnsi"/>
          <w:sz w:val="24"/>
          <w:szCs w:val="24"/>
        </w:rPr>
        <w:t>Solanas</w:t>
      </w:r>
      <w:proofErr w:type="spellEnd"/>
      <w:r w:rsidRPr="00E93F2D">
        <w:rPr>
          <w:rFonts w:cstheme="minorHAnsi"/>
          <w:sz w:val="24"/>
          <w:szCs w:val="24"/>
        </w:rPr>
        <w:t xml:space="preserve"> in the 60s, and it's a radical feminist manifesto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which is really </w:t>
      </w:r>
      <w:proofErr w:type="spellStart"/>
      <w:r w:rsidRPr="00E93F2D">
        <w:rPr>
          <w:rFonts w:cstheme="minorHAnsi"/>
          <w:sz w:val="24"/>
          <w:szCs w:val="24"/>
        </w:rPr>
        <w:t>really</w:t>
      </w:r>
      <w:proofErr w:type="spellEnd"/>
      <w:r w:rsidRPr="00E93F2D">
        <w:rPr>
          <w:rFonts w:cstheme="minorHAnsi"/>
          <w:sz w:val="24"/>
          <w:szCs w:val="24"/>
        </w:rPr>
        <w:t xml:space="preserve"> brilliant in a lot of ways, really ahead of its time in a lot of ways.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yeah, very interesting and probably should be read as kind of tongue-in-cheek in the way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that it basically talks about potentially killing all men. But the issue is that Valerie </w:t>
      </w:r>
      <w:proofErr w:type="spellStart"/>
      <w:r w:rsidRPr="00E93F2D">
        <w:rPr>
          <w:rFonts w:cstheme="minorHAnsi"/>
          <w:sz w:val="24"/>
          <w:szCs w:val="24"/>
        </w:rPr>
        <w:t>Solanas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 real life shot Andy Warhol, and that then obviously affects how we then read it.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Because it's then kind of a little bit harder to be like, oh I'm sure you meant that like ironically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or tongue-in-cheek Val, it's like, mmm did you?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lastRenderedPageBreak/>
        <w:t>Fantastic. So that's a pretty big warning for those in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know that is quite a big alarm for her. Amazing, thank you for that. And over to you </w:t>
      </w:r>
      <w:proofErr w:type="spellStart"/>
      <w:r w:rsidRPr="00E93F2D">
        <w:rPr>
          <w:rFonts w:cstheme="minorHAnsi"/>
          <w:sz w:val="24"/>
          <w:szCs w:val="24"/>
        </w:rPr>
        <w:t>Dipo</w:t>
      </w:r>
      <w:proofErr w:type="spellEnd"/>
      <w:r w:rsidRPr="00E93F2D">
        <w:rPr>
          <w:rFonts w:cstheme="minorHAnsi"/>
          <w:sz w:val="24"/>
          <w:szCs w:val="24"/>
        </w:rPr>
        <w:t>, just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this question that a lot of people have thumbed-up about the origin of the piece. Where did,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uh, Another Language...?</w:t>
      </w:r>
      <w:r>
        <w:rPr>
          <w:rFonts w:cstheme="minorHAnsi"/>
          <w:sz w:val="24"/>
          <w:szCs w:val="24"/>
        </w:rPr>
        <w:t xml:space="preserve">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 BARUWA-ETTI: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 Foreign Language</w:t>
      </w:r>
      <w:r w:rsidR="00706FBD">
        <w:rPr>
          <w:rFonts w:cstheme="minorHAnsi"/>
          <w:sz w:val="24"/>
          <w:szCs w:val="24"/>
        </w:rPr>
        <w:t>.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 Foreign Language, sorry-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No problem.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Where did that grow up, what was the origin of that?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Well it started um because I was like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looking for things to do essentially, and so one of the things I stumbled across was this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online course on child protection. And I only did it for a couple of weeks because then I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got too busy, and I was like I don't have time - it was just something you do in your own time,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but I learned so much in like the two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weeks I was doing it, about human rights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laws across the world. And it was just because I was fascinated by corporal punishment, and how it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differs in varying different countries. And with all my work I always come back to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um what it means to be a Black person in Britain, so I always look through that lens with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my stories, and think about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conversations that aren't being said across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generations.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I was like, corporal punishment is such a common thing. So I was like okay,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feels like a topic that I've never heard anyone really discuss or try and unpack. So I was like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what if this tragedy has brought a family together? And so for me it's always that what-if question.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Like what if it's brought a family together and they suddenly have to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tackle that head-on, because they're the younger generation who are perhaps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creating a narrative around this person's death in their family. And almost trying to wrap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it up neatly, but the parents feel like there's no correlation between that. And what happens when all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 different ideologies collide, and is there ever an objective way to view what that means and what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love means, essentially.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One of the things I thought was extraordinary about the extract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is the way that for all you have this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incredible layer of corporal punishment, but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it felt like there was a moment when each of the four... was on the fire, as it were.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You know-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Yeah, yeah.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you know, with the mum it's the not saying I love you, with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 father it's this sort of strictness of that </w:t>
      </w:r>
      <w:proofErr w:type="spellStart"/>
      <w:r w:rsidRPr="00E93F2D">
        <w:rPr>
          <w:rFonts w:cstheme="minorHAnsi"/>
          <w:sz w:val="24"/>
          <w:szCs w:val="24"/>
        </w:rPr>
        <w:t>oreo</w:t>
      </w:r>
      <w:proofErr w:type="spellEnd"/>
      <w:r w:rsidRPr="00E93F2D">
        <w:rPr>
          <w:rFonts w:cstheme="minorHAnsi"/>
          <w:sz w:val="24"/>
          <w:szCs w:val="24"/>
        </w:rPr>
        <w:t xml:space="preserve"> and toothbrush punishment, with Ruth it's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way she deals with the phone - she hasn't phoned, or if she does it's writing, and then you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go to Moses and what I think is masterfully controlled is um this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letter. And you know to begin with we think how could he be so careless,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bin a last letter? And then we have this lovely reveal. So it's interesting that your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starting point feels quite different from where you've taken it, because actually there are no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goodies and baddies in this.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No, completely yeah. And I think that's what's always important to me,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it's that nothing's black and white, like you have so many different layers to it. And it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was something that came out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of conversation as well with the Traverse, that the team,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Eleanor, we were having that conversation and she was like what happens if Moses and Ruth are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also like being questioned? What if they're also on the hot seat essentially? And I was like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oh yeah. And I've always thought that that would happen at a later point in the play,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but then it was like why not bring that earlier? Why not bring that, so very early on they are all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vulnerable and they're all feeling like they're being judged.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as we were rehearsing there was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conversation, there was a conversation amongst the actors about everyone trying to prove in that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room amongst the family that they're all human. And I found that really interesting, and that is,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that's where the complexity lies I think. So it was really important to just bring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the fact that no one's right and no one's wrong into the play.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Brilliant. There's a couple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other questions whilst I've got you </w:t>
      </w:r>
      <w:proofErr w:type="spellStart"/>
      <w:r w:rsidRPr="00E93F2D">
        <w:rPr>
          <w:rFonts w:cstheme="minorHAnsi"/>
          <w:sz w:val="24"/>
          <w:szCs w:val="24"/>
        </w:rPr>
        <w:t>Dipo</w:t>
      </w:r>
      <w:proofErr w:type="spellEnd"/>
      <w:r w:rsidRPr="00E93F2D">
        <w:rPr>
          <w:rFonts w:cstheme="minorHAnsi"/>
          <w:sz w:val="24"/>
          <w:szCs w:val="24"/>
        </w:rPr>
        <w:t>, just to see if they touch on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what you're currently talking about. Sara asks about the kick-off point, the grief - oh yeah, was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it the grief, the communication or Gideon's illness, which I couldn't quite work out was mental or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physical, my assumption was both one after the other - so you've already answered that to one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extent, but actually intellectually you approach this about hitting, you know, spare the rod.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But there's a question there about Gideon's illness which it'd be interesting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for you to unpick a bit more please.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Yeah, um so the idea is that Gideon had a mental illness, and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family had acknowledged that amongst themselves. But the moment that he dies they start to question,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they start to </w:t>
      </w:r>
      <w:r w:rsidRPr="00E93F2D">
        <w:rPr>
          <w:rFonts w:cstheme="minorHAnsi"/>
          <w:sz w:val="24"/>
          <w:szCs w:val="24"/>
        </w:rPr>
        <w:lastRenderedPageBreak/>
        <w:t>question if his death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which was a suicide um was bigger than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just the mental illness, and whether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there were actually elements of his past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have led to that and whether they just attributed it to the illness. But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whether it's a combination of things. So that's what Moses and Ruth are now trying to um confront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their parents with, because they're like it can't necessarily be this one thing, they're like because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trauma starts from like, it can go years and years back. And so they are trying to say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we don't think it's just the illness, and they think the parents have almost used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illness as a cloak to disguise their bad behaviour.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so that's what Moses and Ruth are trying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to unpack. So it is several different things but that's because they're trying to make a sense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of it and they're trying to weave a narrative together where there's not necessarily a narrative.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And so that's what I found interesting about the play. 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Fantastic thank you. And it feels like there's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quite a few questions um that talk about the difficulties of doing all of this on zoom.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One that relates to the fact that A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Foreign Language has that sort of very rhythmical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text that Magnus has identified there. But also, and Isla there's some questions I'm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going to come back to you on as well, but um, to both of you it'd be interesting to,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Liam asked to what extent did you modify the text for zoom versus specifically writing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theatre? What do you feel was lost or gained in the digital translation? And I think</w:t>
      </w:r>
      <w:r>
        <w:rPr>
          <w:rFonts w:cstheme="minorHAnsi"/>
          <w:sz w:val="24"/>
          <w:szCs w:val="24"/>
        </w:rPr>
        <w:t xml:space="preserve"> 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someone also asked a question about whether people used their scripts or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learnt their lines, so people are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obviously keen to hear about the practical um</w:t>
      </w:r>
      <w:r w:rsidR="00706FB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fact of doing a script reading on zoom, so that'd be great if either of you want to dive in on that. Isla?</w:t>
      </w:r>
    </w:p>
    <w:p w:rsidR="00706FB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06FBD" w:rsidRPr="00E93F2D" w:rsidRDefault="00706FBD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Um okay I'll go! [laughter] The scenes that we saw are taken from various points in the play and I sort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of stitched different bits together to kind of make it a like sample platter of the play.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We'll like give you a bit of a sense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it. I mean the actors obviously in both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pieces were extraordinary, phenomenal, brilliant. I think there's always the challenge of the delay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um and missing the liveness and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energy that actors obviously get from being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in a room with other people.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I didn't rewrite mine with the awareness that it would be on zoom,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um but I stitched it together I guess with the awareness of this sharing. And I think all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of my actors, um I mean we had one day sort of workshopping the script and talking it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through, we had one day rehearsing and then one day recording, so they really didn't have loads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time to work on it, and so they're reading from scripts on various devices, but they're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obviously really brilliant and familiar and fantastic and making it look like it's really easy.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lastRenderedPageBreak/>
        <w:t xml:space="preserve">Amazing, thank you. </w:t>
      </w:r>
      <w:proofErr w:type="spellStart"/>
      <w:r w:rsidRPr="00E93F2D">
        <w:rPr>
          <w:rFonts w:cstheme="minorHAnsi"/>
          <w:sz w:val="24"/>
          <w:szCs w:val="24"/>
        </w:rPr>
        <w:t>Dipo</w:t>
      </w:r>
      <w:proofErr w:type="spellEnd"/>
      <w:r w:rsidRPr="00E93F2D">
        <w:rPr>
          <w:rFonts w:cstheme="minorHAnsi"/>
          <w:sz w:val="24"/>
          <w:szCs w:val="24"/>
        </w:rPr>
        <w:t>, what about you? Just to jump in and say um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I felt there was some, there was a moment with A Foreign Language where I felt this family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almost could be talking in lockdown, they almost could be having this conversation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 this, and the boxes that we saw them in slightly contributed to that sense of them all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 their own personal sense of grief. Did you feel there was any richness that came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from the zoom context, or did it all feel like a compromise?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No I feel like there were some benefits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to it, I feel like </w:t>
      </w:r>
      <w:proofErr w:type="spellStart"/>
      <w:r w:rsidRPr="00E93F2D">
        <w:rPr>
          <w:rFonts w:cstheme="minorHAnsi"/>
          <w:sz w:val="24"/>
          <w:szCs w:val="24"/>
        </w:rPr>
        <w:t>like</w:t>
      </w:r>
      <w:proofErr w:type="spellEnd"/>
      <w:r w:rsidRPr="00E93F2D">
        <w:rPr>
          <w:rFonts w:cstheme="minorHAnsi"/>
          <w:sz w:val="24"/>
          <w:szCs w:val="24"/>
        </w:rPr>
        <w:t xml:space="preserve"> you just said actually, being in separate boxes because they're all, none of them have the same opinion and all the same view, they all feel like conflicts with one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another, so actually watching it on zoom now and during the rehearsal process and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development, it's almost like everyone's decided to isolate themselves, and they've become separate.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So I find that interesting in terms of zoom and how the form can actually enhance something.</w:t>
      </w: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But the process was as Isla described really for us as well, and I didn't rewrite anything. This is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like the play from the beginning, it was all in order from the beginning and I didn't rewrite</w:t>
      </w:r>
      <w:r>
        <w:rPr>
          <w:rFonts w:cstheme="minorHAnsi"/>
          <w:sz w:val="24"/>
          <w:szCs w:val="24"/>
        </w:rPr>
        <w:t xml:space="preserve"> 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anything. I do a lot of overlaps in my dialogue and that was quite difficult, because on zoom</w:t>
      </w:r>
      <w:r>
        <w:rPr>
          <w:rFonts w:cstheme="minorHAnsi"/>
          <w:sz w:val="24"/>
          <w:szCs w:val="24"/>
        </w:rPr>
        <w:t xml:space="preserve"> 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you can't really overlap, and so thankfully we used different software to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record audio where people could overlap. And it still doesn't work perfectly,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just because actors respond to one another, and if you're not able to respond to like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someone's body language, which is sometimes what I'm writing like someone's responding to someone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else, like hand out a card in a certain way or look at someone in a certain way, or Moses at one point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is in his own world and he wanders off a bit and you can't really get that in zoom.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But I think you still get an effect of it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through rehearsals and through the process. 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I just thought he was being devil may care with his headphones, you know! It did play that.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Yeah exactly, yeah and they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read from the script and because I did a lot of rewrites as well, even during the development day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because I actually had like a couple versions of the script, and so I was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playing around with it during development, like a couple of weeks ago. And yeah so that's how we worked.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Someone's asked that question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actually, did the script change in rehearsals? Did yours change Isla?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lastRenderedPageBreak/>
        <w:t>Um yeah a little bit, and added various bits. There are a few bits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 the section that you saw that were new, that I sort of wrote either on the day or in between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like the rehearsal day and the recording day, based on discussions that we had. And also ways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to sort of stitch different bits together. So yeah some stuff was new.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I love that part of the process when the actors are bringing it to life and you suddenly know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what you don't need and what you do need, and that line could be polished... did you find that was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a positive experience for you both?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ISLA &amp; DIPO: 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Yeah, yeah completely.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So coming back to Isla more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specific, Zoe asks how did you approach the weaving of religion throughout the play, both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 terms of Tia's relationship with God/Jesus, and in a broader sense in regards to Pine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her faith in the manifesto? There's another question that ties into that which was, oh which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might have gone, which was about why Hel? Why that Norse god?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Um that's a great question. I guess the question that I'm looking at, or the unanswerable question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I'm looking to unpick is sort of um why do people believe what they believe, and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also what does it do for them? And is there such a thing as good beliefs and bad beliefs?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Is it dependent on whether or not those beliefs are good or bad for you, or are there inherently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like good or bad beliefs, is something that I was just kind of interested and exploring in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play.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So I suppose throughout the play there's kind of a tension between these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two women, almost in a battle over Liam's soul, and Tia kind of representing and having beliefs that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are based in a religion that we're more familiar with in terms of mainstream Christianity,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then Hel with this kind of wild out there patchwork um ideology that doesn't actually exist,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is like fully fleshed out for her and fully makes sense to her, but it would be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kind of foreign to everyone else. I'm not aware that anyone believes in the goddess Hel and thinks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that Valerie </w:t>
      </w:r>
      <w:proofErr w:type="spellStart"/>
      <w:r w:rsidRPr="00E93F2D">
        <w:rPr>
          <w:rFonts w:cstheme="minorHAnsi"/>
          <w:sz w:val="24"/>
          <w:szCs w:val="24"/>
        </w:rPr>
        <w:t>Solanas</w:t>
      </w:r>
      <w:proofErr w:type="spellEnd"/>
      <w:r w:rsidRPr="00E93F2D">
        <w:rPr>
          <w:rFonts w:cstheme="minorHAnsi"/>
          <w:sz w:val="24"/>
          <w:szCs w:val="24"/>
        </w:rPr>
        <w:t xml:space="preserve"> is a prophet, like a weaved in thing, that's kind of like a rogue combo. But for Pine that makes complete sense and backs up her ideology and her world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view and it all like links in together. So that's obviously an invented ideology.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So I guess it weaves through the play in terms of the character interactions and the ways in which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they try and pull Liam between these two belief systems. And how pure either of them are in that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 guess is a question, or how um manipulative either of them are in that. Because it probably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would be easy to see Tia as kind of an angel and Pine as like a devil, but as </w:t>
      </w:r>
      <w:proofErr w:type="spellStart"/>
      <w:r w:rsidRPr="00E93F2D">
        <w:rPr>
          <w:rFonts w:cstheme="minorHAnsi"/>
          <w:sz w:val="24"/>
          <w:szCs w:val="24"/>
        </w:rPr>
        <w:t>Dipo</w:t>
      </w:r>
      <w:proofErr w:type="spellEnd"/>
      <w:r w:rsidRPr="00E93F2D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lastRenderedPageBreak/>
        <w:t>said, I'm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not really interested in that binary. And there's definitely moments throughout the play where you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see that Pine's actually doing real good for Liam, and Tia is maybe not as pure or good as we thought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she was in her motivations.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that's really interesting. Someone's asked about your choice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scenes for tonight, and it's really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interesting in the way you show those scenes,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because my question about how uncomfortable we were supposed to feel about Pine came from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 fact that we do see Liam grow in that scene. You know, she does- you see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 broken boy, see the potential that he could be something better than that,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in contrast what we see with his best mate is a sense of, you don't listen to me.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You know, actually why do you do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that, why do you call her Pie when she's Pine?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So um was it important to you and your choice of scenes that you already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alluded to those sort of nuances and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complexities?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Yeah definitely, um yeah. Definitely. I don't really have anything to add, I don't know why I was going to try and elaborate!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I'm a terrible interviewer! I'm asking all these questions-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Well you just said everything brilliantly so I'm like why am I trying to add on that!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just about that,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was it frustrating because as I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understand it Isla, yours is a full-length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piece that's written that you've chosen a few extracts from, but </w:t>
      </w:r>
      <w:proofErr w:type="spellStart"/>
      <w:r w:rsidRPr="00E93F2D">
        <w:rPr>
          <w:rFonts w:cstheme="minorHAnsi"/>
          <w:sz w:val="24"/>
          <w:szCs w:val="24"/>
        </w:rPr>
        <w:t>Dipo</w:t>
      </w:r>
      <w:proofErr w:type="spellEnd"/>
      <w:r w:rsidRPr="00E93F2D">
        <w:rPr>
          <w:rFonts w:cstheme="minorHAnsi"/>
          <w:sz w:val="24"/>
          <w:szCs w:val="24"/>
        </w:rPr>
        <w:t xml:space="preserve"> you wrote this new, and so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what we see is what exists as yet? So um I'll come back to </w:t>
      </w:r>
      <w:proofErr w:type="spellStart"/>
      <w:r w:rsidRPr="00E93F2D">
        <w:rPr>
          <w:rFonts w:cstheme="minorHAnsi"/>
          <w:sz w:val="24"/>
          <w:szCs w:val="24"/>
        </w:rPr>
        <w:t>Dipo</w:t>
      </w:r>
      <w:proofErr w:type="spellEnd"/>
      <w:r w:rsidRPr="00E93F2D">
        <w:rPr>
          <w:rFonts w:cstheme="minorHAnsi"/>
          <w:sz w:val="24"/>
          <w:szCs w:val="24"/>
        </w:rPr>
        <w:t xml:space="preserve"> on that, but Isla was it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frustrating to have to pick a short extract when you want to share the whole play, or did you feel</w:t>
      </w:r>
      <w:r w:rsidR="000C6D20">
        <w:rPr>
          <w:rFonts w:cstheme="minorHAnsi"/>
          <w:sz w:val="24"/>
          <w:szCs w:val="24"/>
        </w:rPr>
        <w:t xml:space="preserve"> I</w:t>
      </w:r>
      <w:r w:rsidRPr="00E93F2D">
        <w:rPr>
          <w:rFonts w:cstheme="minorHAnsi"/>
          <w:sz w:val="24"/>
          <w:szCs w:val="24"/>
        </w:rPr>
        <w:t>t's really brought into sharper relief the things that work, and the questions people might have?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I think the workshop that we did before we sort of had to pick an extract helped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me see the parts of the play that were stronger, because I feel really clear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now after the workshop, and working with Debbie and the actors, what I want to work on. And because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it predominantly was in the second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half of the play, and also because I as a writer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fundamentally want to be liked and to impress people, I chose the part of the play that was good! [laughter]</w:t>
      </w:r>
      <w:r>
        <w:rPr>
          <w:rFonts w:cstheme="minorHAnsi"/>
          <w:sz w:val="24"/>
          <w:szCs w:val="24"/>
        </w:rPr>
        <w:t xml:space="preserve"> </w:t>
      </w: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So I was like these are the strong scenes that I'll show, and then I'll go away and make the other bits better.</w:t>
      </w:r>
      <w:r w:rsidR="000C6D20">
        <w:rPr>
          <w:rFonts w:cstheme="minorHAnsi"/>
          <w:sz w:val="24"/>
          <w:szCs w:val="24"/>
        </w:rPr>
        <w:t xml:space="preserve">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Well also we need to be able to get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up in the morning and write, don't we, and actually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feeling good about something is the way to do that. They were cracking scenes.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Um </w:t>
      </w:r>
      <w:proofErr w:type="spellStart"/>
      <w:r w:rsidRPr="00E93F2D">
        <w:rPr>
          <w:rFonts w:cstheme="minorHAnsi"/>
          <w:sz w:val="24"/>
          <w:szCs w:val="24"/>
        </w:rPr>
        <w:t>Dipo</w:t>
      </w:r>
      <w:proofErr w:type="spellEnd"/>
      <w:r w:rsidRPr="00E93F2D">
        <w:rPr>
          <w:rFonts w:cstheme="minorHAnsi"/>
          <w:sz w:val="24"/>
          <w:szCs w:val="24"/>
        </w:rPr>
        <w:t>, how does it,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how are you </w:t>
      </w:r>
      <w:proofErr w:type="spellStart"/>
      <w:r w:rsidRPr="00E93F2D">
        <w:rPr>
          <w:rFonts w:cstheme="minorHAnsi"/>
          <w:sz w:val="24"/>
          <w:szCs w:val="24"/>
        </w:rPr>
        <w:t>gonna</w:t>
      </w:r>
      <w:proofErr w:type="spellEnd"/>
      <w:r w:rsidRPr="00E93F2D">
        <w:rPr>
          <w:rFonts w:cstheme="minorHAnsi"/>
          <w:sz w:val="24"/>
          <w:szCs w:val="24"/>
        </w:rPr>
        <w:t xml:space="preserve"> extend it? Do you want to extend it, is it this sort of beautiful fragment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we have now or do you want to crack it open to a 80-minute play? What's your thinking?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  <w:r w:rsidR="00E93F2D">
        <w:rPr>
          <w:rFonts w:cstheme="minorHAnsi"/>
          <w:sz w:val="24"/>
          <w:szCs w:val="24"/>
        </w:rPr>
        <w:t xml:space="preserve"> 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That's a good question. Because I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go back and forth on that. But I think what's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interesting for me is that I think what we saw is actually the easy part for these characters. I think what's most difficult is actually to come. And so I'm really interested in going back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figuring out what happens for them next, because now as they describe in scene three,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um the alien is now there, honesty is now there, now they have to live with the fact that they've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spoken truths to one another and what does that look like? And do they try and maintain this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image of perfection because they're afraid? And fear is never the way, like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never the reason why you should love people, and so it's like what does that mean to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family? And how does it break them even further or unite them? And so I'm really interested in tackling that.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Amazing. That's interesting, do you think a larger play would include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Gideon, or do you think his absence is important?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I think that his absence is important yeah.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 think it wouldn't include Gideon. I think it's always about thinking what would Gideon be like if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he was in that scene, but not having him actually there. And always starting with the loss of Gideon.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Brilliant. And we have him there in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flicker of the lights don't we?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Exactly.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Great, we're running short on time,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let me see if we can push forward with these.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This is a lovely question from Kath, who says congratulations, she really enjoyed the plays. But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was there anything surprising that you discovered while writing?</w:t>
      </w:r>
      <w:r w:rsidR="000C6D20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Who wants to jump in with that?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proofErr w:type="spellStart"/>
      <w:r w:rsidRPr="00E93F2D">
        <w:rPr>
          <w:rFonts w:cstheme="minorHAnsi"/>
          <w:sz w:val="24"/>
          <w:szCs w:val="24"/>
        </w:rPr>
        <w:lastRenderedPageBreak/>
        <w:t>Dipo</w:t>
      </w:r>
      <w:proofErr w:type="spellEnd"/>
      <w:r w:rsidRPr="00E93F2D">
        <w:rPr>
          <w:rFonts w:cstheme="minorHAnsi"/>
          <w:sz w:val="24"/>
          <w:szCs w:val="24"/>
        </w:rPr>
        <w:t xml:space="preserve">, you start!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Sure, okay.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Well, what was interesting is, as I said earlier, I had two versions of it. And what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was interesting was that I went into rehearsals thinking one version was just the version we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were </w:t>
      </w:r>
      <w:proofErr w:type="spellStart"/>
      <w:r w:rsidRPr="00E93F2D">
        <w:rPr>
          <w:rFonts w:cstheme="minorHAnsi"/>
          <w:sz w:val="24"/>
          <w:szCs w:val="24"/>
        </w:rPr>
        <w:t>gonna</w:t>
      </w:r>
      <w:proofErr w:type="spellEnd"/>
      <w:r w:rsidRPr="00E93F2D">
        <w:rPr>
          <w:rFonts w:cstheme="minorHAnsi"/>
          <w:sz w:val="24"/>
          <w:szCs w:val="24"/>
        </w:rPr>
        <w:t xml:space="preserve"> do, and then one of the actors was like oh I like that other version, can we read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that version? And Debbie was like are you happy to read it, and I was like yeah of course, let's try</w:t>
      </w:r>
      <w:r>
        <w:rPr>
          <w:rFonts w:cstheme="minorHAnsi"/>
          <w:sz w:val="24"/>
          <w:szCs w:val="24"/>
        </w:rPr>
        <w:t xml:space="preserve"> 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let's see, and then we read it and then we all, then I was like oh wow I love that version. It was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just a raw version. And so then I went back and rewrote it after development day, which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was very hard actually but it was interesting and a nice challenge.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Because normally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 would always write a full length play before showing it to anyone, but the fact that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I'd allowed people to read two different versions that were almost like rough versions of the script,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um that was hard but it was rewarding in the end. And it made writing it really exciting.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0C6D20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That's amazing. So you might be able to be bolder from now on in sharing-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Yeah exactly yeah.</w:t>
      </w:r>
      <w:r>
        <w:rPr>
          <w:rFonts w:cstheme="minorHAnsi"/>
          <w:sz w:val="24"/>
          <w:szCs w:val="24"/>
        </w:rPr>
        <w:t xml:space="preserve"> </w:t>
      </w:r>
    </w:p>
    <w:p w:rsidR="000C6D20" w:rsidRDefault="000C6D20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0C6D20" w:rsidRPr="00E93F2D" w:rsidRDefault="000C6D20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-raw bits of writing. Fantastic. Do you have an answer for that Isla, anything surprising?</w:t>
      </w:r>
      <w:r>
        <w:rPr>
          <w:rFonts w:cstheme="minorHAnsi"/>
          <w:sz w:val="24"/>
          <w:szCs w:val="24"/>
        </w:rPr>
        <w:t xml:space="preserve"> </w:t>
      </w:r>
    </w:p>
    <w:p w:rsidR="0076301E" w:rsidRDefault="0076301E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76301E" w:rsidRPr="00E93F2D" w:rsidRDefault="0076301E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I think it's... I love and have missed a lot in the last 12 months. Collaborating with other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people and the stuff that they find, actors and directors, that they find in your work. There's like seeds of it there, sometimes that you've consciously planted, sometimes that you</w:t>
      </w:r>
      <w:r w:rsidR="0076301E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don't even really know are there, and I love the process of workshopping with the actors,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with Debbie. And the things that they brought out that really like excited me to expand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explore more, and things that made complete sense and felt like they'd really understood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um what I was trying to do, and gave me ideas that will help it kind of grow even further.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 That was really nice.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yeah, when you've sat with a play for a while, because I wrote this play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 few years ago and have done quite a lot of work, and obviously worked with Eleanor on it,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and it's always nice to find things that newly excite you about something that you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feel like you've stared at for a very long time.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FRANCES:</w:t>
      </w: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Fantastic. Brilliant, thank you. I think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we've actually answered Liam's question about the next steps you'd like to take with the scripts,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in that you both touched on how that process has made you sort of hungry to</w:t>
      </w:r>
      <w:r w:rsidR="00B81048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go at it, though we haven't perhaps covered it in detail.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But we're nearly finished, because we're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well past the time so we will finish with Hope's question, which is did the writers' perception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 characters fit the casted actors? So how did you feel about the casting, presumably you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were involved, or if you weren't involved were you pleased? I mean I hope you were pleased with the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actors you got, because they were bloody brilliant. But yeah, what was that casting process like?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Shall I go first?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Yeah you can go first this time.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ISLA:</w:t>
      </w: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This is the awkward thing on zoom!</w:t>
      </w: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So I think I chatted with Debbie about sort of what I was thinking, and then she chose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three extraordinary, brilliant actors and I was completely thrilled. And I loved what each of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them brought and i thought there was like lovely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um like textures and surprises and layers that</w:t>
      </w:r>
      <w:r w:rsidR="00B81048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they brought, so like Annie's Tia is really warm, and really likable when she could actually be</w:t>
      </w:r>
      <w:r w:rsidR="00B81048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quite an annoying character, and I loved that's what she brought. And um Kyle's Liam was really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E93F2D">
        <w:rPr>
          <w:rFonts w:cstheme="minorHAnsi"/>
          <w:sz w:val="24"/>
          <w:szCs w:val="24"/>
        </w:rPr>
        <w:t>really</w:t>
      </w:r>
      <w:proofErr w:type="spellEnd"/>
      <w:r w:rsidRPr="00E93F2D">
        <w:rPr>
          <w:rFonts w:cstheme="minorHAnsi"/>
          <w:sz w:val="24"/>
          <w:szCs w:val="24"/>
        </w:rPr>
        <w:t xml:space="preserve"> moving and very funny as well, and Kirsty's Pine was really like formidable but also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very magnetic and enigmatic. Yeah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 mean they were magical, they were totally magic.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Pr="00E93F2D" w:rsidRDefault="00B81048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 xml:space="preserve">Amazing, I agree.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DIPO:</w:t>
      </w: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Yeah. So Debbie said do you have anyone in mind, and I</w:t>
      </w:r>
      <w:r w:rsidR="00B81048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was like no just go for it, I trust you. So she chose these four, and it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was incredible, because I'd seen them all in plays before, and so I felt relaxed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as soon as I'd entered the development day. But what's always interesting for me is, which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 think all four of them brought to the piece, is that they had a lightness to them even with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dramatic material. They could go between, they could make moments funny and I laughed a lot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watching that, and I don't know if other people do because you can't hear anyone in their rooms.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But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I loved that they did that, and they were really open to not just making it the most dramatic thing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ever, because when I read it to myself, often it's like people shouting and </w:t>
      </w:r>
      <w:r w:rsidRPr="00E93F2D">
        <w:rPr>
          <w:rFonts w:cstheme="minorHAnsi"/>
          <w:sz w:val="24"/>
          <w:szCs w:val="24"/>
        </w:rPr>
        <w:lastRenderedPageBreak/>
        <w:t>shouting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and shouting, but they really played with all the textures and really thought about what each </w:t>
      </w:r>
      <w:r w:rsidR="00B81048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moment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meant and so it was just incredible to work with them.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FRANCES:</w:t>
      </w: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Fantastic, yes I agree, they all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had an ability to, when they talked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about memories, they were so in it weren't they?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Humanity, and yeah. And yeah I thought Liam, that the actor who played Liam, I really felt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with the choice of the scenes you'd chosen that he was being knocked between one place</w:t>
      </w:r>
      <w:r w:rsidR="00B81048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to another, and he was so vulnerable. And similarly about Tia, but she was likable,</w:t>
      </w:r>
      <w:r w:rsidR="00B81048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she didn't seem annoying at all, she was so sort of vital.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B81048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Well, we have no open questions and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we are 15 minutes later than we said we'd be, but that's only because your answers have been</w:t>
      </w:r>
      <w:r w:rsidR="00B81048"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so brilliant, and it has been so interesting to talk to you both. And just loads of luck with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your brilliant pieces of work, I can't wait to be seeing them in a real theatre where we get to hear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 xml:space="preserve">an audience laughing and crying, and chat to them afterwards. </w:t>
      </w:r>
    </w:p>
    <w:p w:rsidR="00B81048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And thank you everybody for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coming, thank you for your super smart questions and for joining us tonight. The Traverse have so many</w:t>
      </w:r>
      <w:r>
        <w:rPr>
          <w:rFonts w:cstheme="minorHAnsi"/>
          <w:sz w:val="24"/>
          <w:szCs w:val="24"/>
        </w:rPr>
        <w:t xml:space="preserve"> </w:t>
      </w:r>
      <w:r w:rsidRPr="00E93F2D">
        <w:rPr>
          <w:rFonts w:cstheme="minorHAnsi"/>
          <w:sz w:val="24"/>
          <w:szCs w:val="24"/>
        </w:rPr>
        <w:t>brilliant events on at the minute, do sign up for more and thanks very much!</w:t>
      </w:r>
    </w:p>
    <w:p w:rsidR="00B81048" w:rsidRPr="00E93F2D" w:rsidRDefault="00B81048" w:rsidP="00E93F2D">
      <w:pPr>
        <w:contextualSpacing/>
        <w:jc w:val="both"/>
        <w:rPr>
          <w:rFonts w:cstheme="minorHAnsi"/>
          <w:sz w:val="24"/>
          <w:szCs w:val="24"/>
        </w:rPr>
      </w:pPr>
    </w:p>
    <w:p w:rsidR="00E93F2D" w:rsidRPr="00E93F2D" w:rsidRDefault="00E93F2D" w:rsidP="00E93F2D">
      <w:pPr>
        <w:contextualSpacing/>
        <w:jc w:val="both"/>
        <w:rPr>
          <w:rFonts w:cstheme="minorHAnsi"/>
          <w:sz w:val="24"/>
          <w:szCs w:val="24"/>
        </w:rPr>
      </w:pPr>
      <w:r w:rsidRPr="00E93F2D">
        <w:rPr>
          <w:rFonts w:cstheme="minorHAnsi"/>
          <w:sz w:val="24"/>
          <w:szCs w:val="24"/>
        </w:rPr>
        <w:t>[Electronic music]</w:t>
      </w:r>
    </w:p>
    <w:p w:rsidR="00335797" w:rsidRPr="0085481E" w:rsidRDefault="00335797" w:rsidP="00697E9D">
      <w:pPr>
        <w:contextualSpacing/>
        <w:jc w:val="both"/>
        <w:rPr>
          <w:rFonts w:cstheme="minorHAnsi"/>
          <w:sz w:val="24"/>
          <w:szCs w:val="24"/>
        </w:rPr>
      </w:pPr>
    </w:p>
    <w:sectPr w:rsidR="00335797" w:rsidRPr="00854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53"/>
    <w:rsid w:val="0006472F"/>
    <w:rsid w:val="000B14F9"/>
    <w:rsid w:val="000C6D20"/>
    <w:rsid w:val="000E75D7"/>
    <w:rsid w:val="000F3C91"/>
    <w:rsid w:val="001450CA"/>
    <w:rsid w:val="00163451"/>
    <w:rsid w:val="001B5F2B"/>
    <w:rsid w:val="001E2F81"/>
    <w:rsid w:val="00335797"/>
    <w:rsid w:val="004039DF"/>
    <w:rsid w:val="00406697"/>
    <w:rsid w:val="00475E9C"/>
    <w:rsid w:val="00487463"/>
    <w:rsid w:val="00563D2F"/>
    <w:rsid w:val="006106B4"/>
    <w:rsid w:val="00697E9D"/>
    <w:rsid w:val="006A6B1C"/>
    <w:rsid w:val="006F73C5"/>
    <w:rsid w:val="00706FBD"/>
    <w:rsid w:val="00715C8C"/>
    <w:rsid w:val="007274FB"/>
    <w:rsid w:val="0074640A"/>
    <w:rsid w:val="0076301E"/>
    <w:rsid w:val="007B1305"/>
    <w:rsid w:val="007D6D70"/>
    <w:rsid w:val="007F0C3C"/>
    <w:rsid w:val="00830C2E"/>
    <w:rsid w:val="0085481E"/>
    <w:rsid w:val="008563DB"/>
    <w:rsid w:val="008675DE"/>
    <w:rsid w:val="008A0790"/>
    <w:rsid w:val="00912253"/>
    <w:rsid w:val="00926E6C"/>
    <w:rsid w:val="009565C3"/>
    <w:rsid w:val="009B7BCC"/>
    <w:rsid w:val="009D4425"/>
    <w:rsid w:val="00A14F23"/>
    <w:rsid w:val="00A31D1D"/>
    <w:rsid w:val="00AA7F7E"/>
    <w:rsid w:val="00AE585B"/>
    <w:rsid w:val="00B81048"/>
    <w:rsid w:val="00C558FA"/>
    <w:rsid w:val="00C6407A"/>
    <w:rsid w:val="00CC7F0F"/>
    <w:rsid w:val="00D67E35"/>
    <w:rsid w:val="00D816CF"/>
    <w:rsid w:val="00DE3039"/>
    <w:rsid w:val="00E93F2D"/>
    <w:rsid w:val="00FC2E91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ED12-F178-4778-8B9D-2DA3E413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481E"/>
    <w:rPr>
      <w:u w:val="single"/>
    </w:rPr>
  </w:style>
  <w:style w:type="paragraph" w:customStyle="1" w:styleId="Default">
    <w:name w:val="Default"/>
    <w:rsid w:val="0085481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54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7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6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1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3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70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4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7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0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9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9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1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8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2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0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7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4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3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4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8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3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8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7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7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4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1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7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4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1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3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0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8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4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0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3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6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9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6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09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4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5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5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8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8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0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0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71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1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10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4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8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9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8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5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9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5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9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2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9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8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8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0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4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8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0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9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1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7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6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7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3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2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7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9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8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1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1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9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5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0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4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1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4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6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2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1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6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0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1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4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8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8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0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17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9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2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5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9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4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7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1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6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50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1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3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2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6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0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5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7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8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9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8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4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5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0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8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1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8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1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97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0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0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9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18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4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2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8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4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2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6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4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5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7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8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9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4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1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3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0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1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5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4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6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9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8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0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3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3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6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97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3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7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9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6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3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7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9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2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8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3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1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3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5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8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0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5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5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7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8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93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7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0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3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1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6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5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2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7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1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0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86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2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2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6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7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5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2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4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88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5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7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4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08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8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1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4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6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8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2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6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3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1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0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8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8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0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7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8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6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0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1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0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5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8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5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3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2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4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9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1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4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2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0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6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5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0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0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9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3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8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1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3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3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2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06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3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6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8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9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1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9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4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3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3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0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4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5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0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4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7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2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8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6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6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7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7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6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4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65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2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5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7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9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4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6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1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1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6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6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6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8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7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1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2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8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6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6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1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5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7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3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8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6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2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6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9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9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1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3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1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6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3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6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8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0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7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70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3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6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3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0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8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19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5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3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5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8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6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12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63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7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0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6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1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7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4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0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0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3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39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3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3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8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79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6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2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0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32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6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3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6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71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0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8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2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2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3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7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8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3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4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8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7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3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9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8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1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3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0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3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0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0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9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6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4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74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8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5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5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1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7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0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0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4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9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0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7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5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3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1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3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6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2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6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6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0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2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8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3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5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9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1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3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0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99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2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7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3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0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2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8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7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3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4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2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0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6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2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5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1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2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9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4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7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3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20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0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8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3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00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6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5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3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4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5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9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1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0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9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2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5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1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9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3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3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9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9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9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8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7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1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7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1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3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7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5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2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6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7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3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1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5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8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9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6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7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3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5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7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8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8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1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1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7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6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3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0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2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7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9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5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6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9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7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08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9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9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6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0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2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2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4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2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3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3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6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7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6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4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0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8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4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0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0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9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6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8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7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2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5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7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4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0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7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7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3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7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9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2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1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5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3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4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3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3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3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2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8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4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8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6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0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7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0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7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3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7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6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8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2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2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5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6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3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6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0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5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2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9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2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8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5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5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9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2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5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2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7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3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8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9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9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2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3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8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1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2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3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4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9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6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3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4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8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3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0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7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6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8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8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0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3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4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3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5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0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8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8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2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1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0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0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4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1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5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70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2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2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9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8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5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5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5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0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3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5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4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1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2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1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9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4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5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8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2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9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0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5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8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4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4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2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5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3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9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8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2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7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9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7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43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0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0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5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9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5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9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4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6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8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3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3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0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25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8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5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4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2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0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9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7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9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69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1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4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8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0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2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3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7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5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2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3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1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6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2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4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2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1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3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3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7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3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4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8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5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1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4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4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6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7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0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5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3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64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7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9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0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3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58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3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5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79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3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12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0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22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2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3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8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9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8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6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1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2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0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4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8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7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0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0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8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1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1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7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8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8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3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8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88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3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6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0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0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9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2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5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5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2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2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3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5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8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7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7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5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3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6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2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9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3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4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7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2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8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4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7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2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2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6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7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1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7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9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7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0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4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21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4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1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4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5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4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9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6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4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4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7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38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47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0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9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80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8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6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8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0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4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7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7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6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4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0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6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0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3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0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30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6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8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2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6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3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8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1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9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8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6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5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3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3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2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7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1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2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2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4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7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4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2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5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1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1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0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9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3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1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3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7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3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7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6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4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6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1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2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0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9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4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5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7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1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9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2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2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2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4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7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1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2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8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4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0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0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0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6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7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0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6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8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2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5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3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8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0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0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4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1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7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6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39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0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0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7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29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1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4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8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2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2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4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4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0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4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2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0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1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5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5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3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0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7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9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8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1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1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2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8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0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6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5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1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8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0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3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2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7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5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6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89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8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3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5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7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3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6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3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3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8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5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1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1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3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70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9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9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7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7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5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95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6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3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2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8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5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5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2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2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6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0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0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7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9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0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03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7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7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0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0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4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4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8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3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2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5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7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0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7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6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3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3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8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8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3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1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6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8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4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2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2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1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6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3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2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7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6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7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2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1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6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4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1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4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9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3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0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4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3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3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9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7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6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4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9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16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7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8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1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3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5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0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2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4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0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9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3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2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1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99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3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9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70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3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0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9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0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5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1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0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5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4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4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0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8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0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6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3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19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3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1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4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4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1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6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5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4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4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28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0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3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7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1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1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1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4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9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1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82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1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6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8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1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6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6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8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7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8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5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0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0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8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2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89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4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6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9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1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7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1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5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7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0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1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7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1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6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1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5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9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6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4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9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1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5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0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0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7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1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9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5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9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9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3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9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8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05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4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31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4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6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0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1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5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8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69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2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7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1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6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8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4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2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2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7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3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05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5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9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1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5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4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3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4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6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4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9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6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2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5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3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2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Nh669ehkv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Gilvear</dc:creator>
  <cp:keywords/>
  <dc:description/>
  <cp:lastModifiedBy>Victoria Murray</cp:lastModifiedBy>
  <cp:revision>2</cp:revision>
  <dcterms:created xsi:type="dcterms:W3CDTF">2021-03-10T15:21:00Z</dcterms:created>
  <dcterms:modified xsi:type="dcterms:W3CDTF">2021-03-10T15:21:00Z</dcterms:modified>
</cp:coreProperties>
</file>