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E" w:rsidRDefault="0085481E" w:rsidP="00697E9D">
      <w:pPr>
        <w:pStyle w:val="Default"/>
        <w:spacing w:before="0"/>
        <w:contextualSpacing/>
        <w:jc w:val="both"/>
        <w:rPr>
          <w:rFonts w:ascii="Calibri" w:hAnsi="Calibri"/>
          <w:color w:val="201F1E"/>
          <w:u w:color="201F1E"/>
        </w:rPr>
      </w:pPr>
    </w:p>
    <w:p w:rsidR="0085481E" w:rsidRDefault="0085481E" w:rsidP="00697E9D">
      <w:pPr>
        <w:pStyle w:val="Default"/>
        <w:spacing w:before="0"/>
        <w:contextualSpacing/>
        <w:jc w:val="both"/>
        <w:rPr>
          <w:rFonts w:ascii="Calibri" w:hAnsi="Calibri"/>
          <w:color w:val="201F1E"/>
          <w:u w:color="201F1E"/>
        </w:rPr>
      </w:pPr>
    </w:p>
    <w:p w:rsidR="0085481E" w:rsidRDefault="0085481E" w:rsidP="00697E9D">
      <w:pPr>
        <w:pStyle w:val="Default"/>
        <w:spacing w:before="0"/>
        <w:contextualSpacing/>
        <w:jc w:val="both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</w:rPr>
        <w:t> </w:t>
      </w:r>
    </w:p>
    <w:p w:rsidR="0085481E" w:rsidRDefault="0085481E" w:rsidP="00697E9D">
      <w:pPr>
        <w:pStyle w:val="Default"/>
        <w:spacing w:before="0"/>
        <w:contextualSpacing/>
        <w:jc w:val="both"/>
        <w:rPr>
          <w:rFonts w:ascii="Calibri" w:eastAsia="Calibri" w:hAnsi="Calibri" w:cs="Calibri"/>
          <w:b/>
          <w:bCs/>
          <w:color w:val="030303"/>
          <w:u w:color="030303"/>
        </w:rPr>
      </w:pPr>
      <w:r>
        <w:rPr>
          <w:rFonts w:ascii="Calibri" w:eastAsia="Calibri" w:hAnsi="Calibri" w:cs="Calibri"/>
          <w:noProof/>
          <w:color w:val="201F1E"/>
          <w:u w:color="201F1E"/>
        </w:rPr>
        <w:drawing>
          <wp:anchor distT="0" distB="0" distL="0" distR="0" simplePos="0" relativeHeight="251659264" behindDoc="0" locked="0" layoutInCell="1" allowOverlap="1" wp14:anchorId="45BBA8A0" wp14:editId="4B40C915">
            <wp:simplePos x="0" y="0"/>
            <wp:positionH relativeFrom="page">
              <wp:posOffset>5574590</wp:posOffset>
            </wp:positionH>
            <wp:positionV relativeFrom="page">
              <wp:posOffset>720000</wp:posOffset>
            </wp:positionV>
            <wp:extent cx="1259206" cy="1257300"/>
            <wp:effectExtent l="0" t="0" r="0" b="0"/>
            <wp:wrapTopAndBottom distT="0" distB="0"/>
            <wp:docPr id="1073741825" name="officeArt object" descr="TravesreTheatreLogo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vesreTheatreLogoJPG.jpg" descr="TravesreTheatreLogoJP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6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030303"/>
          <w:u w:color="030303"/>
        </w:rPr>
        <w:t>Transcription</w:t>
      </w:r>
      <w:r>
        <w:rPr>
          <w:rFonts w:ascii="Arial Unicode MS" w:hAnsi="Arial Unicode MS"/>
          <w:color w:val="030303"/>
          <w:u w:color="030303"/>
        </w:rPr>
        <w:br/>
      </w:r>
      <w:r w:rsidRPr="00FC2E91">
        <w:rPr>
          <w:rFonts w:ascii="Calibri" w:eastAsia="Calibri" w:hAnsi="Calibri" w:cs="Calibri"/>
          <w:b/>
          <w:bCs/>
          <w:color w:val="030303"/>
          <w:u w:color="030303"/>
        </w:rPr>
        <w:t xml:space="preserve">Anyone Can Write a Play, Episode </w:t>
      </w:r>
      <w:r w:rsidR="007B3907">
        <w:rPr>
          <w:rFonts w:ascii="Calibri" w:eastAsia="Calibri" w:hAnsi="Calibri" w:cs="Calibri"/>
          <w:b/>
          <w:bCs/>
          <w:color w:val="030303"/>
          <w:u w:color="030303"/>
        </w:rPr>
        <w:t>4</w:t>
      </w:r>
      <w:r w:rsidRPr="00FC2E91">
        <w:rPr>
          <w:rFonts w:ascii="Calibri" w:eastAsia="Calibri" w:hAnsi="Calibri" w:cs="Calibri"/>
          <w:b/>
          <w:bCs/>
          <w:color w:val="030303"/>
          <w:u w:color="030303"/>
        </w:rPr>
        <w:t xml:space="preserve"> – Meghan Tyler</w:t>
      </w:r>
    </w:p>
    <w:p w:rsidR="0085481E" w:rsidRDefault="0085481E" w:rsidP="00697E9D">
      <w:pPr>
        <w:pStyle w:val="Default"/>
        <w:spacing w:before="0"/>
        <w:contextualSpacing/>
        <w:jc w:val="both"/>
        <w:rPr>
          <w:rFonts w:ascii="Calibri" w:eastAsia="Calibri" w:hAnsi="Calibri" w:cs="Calibri"/>
          <w:color w:val="030303"/>
          <w:u w:color="030303"/>
        </w:rPr>
      </w:pPr>
      <w:r>
        <w:rPr>
          <w:rFonts w:ascii="Calibri" w:hAnsi="Calibri"/>
          <w:color w:val="030303"/>
          <w:u w:color="030303"/>
        </w:rPr>
        <w:t xml:space="preserve"> </w:t>
      </w:r>
    </w:p>
    <w:p w:rsidR="0085481E" w:rsidRDefault="0085481E" w:rsidP="00697E9D">
      <w:pPr>
        <w:pStyle w:val="Default"/>
        <w:spacing w:before="0"/>
        <w:contextualSpacing/>
        <w:jc w:val="both"/>
        <w:rPr>
          <w:rFonts w:ascii="Calibri" w:eastAsia="Calibri" w:hAnsi="Calibri" w:cs="Calibri"/>
          <w:color w:val="030303"/>
          <w:u w:color="030303"/>
        </w:rPr>
      </w:pPr>
    </w:p>
    <w:p w:rsidR="00C6407A" w:rsidRDefault="0085481E" w:rsidP="00697E9D">
      <w:pPr>
        <w:pStyle w:val="Default"/>
        <w:spacing w:before="0"/>
        <w:contextualSpacing/>
        <w:jc w:val="both"/>
      </w:pPr>
      <w:r>
        <w:rPr>
          <w:rFonts w:ascii="Calibri" w:hAnsi="Calibri"/>
          <w:color w:val="030303"/>
          <w:u w:color="030303"/>
        </w:rPr>
        <w:t>Video (with closed captions</w:t>
      </w:r>
      <w:r w:rsidRPr="0085481E">
        <w:rPr>
          <w:rFonts w:asciiTheme="minorHAnsi" w:hAnsiTheme="minorHAnsi" w:cstheme="minorHAnsi"/>
          <w:color w:val="030303"/>
          <w:sz w:val="22"/>
          <w:szCs w:val="22"/>
          <w:u w:color="030303"/>
        </w:rPr>
        <w:t xml:space="preserve">): </w:t>
      </w:r>
      <w:hyperlink r:id="rId5" w:history="1">
        <w:r w:rsidR="007B3907" w:rsidRPr="007B3907">
          <w:rPr>
            <w:rStyle w:val="Hyperlink"/>
            <w:rFonts w:asciiTheme="minorHAnsi" w:hAnsiTheme="minorHAnsi" w:cstheme="minorHAnsi"/>
          </w:rPr>
          <w:t>https://youtu.be/iL9Bcjy2Fq4</w:t>
        </w:r>
      </w:hyperlink>
    </w:p>
    <w:p w:rsidR="007B3907" w:rsidRDefault="007B3907" w:rsidP="00697E9D">
      <w:pPr>
        <w:pStyle w:val="Default"/>
        <w:spacing w:before="0"/>
        <w:contextualSpacing/>
        <w:jc w:val="both"/>
        <w:rPr>
          <w:rFonts w:hint="eastAsia"/>
        </w:rPr>
      </w:pPr>
    </w:p>
    <w:p w:rsidR="0085481E" w:rsidRDefault="0085481E" w:rsidP="00697E9D">
      <w:pPr>
        <w:pStyle w:val="Default"/>
        <w:spacing w:before="0"/>
        <w:contextualSpacing/>
        <w:jc w:val="both"/>
        <w:rPr>
          <w:rFonts w:ascii="Calibri" w:hAnsi="Calibri"/>
          <w:color w:val="030303"/>
          <w:u w:color="030303"/>
        </w:rPr>
      </w:pPr>
      <w:r w:rsidRPr="0085481E">
        <w:rPr>
          <w:sz w:val="22"/>
          <w:szCs w:val="22"/>
        </w:rPr>
        <w:t xml:space="preserve"> </w:t>
      </w:r>
    </w:p>
    <w:p w:rsidR="0085481E" w:rsidRDefault="0085481E" w:rsidP="00697E9D">
      <w:pPr>
        <w:pStyle w:val="Default"/>
        <w:spacing w:before="0"/>
        <w:contextualSpacing/>
        <w:jc w:val="both"/>
        <w:rPr>
          <w:rFonts w:ascii="Calibri" w:eastAsia="Calibri" w:hAnsi="Calibri" w:cs="Calibri"/>
          <w:color w:val="030303"/>
          <w:u w:color="030303"/>
        </w:rPr>
      </w:pPr>
    </w:p>
    <w:p w:rsidR="0085481E" w:rsidRDefault="0085481E" w:rsidP="00697E9D">
      <w:pPr>
        <w:pStyle w:val="Default"/>
        <w:spacing w:before="0"/>
        <w:contextualSpacing/>
        <w:jc w:val="both"/>
        <w:rPr>
          <w:rFonts w:ascii="Calibri" w:hAnsi="Calibri"/>
          <w:color w:val="030303"/>
          <w:u w:color="030303"/>
        </w:rPr>
      </w:pPr>
      <w:r>
        <w:rPr>
          <w:rFonts w:ascii="Calibri" w:hAnsi="Calibri"/>
          <w:color w:val="030303"/>
          <w:u w:color="030303"/>
        </w:rPr>
        <w:t>[</w:t>
      </w:r>
      <w:r>
        <w:rPr>
          <w:rFonts w:ascii="Arial Unicode MS" w:hAnsi="Arial Unicode MS"/>
          <w:color w:val="030303"/>
          <w:u w:color="030303"/>
        </w:rPr>
        <w:t>♪</w:t>
      </w:r>
      <w:r>
        <w:rPr>
          <w:rFonts w:ascii="Calibri" w:hAnsi="Calibri"/>
          <w:color w:val="030303"/>
          <w:u w:color="030303"/>
        </w:rPr>
        <w:t xml:space="preserve"> Upbeat electronic music]</w:t>
      </w:r>
    </w:p>
    <w:p w:rsidR="0085481E" w:rsidRDefault="0085481E" w:rsidP="00697E9D">
      <w:pPr>
        <w:pStyle w:val="Default"/>
        <w:spacing w:before="0"/>
        <w:contextualSpacing/>
        <w:jc w:val="both"/>
        <w:rPr>
          <w:rFonts w:ascii="Calibri" w:eastAsia="Calibri" w:hAnsi="Calibri" w:cs="Calibri"/>
        </w:rPr>
      </w:pPr>
    </w:p>
    <w:p w:rsidR="0085481E" w:rsidRPr="0085481E" w:rsidRDefault="0085481E" w:rsidP="00697E9D">
      <w:pPr>
        <w:pStyle w:val="Default"/>
        <w:spacing w:line="276" w:lineRule="auto"/>
        <w:contextualSpacing/>
        <w:jc w:val="both"/>
        <w:rPr>
          <w:rFonts w:asciiTheme="minorHAnsi" w:eastAsia="Calibri" w:hAnsiTheme="minorHAnsi" w:cstheme="minorHAnsi"/>
        </w:rPr>
      </w:pPr>
    </w:p>
    <w:p w:rsidR="00AE585B" w:rsidRPr="00C6407A" w:rsidRDefault="0085481E" w:rsidP="00697E9D">
      <w:pPr>
        <w:pStyle w:val="Default"/>
        <w:spacing w:line="276" w:lineRule="auto"/>
        <w:contextualSpacing/>
        <w:jc w:val="both"/>
        <w:rPr>
          <w:rFonts w:asciiTheme="minorHAnsi" w:eastAsia="Calibri" w:hAnsiTheme="minorHAnsi" w:cstheme="minorHAnsi"/>
        </w:rPr>
      </w:pPr>
      <w:r w:rsidRPr="0085481E">
        <w:rPr>
          <w:rFonts w:asciiTheme="minorHAnsi" w:eastAsia="Calibri" w:hAnsiTheme="minorHAnsi" w:cstheme="minorHAnsi"/>
        </w:rPr>
        <w:t>MEGHAN:</w:t>
      </w: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Hello and welcome to the fourth and final workshop of Anyone Can Write a Play. I'm Meghan Tyler, this is</w:t>
      </w:r>
      <w:r>
        <w:rPr>
          <w:rFonts w:cstheme="minorHAnsi"/>
          <w:sz w:val="24"/>
          <w:szCs w:val="24"/>
        </w:rPr>
        <w:t>-</w:t>
      </w: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 xml:space="preserve">Cathan McRoberts. </w:t>
      </w: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Pr="007B3907" w:rsidRDefault="007B3907" w:rsidP="007B3907">
      <w:pPr>
        <w:contextualSpacing/>
        <w:jc w:val="both"/>
        <w:rPr>
          <w:rFonts w:cstheme="minorHAnsi"/>
          <w:sz w:val="28"/>
          <w:szCs w:val="24"/>
        </w:rPr>
      </w:pPr>
      <w:r w:rsidRPr="007B3907">
        <w:rPr>
          <w:rFonts w:eastAsia="Calibri" w:cstheme="minorHAnsi"/>
          <w:sz w:val="24"/>
        </w:rPr>
        <w:t>MEGHAN:</w:t>
      </w: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Thank you so much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for doing this whole workshop with us. I know I've learned a lot. Have you learned a lot?</w:t>
      </w:r>
      <w:r>
        <w:rPr>
          <w:rFonts w:cstheme="minorHAnsi"/>
          <w:sz w:val="24"/>
          <w:szCs w:val="24"/>
        </w:rPr>
        <w:t xml:space="preserve"> [CATHAN SHAKES HEAD]</w:t>
      </w: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Pr="007B3907" w:rsidRDefault="007B3907" w:rsidP="007B3907">
      <w:pPr>
        <w:contextualSpacing/>
        <w:jc w:val="both"/>
        <w:rPr>
          <w:rFonts w:cstheme="minorHAnsi"/>
          <w:sz w:val="28"/>
          <w:szCs w:val="24"/>
        </w:rPr>
      </w:pPr>
      <w:r w:rsidRPr="007B3907">
        <w:rPr>
          <w:rFonts w:eastAsia="Calibri" w:cstheme="minorHAnsi"/>
          <w:sz w:val="24"/>
        </w:rPr>
        <w:t>MEGHAN:</w:t>
      </w: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 xml:space="preserve">Great. </w:t>
      </w: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 xml:space="preserve">I have really. </w:t>
      </w: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Pr="007B3907" w:rsidRDefault="007B3907" w:rsidP="007B3907">
      <w:pPr>
        <w:contextualSpacing/>
        <w:jc w:val="both"/>
        <w:rPr>
          <w:rFonts w:cstheme="minorHAnsi"/>
          <w:sz w:val="28"/>
          <w:szCs w:val="24"/>
        </w:rPr>
      </w:pPr>
      <w:r w:rsidRPr="007B3907">
        <w:rPr>
          <w:rFonts w:eastAsia="Calibri" w:cstheme="minorHAnsi"/>
          <w:sz w:val="24"/>
        </w:rPr>
        <w:t>MEGHAN:</w:t>
      </w: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This is the perfect time to go and do the Seven I's</w:t>
      </w:r>
      <w:r>
        <w:rPr>
          <w:rFonts w:cstheme="minorHAnsi"/>
          <w:sz w:val="24"/>
          <w:szCs w:val="24"/>
        </w:rPr>
        <w:t xml:space="preserve"> e</w:t>
      </w:r>
      <w:r w:rsidRPr="007B3907">
        <w:rPr>
          <w:rFonts w:cstheme="minorHAnsi"/>
          <w:sz w:val="24"/>
          <w:szCs w:val="24"/>
        </w:rPr>
        <w:t>xercise if you haven't done already, and if you have done already we can continue to rock and roll.</w:t>
      </w:r>
    </w:p>
    <w:p w:rsidR="007B3907" w:rsidRP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P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Okay so now you've done your Seven I's exercise, I want us to talk about the task you were set last week, which was to write, just bash out a play in half an hour, bash out those 15 pages.</w:t>
      </w: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lastRenderedPageBreak/>
        <w:t>Now I'm aware that was an impossible task. Like you would be writing a page every two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minutes if you were to keep up with that rate, and that is impossible! But the reason that I wanted you guys to aim for that was to learn to just bash things out, get writing as quickly as you possibly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could, and to just see what you came up with in those moments, with that time pressure. Because some of it will be golden and some of it will be a bit gross and sticky. </w:t>
      </w: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Also because of the impossible task I wanted you guys to become less precious, because I feel like a lot of people,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when they first approach writing, they sit down and they're like every line has to be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so particular and so precious. That's not the key to playwriting. The key to playwriting, I think,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is to chuck shit at a wall first, and then to edit. But what we're going to do now is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if you have completed 14, 15 pages over this last week, congratulations, give yourself a little pat on the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back. If you haven't, that's okay because everyone gets stuck, everyone works differently and we're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gonna chat today about how to feel less sticky. And just talk little tips and tricks to sort of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move your play along. </w:t>
      </w: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But what we're going to do now is we're going to pause this video, and I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want you to go back and read what you've written, aloud to yourself. So we're going to go back and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read what we've written aloud to ourselves, and I just want you to notice what you like,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I want you to notice what you don't like so much, and then we'll come back and we'll talk about that.</w:t>
      </w:r>
      <w:r>
        <w:rPr>
          <w:rFonts w:cstheme="minorHAnsi"/>
          <w:sz w:val="24"/>
          <w:szCs w:val="24"/>
        </w:rPr>
        <w:t xml:space="preserve"> </w:t>
      </w: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Okay so we've now read our draft zeros out loud by ourselves, and what I've noticed about mine,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and this is sort of the rule I think with every draft zero, is there's some things that I'm like,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absolutely yes, that's a really good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representation of their relationship.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However, it does just feel like my characters are like stating the obvious response in the time,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and there's no real nuance, there's no real subtext. There's maybe a little sprinkle of subtext but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nothing that has been properly mined, hasn't been dug deep in there, it's just like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if two toddlers were on the stage and it was like, 'I don't like your nose.' 'Well I don't like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your face.' It's kind of really obvious statements that they're making, instead </w:t>
      </w:r>
      <w:r w:rsidR="0095450E" w:rsidRPr="007B3907">
        <w:rPr>
          <w:rFonts w:cstheme="minorHAnsi"/>
          <w:sz w:val="24"/>
          <w:szCs w:val="24"/>
        </w:rPr>
        <w:t>of teasing</w:t>
      </w:r>
      <w:r w:rsidRPr="007B3907">
        <w:rPr>
          <w:rFonts w:cstheme="minorHAnsi"/>
          <w:sz w:val="24"/>
          <w:szCs w:val="24"/>
        </w:rPr>
        <w:t xml:space="preserve"> it out. What about you Cathan, what did you notice? </w:t>
      </w: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7B3907" w:rsidRP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Umm, well a lot of that. It was very</w:t>
      </w:r>
      <w:r>
        <w:rPr>
          <w:rFonts w:cstheme="minorHAnsi"/>
          <w:sz w:val="24"/>
          <w:szCs w:val="24"/>
        </w:rPr>
        <w:t>,</w:t>
      </w:r>
      <w:r w:rsidRPr="007B3907">
        <w:rPr>
          <w:rFonts w:cstheme="minorHAnsi"/>
          <w:sz w:val="24"/>
          <w:szCs w:val="24"/>
        </w:rPr>
        <w:t xml:space="preserve"> I need to write this to get to here, I know where I'm trying to go, so how do I get there? And it was obvious, but at least it gets you moving on I guess. And then I also noticed there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was a lot of bits where I got so stuck for so long on one line, let alone one page!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And yeah, I'd be stuck there for ages and then something would come to me, and or even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 next line would come to me, and I'd be kind of like uh... but then from there I would have a kind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of knock on effect, and it would push me on for another couple of pages</w:t>
      </w:r>
      <w:r>
        <w:rPr>
          <w:rFonts w:cstheme="minorHAnsi"/>
          <w:sz w:val="24"/>
          <w:szCs w:val="24"/>
        </w:rPr>
        <w:t xml:space="preserve"> </w:t>
      </w:r>
    </w:p>
    <w:p w:rsidR="00BB3C8E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 xml:space="preserve">until I get stuck again, and then back to that same place where it's like... </w:t>
      </w:r>
    </w:p>
    <w:p w:rsidR="00BB3C8E" w:rsidRDefault="00BB3C8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E90413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Sometimes it took a bit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of research or inspiration to get me moving on, and sometimes it was just sitting really thinking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and actually re-reading back what I had already written really often </w:t>
      </w:r>
      <w:r w:rsidRPr="007B3907">
        <w:rPr>
          <w:rFonts w:cstheme="minorHAnsi"/>
          <w:sz w:val="24"/>
          <w:szCs w:val="24"/>
        </w:rPr>
        <w:lastRenderedPageBreak/>
        <w:t>helped me to move forward</w:t>
      </w:r>
      <w:r w:rsidR="00E90413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again, because sometimes I was so stuck in that one line and then got it, and was like okay I don't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know where to go from here. Does that make sense?</w:t>
      </w:r>
    </w:p>
    <w:p w:rsidR="00E90413" w:rsidRDefault="00E90413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E90413" w:rsidRPr="00E90413" w:rsidRDefault="00E90413" w:rsidP="007B3907">
      <w:pPr>
        <w:contextualSpacing/>
        <w:jc w:val="both"/>
        <w:rPr>
          <w:rFonts w:cstheme="minorHAnsi"/>
          <w:sz w:val="28"/>
          <w:szCs w:val="24"/>
        </w:rPr>
      </w:pPr>
      <w:r w:rsidRPr="007B3907">
        <w:rPr>
          <w:rFonts w:eastAsia="Calibri" w:cstheme="minorHAnsi"/>
          <w:sz w:val="24"/>
        </w:rPr>
        <w:t>MEGHAN:</w:t>
      </w:r>
    </w:p>
    <w:p w:rsidR="00BB3C8E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That's totally, that is playwrighting to a tee!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 value of reading back and reading how your characters have gotten to the point where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you're stuck, can often help so much. However, what we're going to spend the next two minutes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doing, now that we've all read our drafts, is I want you to pick three things that you liked and three</w:t>
      </w:r>
      <w:r w:rsidR="00BB3C8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things that you didn't like so much. So, I'm gonna start a timer and your two minutes start now.</w:t>
      </w:r>
      <w:r w:rsidR="00BB3C8E">
        <w:rPr>
          <w:rFonts w:cstheme="minorHAnsi"/>
          <w:sz w:val="24"/>
          <w:szCs w:val="24"/>
        </w:rPr>
        <w:t xml:space="preserve"> </w:t>
      </w:r>
    </w:p>
    <w:p w:rsidR="00BB3C8E" w:rsidRDefault="00BB3C8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P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And just sort of stop off wherever you are.</w:t>
      </w: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Okay so, my three things that I liked... Harvey's characterization really comes through.</w:t>
      </w:r>
      <w:r w:rsidR="00BB3C8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I feel like I got really quite well his talking in long sentences. Number two, I really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liked the baking commentary, a bit of baking stuff in there was great. And number three, I really liked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my beginning, I thought the beginning really summed up my characters quite well. Things I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didn't like, I disliked Bridget, which isn't my intention for this, but upon rereading I disliked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 character who I would say is my main character, which I'm not keen on. So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she needs a bit more work. Number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two, the middle is very meh! The middle is,</w:t>
      </w:r>
      <w:r w:rsidR="00BB3C8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and this is where my number three comes in, because the stakes aren't high enough. So there's no stakes,</w:t>
      </w:r>
      <w:r w:rsidR="00BB3C8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there's no risk, there's no pressure on these people. The pressure's not enough, there needs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to be more, and so that's what I need to look at going forward. Cathan, what about you?</w:t>
      </w:r>
    </w:p>
    <w:p w:rsidR="00BB3C8E" w:rsidRDefault="00BB3C8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BB3C8E" w:rsidRPr="007B3907" w:rsidRDefault="00BB3C8E" w:rsidP="007B390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BB3C8E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So I liked the comedy and the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difference between the two characters.</w:t>
      </w:r>
      <w:r w:rsidR="00BB3C8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I thought that came through quite well.</w:t>
      </w:r>
      <w:r w:rsidR="00BB3C8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I liked the way that Summer uses mantras and sayings. </w:t>
      </w:r>
    </w:p>
    <w:p w:rsidR="00BB3C8E" w:rsidRDefault="00BB3C8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BB3C8E" w:rsidRPr="007B3907" w:rsidRDefault="00BB3C8E" w:rsidP="00BB3C8E">
      <w:pPr>
        <w:contextualSpacing/>
        <w:jc w:val="both"/>
        <w:rPr>
          <w:rFonts w:cstheme="minorHAnsi"/>
          <w:sz w:val="28"/>
          <w:szCs w:val="24"/>
        </w:rPr>
      </w:pPr>
      <w:r w:rsidRPr="007B3907">
        <w:rPr>
          <w:rFonts w:eastAsia="Calibri" w:cstheme="minorHAnsi"/>
          <w:sz w:val="24"/>
        </w:rPr>
        <w:t>MEGHAN:</w:t>
      </w:r>
    </w:p>
    <w:p w:rsidR="00BB3C8E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Yeah</w:t>
      </w:r>
      <w:r w:rsidR="00BB3C8E">
        <w:rPr>
          <w:rFonts w:cstheme="minorHAnsi"/>
          <w:sz w:val="24"/>
          <w:szCs w:val="24"/>
        </w:rPr>
        <w:t>.</w:t>
      </w:r>
    </w:p>
    <w:p w:rsidR="00BB3C8E" w:rsidRDefault="00BB3C8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BB3C8E" w:rsidRDefault="00BB3C8E" w:rsidP="007B390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BB3C8E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I don't know why I like that.</w:t>
      </w:r>
      <w:r w:rsidR="00BB3C8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This isn't so much script, but I really like Summer's surname.</w:t>
      </w:r>
      <w:r w:rsidR="00BB3C8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She's Summer Shields and she's from </w:t>
      </w:r>
      <w:r w:rsidR="0095450E" w:rsidRPr="007B3907">
        <w:rPr>
          <w:rFonts w:cstheme="minorHAnsi"/>
          <w:sz w:val="24"/>
          <w:szCs w:val="24"/>
        </w:rPr>
        <w:t>Newt nards</w:t>
      </w:r>
      <w:r w:rsidRPr="007B3907">
        <w:rPr>
          <w:rFonts w:cstheme="minorHAnsi"/>
          <w:sz w:val="24"/>
          <w:szCs w:val="24"/>
        </w:rPr>
        <w:t>. It's one of the most popular surnames, Irish surnames, and I just really liked how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Summer Shields worked, especially as someone who wanted to be a life coach. </w:t>
      </w:r>
    </w:p>
    <w:p w:rsidR="00BB3C8E" w:rsidRDefault="00BB3C8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BB3C8E" w:rsidRPr="00BB3C8E" w:rsidRDefault="00BB3C8E" w:rsidP="007B3907">
      <w:pPr>
        <w:contextualSpacing/>
        <w:jc w:val="both"/>
        <w:rPr>
          <w:rFonts w:cstheme="minorHAnsi"/>
          <w:sz w:val="28"/>
          <w:szCs w:val="24"/>
        </w:rPr>
      </w:pPr>
      <w:r w:rsidRPr="007B3907">
        <w:rPr>
          <w:rFonts w:eastAsia="Calibri" w:cstheme="minorHAnsi"/>
          <w:sz w:val="24"/>
        </w:rPr>
        <w:t>MEGHAN:</w:t>
      </w:r>
    </w:p>
    <w:p w:rsidR="00BB3C8E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 xml:space="preserve">Right. </w:t>
      </w:r>
    </w:p>
    <w:p w:rsidR="00BB3C8E" w:rsidRDefault="00BB3C8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BB3C8E" w:rsidRDefault="00BB3C8E" w:rsidP="007B390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7B3907" w:rsidRP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Dislikes...</w:t>
      </w:r>
      <w:r w:rsidR="00BB3C8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Reactions or dialogue that didn't seem to fit the character if you know what I mean.</w:t>
      </w:r>
    </w:p>
    <w:p w:rsidR="00BB3C8E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lastRenderedPageBreak/>
        <w:t>So there was things that I was writing to move forward, but then looking back at it</w:t>
      </w:r>
      <w:r w:rsidR="00BB3C8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it wouldn't be, that person would never have said that, or would never have reacted that way. </w:t>
      </w:r>
    </w:p>
    <w:p w:rsidR="00BB3C8E" w:rsidRDefault="00BB3C8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BB3C8E" w:rsidRPr="00BB3C8E" w:rsidRDefault="00BB3C8E" w:rsidP="007B3907">
      <w:pPr>
        <w:contextualSpacing/>
        <w:jc w:val="both"/>
        <w:rPr>
          <w:rFonts w:cstheme="minorHAnsi"/>
          <w:sz w:val="28"/>
          <w:szCs w:val="24"/>
        </w:rPr>
      </w:pPr>
      <w:r w:rsidRPr="007B3907">
        <w:rPr>
          <w:rFonts w:eastAsia="Calibri" w:cstheme="minorHAnsi"/>
          <w:sz w:val="24"/>
        </w:rPr>
        <w:t>MEGHAN:</w:t>
      </w: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 xml:space="preserve">Yeah. </w:t>
      </w:r>
    </w:p>
    <w:p w:rsidR="00BB3C8E" w:rsidRDefault="00BB3C8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BB3C8E" w:rsidRPr="007B3907" w:rsidRDefault="00BB3C8E" w:rsidP="007B390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I still haven't decided on Milo's pet. I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really don't know what, I want them to have a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slightly obscure pet, so I don't like the fact that I haven't decided. Within the script it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just comes to them talking about it, and there's always a blank where they're saying what it is or</w:t>
      </w:r>
      <w:r w:rsidR="00BB3C8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whatever they're called. And obvious ending. It's just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too boring and obvious at the moment. I think it's just like your 'meh' middle. </w:t>
      </w:r>
    </w:p>
    <w:p w:rsidR="00F206D1" w:rsidRDefault="00F206D1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F206D1" w:rsidRPr="00F70E4C" w:rsidRDefault="00F70E4C" w:rsidP="007B3907">
      <w:pPr>
        <w:contextualSpacing/>
        <w:jc w:val="both"/>
        <w:rPr>
          <w:rFonts w:cstheme="minorHAnsi"/>
          <w:sz w:val="28"/>
          <w:szCs w:val="24"/>
        </w:rPr>
      </w:pPr>
      <w:r w:rsidRPr="007B3907">
        <w:rPr>
          <w:rFonts w:eastAsia="Calibri" w:cstheme="minorHAnsi"/>
          <w:sz w:val="24"/>
        </w:rPr>
        <w:t>MEGHAN:</w:t>
      </w: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A meh ending. Yeah there's always going to be a lot of meh with a draft zero, but we're going to</w:t>
      </w:r>
      <w:r w:rsidR="00F70E4C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talk about... basically, I want you to think about the characters that you've landed on and reflect</w:t>
      </w:r>
      <w:r w:rsidR="00F70E4C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on how they've come, how they've journeyed through your story. So basically your character needs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to have an arc by the end of the story, they should be completely changed to how they were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at the start of the story, because that's what an audience wants to see. And so the question I pose,</w:t>
      </w:r>
      <w:r w:rsidR="00F70E4C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 question I want us to answer now is what are their weaknesses? What are your character</w:t>
      </w:r>
      <w:r w:rsidR="00F70E4C">
        <w:rPr>
          <w:rFonts w:cstheme="minorHAnsi"/>
          <w:sz w:val="24"/>
          <w:szCs w:val="24"/>
        </w:rPr>
        <w:t>’</w:t>
      </w:r>
      <w:r w:rsidRPr="007B3907">
        <w:rPr>
          <w:rFonts w:cstheme="minorHAnsi"/>
          <w:sz w:val="24"/>
          <w:szCs w:val="24"/>
        </w:rPr>
        <w:t>s flaws?</w:t>
      </w:r>
    </w:p>
    <w:p w:rsidR="00F70E4C" w:rsidRPr="007B3907" w:rsidRDefault="00F70E4C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F70E4C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So we're going to spend a minute on our first character, and we're gonna spend a minute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on our second character. So I want you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to think about what their flaws are, okay?</w:t>
      </w:r>
      <w:r w:rsidR="00F70E4C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So you ready? Okay, so we're starting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 timer, three two one go.</w:t>
      </w:r>
      <w:r w:rsidR="00F70E4C">
        <w:rPr>
          <w:rFonts w:cstheme="minorHAnsi"/>
          <w:sz w:val="24"/>
          <w:szCs w:val="24"/>
        </w:rPr>
        <w:t xml:space="preserve"> </w:t>
      </w:r>
    </w:p>
    <w:p w:rsidR="00F70E4C" w:rsidRDefault="00F70E4C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P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Okay and just stop wherever you are.</w:t>
      </w:r>
    </w:p>
    <w:p w:rsidR="00F70E4C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So basically, these flaws throughout your draft, what I want you to focus on the next time you look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at it, next time you visit it, is how you can poke - you as the writer, you as the conductor of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this orchestra - how you can poke at their flaws, how you can drive them into their flaws, and how you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can put stresses and strains on them, so that their flaws really come out. Because part of the reason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that we go to the theatre to experience live performance is we want to see flawed characters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on a stage. We don't want to see characters where everything's perfect, we don't want to see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characters where everything is nice and easy going. We want to see flaws because we all recognise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that we're inherently flawed. </w:t>
      </w:r>
    </w:p>
    <w:p w:rsidR="00F70E4C" w:rsidRDefault="00F70E4C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F70E4C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So really try to twist your characters as much as possible.</w:t>
      </w:r>
      <w:r w:rsidR="00F70E4C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I'm not someone who's kind to my characters. Don't be kind to your characters. Drive them to their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furthest edge, and really prod at those flaws. To do that now that we're talking about strains.</w:t>
      </w:r>
      <w:r w:rsidR="00F70E4C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I just want to talk about another way you can go into your next draft of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your play, is to put them under other strains. So not just human strains, but to put them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under different conditional strains. So I'm just </w:t>
      </w:r>
      <w:r w:rsidRPr="007B3907">
        <w:rPr>
          <w:rFonts w:cstheme="minorHAnsi"/>
          <w:sz w:val="24"/>
          <w:szCs w:val="24"/>
        </w:rPr>
        <w:lastRenderedPageBreak/>
        <w:t>going to sort of list some, and so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I would say things that jar on their senses, so think about human senses. So that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would be their sense of smell, their sense of taste, what they feel, what they hear, what they see,</w:t>
      </w:r>
      <w:r w:rsidR="00F70E4C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and what can you impact as the playwright? What can you change? </w:t>
      </w:r>
    </w:p>
    <w:p w:rsidR="00F70E4C" w:rsidRDefault="00F70E4C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P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And if you really sit and think</w:t>
      </w:r>
      <w:r w:rsidR="00F70E4C">
        <w:rPr>
          <w:rFonts w:cstheme="minorHAnsi"/>
          <w:sz w:val="24"/>
          <w:szCs w:val="24"/>
        </w:rPr>
        <w:t xml:space="preserve">, </w:t>
      </w:r>
      <w:r w:rsidRPr="007B3907">
        <w:rPr>
          <w:rFonts w:cstheme="minorHAnsi"/>
          <w:sz w:val="24"/>
          <w:szCs w:val="24"/>
        </w:rPr>
        <w:t>if they're both, if both of my characters are going into this and</w:t>
      </w:r>
      <w:r>
        <w:rPr>
          <w:rFonts w:cstheme="minorHAnsi"/>
          <w:sz w:val="24"/>
          <w:szCs w:val="24"/>
        </w:rPr>
        <w:t xml:space="preserve"> </w:t>
      </w:r>
    </w:p>
    <w:p w:rsidR="00F70E4C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there's a foul smell in the room, how does that change how they speak? Or if I'm going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into this and there's like really loud noise, how does that change how they speak?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And I would also then talk about human conditions in terms of strain, so I'm talking,</w:t>
      </w:r>
      <w:r w:rsidR="00F70E4C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I'm talking injuries, I'm talking about the temperature in the room, I'm talking about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hunger, I'm talking about being tired, being thirsty, being itchy, being hungover, being drunk... What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can you change in their human condition going into your next draft, that will impact how they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speak and how they act?</w:t>
      </w:r>
    </w:p>
    <w:p w:rsidR="00F70E4C" w:rsidRDefault="00F70E4C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F70E4C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So me thinking about my draft zero, if I put in that Harvey's tired,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so at the moment he's quite a pompous, speaking in quite long sentences, like knows what he's at, knows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what he's doing character. If I put tired onto him, does that mean he loses his edge slightly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quicker? Like how does that impact on the structure of the play? So yeah, just think that over.</w:t>
      </w:r>
      <w:r w:rsidR="00F70E4C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As soon as you start to change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 little things with them,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that's when their character sort of starts to flesh them out. You're just sort of chucking them from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one experimental pot to the other, and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they start to become clear to you.</w:t>
      </w:r>
    </w:p>
    <w:p w:rsidR="00F70E4C" w:rsidRPr="007B3907" w:rsidRDefault="00F70E4C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F70E4C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Now on this, I'm aware that I've been talking about drafting and draft zero without actually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talking about re</w:t>
      </w:r>
      <w:bookmarkStart w:id="0" w:name="_GoBack"/>
      <w:r w:rsidR="00F70E4C">
        <w:rPr>
          <w:rFonts w:cstheme="minorHAnsi"/>
          <w:sz w:val="24"/>
          <w:szCs w:val="24"/>
        </w:rPr>
        <w:t>-</w:t>
      </w:r>
      <w:bookmarkEnd w:id="0"/>
      <w:r w:rsidRPr="007B3907">
        <w:rPr>
          <w:rFonts w:cstheme="minorHAnsi"/>
          <w:sz w:val="24"/>
          <w:szCs w:val="24"/>
        </w:rPr>
        <w:t>drafting. And so re-drafting is where the work comes. And re-drafting is, I mean I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think I know myself, in my early days I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would have maybe finished a draft of the play and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would have been like it's perfect, read it, and then would have gotten notes back on it would have been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like, what do you mean notes, I don't understand, what's up? I've gone over this and I've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thought about this and I've done, like what? </w:t>
      </w:r>
    </w:p>
    <w:p w:rsidR="00F70E4C" w:rsidRDefault="00F70E4C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F70E4C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But redrafting is so fundamental for playwriting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because you're basically, what you're doing... like let's not pretend it's not a pain in the hole. It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is painful. But what you're doing, it's a puzzle of discovery and you're like the puzzle master.</w:t>
      </w:r>
      <w:r w:rsidR="00F70E4C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And it's a puzzle of your own discovery because it's your story that you're telling, and every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time you approach a redraft you find more things, you find new things. And that's what makes the play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better, because no human being on this planet is going to sit down and write something, and write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 play and it's going to be gorgeous the first time round. That's just not gonna happen. So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re-drafting is so important and so fundamental. </w:t>
      </w:r>
    </w:p>
    <w:p w:rsidR="00F70E4C" w:rsidRDefault="00F70E4C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F70E4C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And I would try to take the pressure off yourselves of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thinking, oh my gosh what I have to do like eight redrafts, 12 redrafts, sometimes like 30 redrafts!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But that's what it takes, and it doesn't have to be a scary thing if you just go in and change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a small element each and every </w:t>
      </w:r>
      <w:r w:rsidRPr="007B3907">
        <w:rPr>
          <w:rFonts w:cstheme="minorHAnsi"/>
          <w:sz w:val="24"/>
          <w:szCs w:val="24"/>
        </w:rPr>
        <w:lastRenderedPageBreak/>
        <w:t>time. Just think of it as playing around, you're just experimenting,</w:t>
      </w:r>
      <w:r w:rsidR="00F70E4C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you're just the puzzle master who is using all these pieces together. But yes, redrafting is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very important. </w:t>
      </w:r>
    </w:p>
    <w:p w:rsidR="00F70E4C" w:rsidRDefault="00F70E4C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F70E4C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But now what we're going to do, on that redrafting thing is I want you to think about four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big things in your play, like four big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things. So my four big things would be</w:t>
      </w:r>
      <w:r w:rsidR="00F70E4C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bakery, baking. Patriarchy. Revenge, and death.</w:t>
      </w:r>
      <w:r w:rsidR="00F70E4C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Cathan, what about you, what would be four big things?</w:t>
      </w:r>
    </w:p>
    <w:p w:rsidR="00F70E4C" w:rsidRDefault="00F70E4C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F70E4C" w:rsidRDefault="00F70E4C" w:rsidP="007B390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7B695E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Um, mental health. Uh, growth.</w:t>
      </w:r>
      <w:r w:rsidR="00BF7BC3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Loss. And...</w:t>
      </w:r>
      <w:r w:rsidR="00BF7BC3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Rebirth, maybe? </w:t>
      </w:r>
    </w:p>
    <w:p w:rsidR="007B695E" w:rsidRDefault="007B695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695E" w:rsidRDefault="007B695E" w:rsidP="007B390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7B695E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Great, okay. So write those down. Now I want you at home to think about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 four big things of your play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and I want you to write them down.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Now this exercise is going to be very similar to our initial exercise that we did, of our favourite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word and our least favo</w:t>
      </w:r>
      <w:r w:rsidR="007B695E">
        <w:rPr>
          <w:rFonts w:cstheme="minorHAnsi"/>
          <w:sz w:val="24"/>
          <w:szCs w:val="24"/>
        </w:rPr>
        <w:t>u</w:t>
      </w:r>
      <w:r w:rsidRPr="007B3907">
        <w:rPr>
          <w:rFonts w:cstheme="minorHAnsi"/>
          <w:sz w:val="24"/>
          <w:szCs w:val="24"/>
        </w:rPr>
        <w:t>rite word, where we made our little word vomit maps. So we're going to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do the exact same thing with these four words. So I've got bakery or baking, I've got patriarchy,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I've got revenge and I've got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death. </w:t>
      </w:r>
    </w:p>
    <w:p w:rsidR="007B695E" w:rsidRDefault="007B695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P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What we're going to do, now I sort of encourage that with this workshop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you would spend more than a minute on this, on these lists. But we're going to do lists of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connected words, that same thing we did with our least favourite word and our most favourite word.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So we're going to do a minute on all four of them but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once again I would suggest in your own time, you would just spend as long as you can, really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mining all the different words you can get out of these four big words, the four big things of your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plays. So I'm going to start a timer. You ready? You ready? Are we all ready? Okay, three two one</w:t>
      </w:r>
      <w:r w:rsidR="007B695E">
        <w:rPr>
          <w:rFonts w:cstheme="minorHAnsi"/>
          <w:sz w:val="24"/>
          <w:szCs w:val="24"/>
        </w:rPr>
        <w:t xml:space="preserve">. </w:t>
      </w:r>
      <w:r w:rsidRPr="007B3907">
        <w:rPr>
          <w:rFonts w:cstheme="minorHAnsi"/>
          <w:sz w:val="24"/>
          <w:szCs w:val="24"/>
        </w:rPr>
        <w:t>Go.</w:t>
      </w:r>
    </w:p>
    <w:p w:rsidR="007B695E" w:rsidRDefault="007B695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P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Move on to your next one.</w:t>
      </w:r>
    </w:p>
    <w:p w:rsidR="007B695E" w:rsidRDefault="007B695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P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Oh, start your next word, your third word.</w:t>
      </w:r>
    </w:p>
    <w:p w:rsidR="007B695E" w:rsidRDefault="007B695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P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Move on to your fourth big thing.</w:t>
      </w:r>
    </w:p>
    <w:p w:rsidR="007B695E" w:rsidRDefault="007B695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P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Oh! That's it, that's our time.</w:t>
      </w: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Okay well done. So basically these are four big things, these are word maps of four big things.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And what I tend to do with the four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big things is thread them in. So basically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there'll be a point in the play where you sort of want to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hint at the ending, or give a taster of the ending without blatantly saying what's going to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happen at the end. Or you want to thread in what's going to happen all along, and I find that this is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 greatest way of doing it. Because you're just going to sort of substitute language out.</w:t>
      </w:r>
    </w:p>
    <w:p w:rsidR="007B695E" w:rsidRPr="007B3907" w:rsidRDefault="007B695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P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Now what's been really interesting for me is, I want you to look at your four big things</w:t>
      </w:r>
      <w:r>
        <w:rPr>
          <w:rFonts w:cstheme="minorHAnsi"/>
          <w:sz w:val="24"/>
          <w:szCs w:val="24"/>
        </w:rPr>
        <w:t xml:space="preserve"> </w:t>
      </w:r>
    </w:p>
    <w:p w:rsidR="007B695E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lastRenderedPageBreak/>
        <w:t>and notice things that fit within each other that you weren't expecting.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Let your mind have a little bit of creative license here. So basically I've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sort of clocked, between baking and death, that I've got dust and air underneath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death, and those words could fit into baking. So like a dusting or an air bubble. And it's just,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there's a thing here with knives, is a common thing. It's just interesting to sort of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pinpoint where things could cross over. But how you can merge one into the other as well. </w:t>
      </w:r>
    </w:p>
    <w:p w:rsidR="007B695E" w:rsidRDefault="007B695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695E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So taking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that dust, or that's how the cookie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crumbles I've got written down instead of like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'well that's the way it was.' Whenever Harvey says a sentence about that being the way it was back in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 day, instead because it's a baking competition, he could say that's how the cookie crumbles.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It's just about flipping language, changing the odd word to get your sort of four big things or themes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into your play. It's just a little tip, it's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just a little trick to sort of go through and see, oh instead of how are you doing, can I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change that so that it includes my theme?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Could I? There's a bit of a big game of could I? Yeah that's just another little thing to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give your plays a little bit more sprinkling of depth. </w:t>
      </w:r>
    </w:p>
    <w:p w:rsidR="007B695E" w:rsidRDefault="007B695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695E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So now we've covered that,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we're going to just, before we shoot off, talk a little bit about the conditions of where you write,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and talk a little bit about technical jargon that people don't really tell you, but I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think you should know, when you approach playwriting in the future.</w:t>
      </w:r>
    </w:p>
    <w:p w:rsidR="007B695E" w:rsidRDefault="007B695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P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Okay, so we're sort of reaching the end of our four week workshop, which is a shame because I've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had lots of fun. It'd be more fun if I was in a room with you guys, but this has been lovely too.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But I basically want to talk a little bit about where you write, where you position yourself, where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you write. I often find that it's good to do a bit of a - this is going to sound a bit witchy, </w:t>
      </w:r>
    </w:p>
    <w:p w:rsidR="007B3907" w:rsidRP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but do a bit of a clearing of the space. Give it a wee sweep, wipe down the table that you're</w:t>
      </w:r>
      <w:r>
        <w:rPr>
          <w:rFonts w:cstheme="minorHAnsi"/>
          <w:sz w:val="24"/>
          <w:szCs w:val="24"/>
        </w:rPr>
        <w:t xml:space="preserve"> </w:t>
      </w:r>
    </w:p>
    <w:p w:rsidR="007B695E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 xml:space="preserve">working at and just set yourself up in a really nice way for working. </w:t>
      </w:r>
    </w:p>
    <w:p w:rsidR="007B695E" w:rsidRDefault="007B695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695E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If you're working during the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daytime, natural light is really lovely. If you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can do it facing a window I feel like that often helps, especially if you can see the street,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and you'll find yourself sort of people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watching for a bit and then that could spark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something. I would also recommend if you're writing in the night time, just have a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really soft light. And get flux on your laptop or your computer or your device, because you don't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want to be looking at something that's going to be straining your eyes if you're working late into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 night. There's some people who are like daytime writers, and then there's people like me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who are like goth </w:t>
      </w:r>
      <w:r w:rsidR="007B695E" w:rsidRPr="007B3907">
        <w:rPr>
          <w:rFonts w:cstheme="minorHAnsi"/>
          <w:sz w:val="24"/>
          <w:szCs w:val="24"/>
        </w:rPr>
        <w:t>night-time</w:t>
      </w:r>
      <w:r w:rsidRPr="007B3907">
        <w:rPr>
          <w:rFonts w:cstheme="minorHAnsi"/>
          <w:sz w:val="24"/>
          <w:szCs w:val="24"/>
        </w:rPr>
        <w:t xml:space="preserve"> writers because we're </w:t>
      </w:r>
      <w:r w:rsidR="007B695E" w:rsidRPr="007B3907">
        <w:rPr>
          <w:rFonts w:cstheme="minorHAnsi"/>
          <w:sz w:val="24"/>
          <w:szCs w:val="24"/>
        </w:rPr>
        <w:t>clichés</w:t>
      </w:r>
      <w:r w:rsidRPr="007B3907">
        <w:rPr>
          <w:rFonts w:cstheme="minorHAnsi"/>
          <w:sz w:val="24"/>
          <w:szCs w:val="24"/>
        </w:rPr>
        <w:t xml:space="preserve">. </w:t>
      </w:r>
    </w:p>
    <w:p w:rsidR="007B695E" w:rsidRDefault="007B695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695E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And I just want to talk about,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like light a couple of candles, get the smell in the room, just a nice settled place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to be able to focus and begin. And I would also recommend just routine breaks, don't sit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and go I'm going to write for six hours and I'm not gonna move apart from going to the bathroom.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I used to do that and it's really damaging to your state of mind. Get </w:t>
      </w:r>
      <w:r w:rsidRPr="007B3907">
        <w:rPr>
          <w:rFonts w:cstheme="minorHAnsi"/>
          <w:sz w:val="24"/>
          <w:szCs w:val="24"/>
        </w:rPr>
        <w:lastRenderedPageBreak/>
        <w:t>out, go out into nature, set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yourself a break for like 15 minutes to leave the house and go into a park and see some other things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other than a screen. </w:t>
      </w:r>
    </w:p>
    <w:p w:rsidR="007B695E" w:rsidRDefault="007B695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695E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Those are just a few like self-care things that I think are important for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writing. Also you'll be sat like this most of the time, so remember to take little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periodical stretches, and stretch out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your neck and your wrists and your back especially.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Because otherwise you'll get a hunch, and that's not what anyone wants. So right, we've talked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 wee bit about self-care, and now I just want to touch on some technical jargon for playwriting.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So if you're working in a word document, I'm just gonna talk about, bit by bit by bit,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what the usual format is for things. </w:t>
      </w:r>
    </w:p>
    <w:p w:rsidR="007B695E" w:rsidRDefault="007B695E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P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So normally your first page,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you have your title, it's your title page. And beneath that is the number of draft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that you're on, the month and year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that draft has been completed, and your name.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Second page is a character page, so that's when you give your characters their names, their ages, their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sexuality, their colour of their skin, maybe a wee bit about them sometimes, but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sometimes it's more fun for the reader to find out a wee bit more about them as they're going on.</w:t>
      </w:r>
      <w:r w:rsidR="007B695E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On that page sometimes, if the character list is quite small, you will also have where</w:t>
      </w:r>
      <w:r>
        <w:rPr>
          <w:rFonts w:cstheme="minorHAnsi"/>
          <w:sz w:val="24"/>
          <w:szCs w:val="24"/>
        </w:rPr>
        <w:t xml:space="preserve"> </w:t>
      </w:r>
    </w:p>
    <w:p w:rsidR="007B3907" w:rsidRP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your play is set, that'd be setting. So my play Crocodile Fever was set in South Armagh,</w:t>
      </w:r>
    </w:p>
    <w:p w:rsidR="000E1138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 xml:space="preserve">and you would have the year as well, so that was 1989. </w:t>
      </w:r>
    </w:p>
    <w:p w:rsidR="000E1138" w:rsidRDefault="000E1138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0E1138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And then moving swiftly on there,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you come to your next page, which is where you start to begin your play. Now most plays,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though this is a thing that's sort of still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here, still isn't, most plays when you begin them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begin with stage directions. Stage directions are written in italics, and character names are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written in capital letter, whenever you're writing stage directions. </w:t>
      </w:r>
    </w:p>
    <w:p w:rsidR="000E1138" w:rsidRDefault="000E1138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And moving on from that, you're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going to have your characters' names down the side of the page as you write, and make a space for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their speech. I know that's a little bit tricky. It is just that one tab bar, you write their name, do a tab, just make sure their names are nice and lined up with each other,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as they are characters. And also I would say to do double spacing. Double spacing is really good, it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means that when you print it out for the first time you can take proper notes. It's also just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easier to read. And page numbers, whack some page numbers on there, they're very very useful.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It's also very good to know when you think you've maybe written something that's like 30 pages,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it's good to actually see, oh no, oops, yeah that's going to be an hour long, not what I thought.</w:t>
      </w:r>
      <w:r>
        <w:rPr>
          <w:rFonts w:cstheme="minorHAnsi"/>
          <w:sz w:val="24"/>
          <w:szCs w:val="24"/>
        </w:rPr>
        <w:t xml:space="preserve"> </w:t>
      </w:r>
    </w:p>
    <w:p w:rsidR="000E1138" w:rsidRPr="007B3907" w:rsidRDefault="000E1138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0E1138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Yeah, so those are just some technical things. But we did say a word that really excites me,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and that's title. So the title of your play. I love a good title. I mean,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most people would love a really good title, but there's a certain number of ways to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go about your title. So I really like to sort of sum up my play in the title. So Crocodile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Fever, fire and crocodiles, like that's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pretty much that play. But yeah, also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 Persians, that was all about the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ancient Persians, and the myth that they drank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to decide on really important political things, and then they all had to </w:t>
      </w:r>
      <w:r w:rsidRPr="007B3907">
        <w:rPr>
          <w:rFonts w:cstheme="minorHAnsi"/>
          <w:sz w:val="24"/>
          <w:szCs w:val="24"/>
        </w:rPr>
        <w:lastRenderedPageBreak/>
        <w:t>agree when they were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hungover as well, and it was called The Persians. And that was a little sort of, 'this is going to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happen to these three politicians in modern day.' </w:t>
      </w:r>
    </w:p>
    <w:p w:rsidR="000E1138" w:rsidRDefault="000E1138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P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But let's just talk generally about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titles. So I really like snappy titles, I like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titles that are quite punchy, but that's not always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 way that things need to go. So there's a thing where they could be really short, or really long.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So if I was to call my play a really short title that I thought was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 bit cool, a bit sexy, it might be Batter. That speaks to baking, but it also speaks to the</w:t>
      </w:r>
      <w:r w:rsidR="000E1138">
        <w:rPr>
          <w:rFonts w:cstheme="minorHAnsi"/>
          <w:sz w:val="24"/>
          <w:szCs w:val="24"/>
        </w:rPr>
        <w:t xml:space="preserve"> </w:t>
      </w:r>
    </w:p>
    <w:p w:rsidR="000E1138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act of battering someone. Whereas if I was to go for a really long title it might be,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 Story of Biddy and How She Baked Herself Into a Competition Then Murdered... you know those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really long chunky titles that you get, that ends up being shortened in nickname anyway. </w:t>
      </w:r>
    </w:p>
    <w:p w:rsidR="000E1138" w:rsidRDefault="000E1138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Then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there's also things about songs. So if there's a song that has inspired you as you've been writing,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I sometimes, as a little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ode, I've done that with Medicine.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Medicine was a song that meant a lot to me, as I was listening to it, as I was writing the play,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and as a little tip my cap ode to it, Medicine became the title of that play over time.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There's also the instructions title which is like, Seven Methods of Killing Kylie Jenner.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That's an instruction. There's different ones that do that kind of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thing, different plays that do that same thing. Protagonist's name, classic. Hamlet, Macbeth...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Well there's not really much more to say about that [laughter].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There's also the classic line from the play, or the witty remark. The one that like you point and go 'that's the name of the play!' [laughter]</w:t>
      </w:r>
    </w:p>
    <w:p w:rsidR="000E1138" w:rsidRDefault="000E1138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0E1138" w:rsidRDefault="000E1138" w:rsidP="007B390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0E1138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 xml:space="preserve">But surprisingly happens a lot. </w:t>
      </w:r>
    </w:p>
    <w:p w:rsidR="000E1138" w:rsidRDefault="000E1138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0E1138" w:rsidRDefault="000E1138" w:rsidP="007B390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MEGHAN: </w:t>
      </w:r>
    </w:p>
    <w:p w:rsidR="000E1138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It happens a lot in plays. And I'm always that dickhead who goes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'that's the name of the play!' Then there's also hidden ideas. So hidden ideas that might never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be said in the play, it might never be referenced to, it might have nothing to do with the themes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or the people, but that's the hidden idea that the writer might hold really dear to themselves.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Another title that you can land on is like a geographical location, which sometimes has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 lot to do with the play and sometimes has -all to do with the play. But a geographical location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is another one that people tend to land on. Place names, where places are. Yes.</w:t>
      </w:r>
      <w:r w:rsidR="000E1138">
        <w:rPr>
          <w:rFonts w:cstheme="minorHAnsi"/>
          <w:sz w:val="24"/>
          <w:szCs w:val="24"/>
        </w:rPr>
        <w:t xml:space="preserve"> </w:t>
      </w:r>
    </w:p>
    <w:p w:rsidR="000E1138" w:rsidRDefault="000E1138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0E1138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So that is sort of us summing up some ideas about titles, and about the technical jargon, and about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just self-care whenever you're writing.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That's us finished this workshop series. I would say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whenever you're writing, read your stuff out loud, read it out loud, and then read it out loud again.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In terms of your moving from draft zero to first draft, when you arrive at first draft I want you to</w:t>
      </w:r>
      <w:r w:rsidR="000E1138">
        <w:rPr>
          <w:rFonts w:cstheme="minorHAnsi"/>
          <w:sz w:val="24"/>
          <w:szCs w:val="24"/>
        </w:rPr>
        <w:t xml:space="preserve"> p</w:t>
      </w:r>
      <w:r w:rsidRPr="007B3907">
        <w:rPr>
          <w:rFonts w:cstheme="minorHAnsi"/>
          <w:sz w:val="24"/>
          <w:szCs w:val="24"/>
        </w:rPr>
        <w:t>ut it away, and I don't want you to look at it for like a month. And then I want you to go back to it.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Don't look at it! Even if you want to, do not look at it. Put it away, come back to it, and then I want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you to take it out, and I want you to read it out loud again. Because when you do that you sort of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go, did I write that? Oh, yas! Or you go, that bit, what is that? I </w:t>
      </w:r>
      <w:r w:rsidRPr="007B3907">
        <w:rPr>
          <w:rFonts w:cstheme="minorHAnsi"/>
          <w:sz w:val="24"/>
          <w:szCs w:val="24"/>
        </w:rPr>
        <w:lastRenderedPageBreak/>
        <w:t>really need to fix that.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And it becomes clearer with more time than a week would ever do. So yes, as soon as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you arrive at draft one, put it away, don't think about it, don't look at it, then take it out again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after some time. </w:t>
      </w:r>
    </w:p>
    <w:p w:rsidR="000E1138" w:rsidRDefault="000E1138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0E1138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And that's sort of all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I've got to say really. Thank you so much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for taking part in this workshop series. I hope you guys got a lot out of it. I would love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to read what you've come up with. I've had a wee buzz about seeing some of the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creative ideas that have already come out so far. But yeah, I just want to say well done guys.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It's a mad old world out there, and to be creative in any way at all is something to be so utterly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proud of yourself for. So I'm bloody proud of you, I'm proud of you, I'm proud of all of us.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And I can't wait to see you guys in the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theatre when we get back. So yeah, until then,</w:t>
      </w:r>
      <w:r w:rsidR="000E1138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thank you very much Cathan. </w:t>
      </w:r>
    </w:p>
    <w:p w:rsidR="000E1138" w:rsidRDefault="000E1138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0E1138" w:rsidRDefault="000E1138" w:rsidP="007B390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CATHAN:</w:t>
      </w:r>
    </w:p>
    <w:p w:rsidR="008D7B6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Thank you very much Meghan. A round of applause.</w:t>
      </w:r>
      <w:r>
        <w:rPr>
          <w:rFonts w:cstheme="minorHAnsi"/>
          <w:sz w:val="24"/>
          <w:szCs w:val="24"/>
        </w:rPr>
        <w:t xml:space="preserve"> </w:t>
      </w:r>
    </w:p>
    <w:p w:rsidR="008D7B67" w:rsidRDefault="008D7B67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8D7B67" w:rsidRDefault="008D7B67" w:rsidP="007B390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MEGHAN:</w:t>
      </w:r>
    </w:p>
    <w:p w:rsidR="007B3907" w:rsidRP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You've been a very good guinea pig.</w:t>
      </w:r>
    </w:p>
    <w:p w:rsidR="007B390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And thank you very much people at home. Yeah. So now, keep writing! Go do it! Smash it, grrrr, you got this!</w:t>
      </w:r>
    </w:p>
    <w:p w:rsidR="008D7B67" w:rsidRPr="007B3907" w:rsidRDefault="008D7B67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8D7B6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Final final final sign off from me. I just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want to say thank you so much for watching.</w:t>
      </w:r>
      <w:r w:rsidR="008D7B67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This episode, and all the episodes of Anyone Can Write a Play, is part of the Traverse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Theatre's First Stages Festival. If you have any questions just stick them in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the comment section below, or tweet @traversetheatre and we'll help you out.</w:t>
      </w:r>
    </w:p>
    <w:p w:rsidR="008D7B67" w:rsidRDefault="008D7B67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8D7B67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Just thinking on progressing your playwriting more, I am but one playwright.</w:t>
      </w:r>
      <w:r w:rsidR="008D7B67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So if you're looking for more opportunities to develop your playwriting, check out the</w:t>
      </w:r>
      <w:r w:rsidR="008D7B67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Get Involved section on the Traverse website, because there's a ton of resources that will help you out.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You can also sign up to the digital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newsletters just so that you can hear more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about the opportunities and what else they've got coming up, etc etc. And lastly, if you'd like</w:t>
      </w:r>
      <w:r w:rsidR="008D7B67"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to help the Traverse continue the brilliant work that they do, you can make a donation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 xml:space="preserve">and find out more about supporting them on their website. </w:t>
      </w:r>
    </w:p>
    <w:p w:rsidR="008D7B67" w:rsidRDefault="008D7B67" w:rsidP="007B3907">
      <w:pPr>
        <w:contextualSpacing/>
        <w:jc w:val="both"/>
        <w:rPr>
          <w:rFonts w:cstheme="minorHAnsi"/>
          <w:sz w:val="24"/>
          <w:szCs w:val="24"/>
        </w:rPr>
      </w:pPr>
    </w:p>
    <w:p w:rsidR="00C6407A" w:rsidRPr="0085481E" w:rsidRDefault="007B3907" w:rsidP="007B3907">
      <w:pPr>
        <w:contextualSpacing/>
        <w:jc w:val="both"/>
        <w:rPr>
          <w:rFonts w:cstheme="minorHAnsi"/>
          <w:sz w:val="24"/>
          <w:szCs w:val="24"/>
        </w:rPr>
      </w:pPr>
      <w:r w:rsidRPr="007B3907">
        <w:rPr>
          <w:rFonts w:cstheme="minorHAnsi"/>
          <w:sz w:val="24"/>
          <w:szCs w:val="24"/>
        </w:rPr>
        <w:t>So yeah, that's it from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this one over here. Have a wonderful rest of your writing lives, and you're playwrights now so I expect</w:t>
      </w:r>
      <w:r>
        <w:rPr>
          <w:rFonts w:cstheme="minorHAnsi"/>
          <w:sz w:val="24"/>
          <w:szCs w:val="24"/>
        </w:rPr>
        <w:t xml:space="preserve"> </w:t>
      </w:r>
      <w:r w:rsidRPr="007B3907">
        <w:rPr>
          <w:rFonts w:cstheme="minorHAnsi"/>
          <w:sz w:val="24"/>
          <w:szCs w:val="24"/>
        </w:rPr>
        <w:t>to see your work pretty goddamn soon. Thank you so much guys, stay safe and sane, and keep doing it.</w:t>
      </w:r>
    </w:p>
    <w:sectPr w:rsidR="00C6407A" w:rsidRPr="00854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53"/>
    <w:rsid w:val="000E1138"/>
    <w:rsid w:val="000E75D7"/>
    <w:rsid w:val="000F3C91"/>
    <w:rsid w:val="001450CA"/>
    <w:rsid w:val="00163451"/>
    <w:rsid w:val="001B5F2B"/>
    <w:rsid w:val="001E2F81"/>
    <w:rsid w:val="004039DF"/>
    <w:rsid w:val="00475E9C"/>
    <w:rsid w:val="00487463"/>
    <w:rsid w:val="00627919"/>
    <w:rsid w:val="00697E9D"/>
    <w:rsid w:val="006A6B1C"/>
    <w:rsid w:val="006F73C5"/>
    <w:rsid w:val="007274FB"/>
    <w:rsid w:val="0074640A"/>
    <w:rsid w:val="007B1305"/>
    <w:rsid w:val="007B3907"/>
    <w:rsid w:val="007B695E"/>
    <w:rsid w:val="007D6D70"/>
    <w:rsid w:val="007F0C3C"/>
    <w:rsid w:val="00830C2E"/>
    <w:rsid w:val="0085481E"/>
    <w:rsid w:val="008675DE"/>
    <w:rsid w:val="008A0790"/>
    <w:rsid w:val="008D7B67"/>
    <w:rsid w:val="008D7C1A"/>
    <w:rsid w:val="00912253"/>
    <w:rsid w:val="00926E6C"/>
    <w:rsid w:val="0095450E"/>
    <w:rsid w:val="009565C3"/>
    <w:rsid w:val="009D4425"/>
    <w:rsid w:val="00A14F23"/>
    <w:rsid w:val="00AA7F7E"/>
    <w:rsid w:val="00AE585B"/>
    <w:rsid w:val="00AF6423"/>
    <w:rsid w:val="00BB3C8E"/>
    <w:rsid w:val="00BF7BC3"/>
    <w:rsid w:val="00C6407A"/>
    <w:rsid w:val="00CC7F0F"/>
    <w:rsid w:val="00D67E35"/>
    <w:rsid w:val="00D816CF"/>
    <w:rsid w:val="00E90413"/>
    <w:rsid w:val="00F206D1"/>
    <w:rsid w:val="00F70E4C"/>
    <w:rsid w:val="00FC2E91"/>
    <w:rsid w:val="00FC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F279"/>
  <w15:chartTrackingRefBased/>
  <w15:docId w15:val="{D3E8ED12-F178-4778-8B9D-2DA3E413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481E"/>
    <w:rPr>
      <w:u w:val="single"/>
    </w:rPr>
  </w:style>
  <w:style w:type="paragraph" w:customStyle="1" w:styleId="Default">
    <w:name w:val="Default"/>
    <w:rsid w:val="0085481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54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5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4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9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6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4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0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1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4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2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6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6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6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2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69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2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0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5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3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8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8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9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6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1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3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3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4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0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8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1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5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3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1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9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7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1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6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70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8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6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4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4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7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0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3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5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6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7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3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8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7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4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1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7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4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2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0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7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3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3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2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0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3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3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9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4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3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2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5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9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1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5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9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7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2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2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5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1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8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0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7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8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4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3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4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5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7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6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3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4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8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8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8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9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3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5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8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6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1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0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2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7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3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3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0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3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3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3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9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8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5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8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4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4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7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7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9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9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8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9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5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4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7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4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4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2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1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8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7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6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2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5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7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8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9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8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3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9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5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4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51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3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0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9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4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1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9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39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5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6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7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8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7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1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9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7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7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6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7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4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9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4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8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0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4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3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9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0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3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0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3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6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3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3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9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1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0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8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9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3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3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0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6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9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38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4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5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3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7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4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3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4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3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2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6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8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4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7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3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6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9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9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8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1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2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1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6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9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0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7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3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2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3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4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3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3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2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6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3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2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6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6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3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0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6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2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2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9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1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7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3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5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4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0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9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0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6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6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4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9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5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3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8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2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2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3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7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8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0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6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7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4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0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8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5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5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8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28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5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3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6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3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6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8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0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9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2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7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5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8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8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7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0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5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1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2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2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4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1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0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6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8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7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76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5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0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9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6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5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4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5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6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2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1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3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8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2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1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7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7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2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5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9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5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3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58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8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0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2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7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9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5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4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4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8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7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3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3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3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5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4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3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9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4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2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1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5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0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4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1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1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1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9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7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5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3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7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7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6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4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0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5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5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9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8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1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5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5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3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0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6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5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5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5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3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1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3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7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7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5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6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3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49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2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6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7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5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9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8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7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4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5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9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3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2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3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2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3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8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1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60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0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7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4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0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7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3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49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7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5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1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5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7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10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6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8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2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3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1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4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5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2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4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8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2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8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5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9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1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3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9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4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9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4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3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8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3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5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4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5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2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2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2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2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6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4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5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9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5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9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6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3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0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1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5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5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3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2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0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4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0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5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6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9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0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0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2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1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9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8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0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2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6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9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1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6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4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5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7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9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3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0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1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3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5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5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8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8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4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4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7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2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2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5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8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4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0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3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39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6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8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3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5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2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7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8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8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0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09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5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1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7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2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8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6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3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0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2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5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0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8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8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2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7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2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4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3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2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9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5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4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9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6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1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8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1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6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4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9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2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4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5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8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8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8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6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4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0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7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1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0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4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5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6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8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5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2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6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3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0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6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5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6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2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7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7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2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3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8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0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5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8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4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5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3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6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2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7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9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7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1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8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0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2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0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9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7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3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3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9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69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7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1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9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4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1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3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9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0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2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1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2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8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4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3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0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7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7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5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2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5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3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5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7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6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9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2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4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2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4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7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2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1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1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1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1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3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8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5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3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1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3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3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5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3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1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7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2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3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0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3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9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4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2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3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1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3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4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3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7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7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59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8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6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8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5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3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5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4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1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3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6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4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9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3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5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6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0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3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1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8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5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3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6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1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9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6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5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4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0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6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5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0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9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5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5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2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5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5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1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2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4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6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64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4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8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6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3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7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4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80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30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3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0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3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1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8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5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3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5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2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5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5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7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0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3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4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1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3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4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8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2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2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5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4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5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L9Bcjy2Fq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10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Gilvear</dc:creator>
  <cp:keywords/>
  <dc:description/>
  <cp:lastModifiedBy>Jenny Gilvear</cp:lastModifiedBy>
  <cp:revision>8</cp:revision>
  <dcterms:created xsi:type="dcterms:W3CDTF">2021-02-24T14:09:00Z</dcterms:created>
  <dcterms:modified xsi:type="dcterms:W3CDTF">2021-02-24T16:40:00Z</dcterms:modified>
</cp:coreProperties>
</file>