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E" w:rsidRDefault="0085481E" w:rsidP="00697E9D">
      <w:pPr>
        <w:pStyle w:val="Default"/>
        <w:spacing w:before="0"/>
        <w:contextualSpacing/>
        <w:jc w:val="both"/>
        <w:rPr>
          <w:rFonts w:ascii="Calibri" w:hAnsi="Calibri"/>
          <w:color w:val="201F1E"/>
          <w:u w:color="201F1E"/>
        </w:rPr>
      </w:pP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hAnsi="Calibri"/>
          <w:color w:val="201F1E"/>
          <w:u w:color="201F1E"/>
        </w:rPr>
      </w:pP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color w:val="201F1E"/>
          <w:u w:color="201F1E"/>
        </w:rPr>
      </w:pPr>
      <w:r>
        <w:rPr>
          <w:rFonts w:ascii="Calibri" w:hAnsi="Calibri"/>
          <w:color w:val="201F1E"/>
          <w:u w:color="201F1E"/>
        </w:rPr>
        <w:t> 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b/>
          <w:bCs/>
          <w:color w:val="030303"/>
          <w:u w:color="030303"/>
        </w:rPr>
      </w:pPr>
      <w:r>
        <w:rPr>
          <w:rFonts w:ascii="Calibri" w:eastAsia="Calibri" w:hAnsi="Calibri" w:cs="Calibri"/>
          <w:noProof/>
          <w:color w:val="201F1E"/>
          <w:u w:color="201F1E"/>
        </w:rPr>
        <w:drawing>
          <wp:anchor distT="0" distB="0" distL="0" distR="0" simplePos="0" relativeHeight="251659264" behindDoc="0" locked="0" layoutInCell="1" allowOverlap="1" wp14:anchorId="45BBA8A0" wp14:editId="4B40C915">
            <wp:simplePos x="0" y="0"/>
            <wp:positionH relativeFrom="page">
              <wp:posOffset>5574590</wp:posOffset>
            </wp:positionH>
            <wp:positionV relativeFrom="page">
              <wp:posOffset>720000</wp:posOffset>
            </wp:positionV>
            <wp:extent cx="1259206" cy="1257300"/>
            <wp:effectExtent l="0" t="0" r="0" b="0"/>
            <wp:wrapTopAndBottom distT="0" distB="0"/>
            <wp:docPr id="1073741825" name="officeArt object" descr="TravesreTheatreLogo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avesreTheatreLogoJPG.jpg" descr="TravesreTheatreLogoJPG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6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30303"/>
          <w:u w:color="030303"/>
        </w:rPr>
        <w:t>Transcription</w:t>
      </w:r>
      <w:r>
        <w:rPr>
          <w:rFonts w:ascii="Arial Unicode MS" w:hAnsi="Arial Unicode MS"/>
          <w:color w:val="030303"/>
          <w:u w:color="030303"/>
        </w:rPr>
        <w:br/>
      </w:r>
      <w:r w:rsidRPr="00FC2E91">
        <w:rPr>
          <w:rFonts w:ascii="Calibri" w:eastAsia="Calibri" w:hAnsi="Calibri" w:cs="Calibri"/>
          <w:b/>
          <w:bCs/>
          <w:color w:val="030303"/>
          <w:u w:color="030303"/>
        </w:rPr>
        <w:t xml:space="preserve">Anyone Can Write a Play, Episode </w:t>
      </w:r>
      <w:r w:rsidR="00C6407A">
        <w:rPr>
          <w:rFonts w:ascii="Calibri" w:eastAsia="Calibri" w:hAnsi="Calibri" w:cs="Calibri"/>
          <w:b/>
          <w:bCs/>
          <w:color w:val="030303"/>
          <w:u w:color="030303"/>
        </w:rPr>
        <w:t>3</w:t>
      </w:r>
      <w:r w:rsidRPr="00FC2E91">
        <w:rPr>
          <w:rFonts w:ascii="Calibri" w:eastAsia="Calibri" w:hAnsi="Calibri" w:cs="Calibri"/>
          <w:b/>
          <w:bCs/>
          <w:color w:val="030303"/>
          <w:u w:color="030303"/>
        </w:rPr>
        <w:t xml:space="preserve"> – Meghan Tyler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color w:val="030303"/>
          <w:u w:color="030303"/>
        </w:rPr>
      </w:pPr>
      <w:r>
        <w:rPr>
          <w:rFonts w:ascii="Calibri" w:hAnsi="Calibri"/>
          <w:color w:val="030303"/>
          <w:u w:color="030303"/>
        </w:rPr>
        <w:t xml:space="preserve"> 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color w:val="030303"/>
          <w:u w:color="030303"/>
        </w:rPr>
      </w:pPr>
    </w:p>
    <w:p w:rsidR="00C6407A" w:rsidRDefault="0085481E" w:rsidP="00697E9D">
      <w:pPr>
        <w:pStyle w:val="Default"/>
        <w:spacing w:before="0"/>
        <w:contextualSpacing/>
        <w:jc w:val="both"/>
        <w:rPr>
          <w:rFonts w:hint="eastAsia"/>
        </w:rPr>
      </w:pPr>
      <w:r>
        <w:rPr>
          <w:rFonts w:ascii="Calibri" w:hAnsi="Calibri"/>
          <w:color w:val="030303"/>
          <w:u w:color="030303"/>
        </w:rPr>
        <w:t>Video (with closed captions</w:t>
      </w:r>
      <w:r w:rsidRPr="0085481E">
        <w:rPr>
          <w:rFonts w:asciiTheme="minorHAnsi" w:hAnsiTheme="minorHAnsi" w:cstheme="minorHAnsi"/>
          <w:color w:val="030303"/>
          <w:sz w:val="22"/>
          <w:szCs w:val="22"/>
          <w:u w:color="030303"/>
        </w:rPr>
        <w:t xml:space="preserve">): </w:t>
      </w:r>
      <w:hyperlink r:id="rId5" w:history="1">
        <w:r w:rsidR="00C6407A" w:rsidRPr="00C6407A">
          <w:rPr>
            <w:rStyle w:val="Hyperlink"/>
            <w:rFonts w:asciiTheme="minorHAnsi" w:hAnsiTheme="minorHAnsi" w:cstheme="minorHAnsi"/>
          </w:rPr>
          <w:t>https://youtu.be/DvXtGKYopPQ</w:t>
        </w:r>
      </w:hyperlink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hAnsi="Calibri"/>
          <w:color w:val="030303"/>
          <w:u w:color="030303"/>
        </w:rPr>
      </w:pPr>
      <w:r w:rsidRPr="0085481E">
        <w:rPr>
          <w:sz w:val="22"/>
          <w:szCs w:val="22"/>
        </w:rPr>
        <w:t xml:space="preserve"> 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  <w:color w:val="030303"/>
          <w:u w:color="030303"/>
        </w:rPr>
      </w:pP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hAnsi="Calibri"/>
          <w:color w:val="030303"/>
          <w:u w:color="030303"/>
        </w:rPr>
      </w:pPr>
      <w:r>
        <w:rPr>
          <w:rFonts w:ascii="Calibri" w:hAnsi="Calibri"/>
          <w:color w:val="030303"/>
          <w:u w:color="030303"/>
        </w:rPr>
        <w:t>[</w:t>
      </w:r>
      <w:r>
        <w:rPr>
          <w:rFonts w:ascii="Arial Unicode MS" w:hAnsi="Arial Unicode MS"/>
          <w:color w:val="030303"/>
          <w:u w:color="030303"/>
        </w:rPr>
        <w:t>♪</w:t>
      </w:r>
      <w:r>
        <w:rPr>
          <w:rFonts w:ascii="Calibri" w:hAnsi="Calibri"/>
          <w:color w:val="030303"/>
          <w:u w:color="030303"/>
        </w:rPr>
        <w:t xml:space="preserve"> Upbeat electronic music]</w:t>
      </w:r>
    </w:p>
    <w:p w:rsidR="0085481E" w:rsidRDefault="0085481E" w:rsidP="00697E9D">
      <w:pPr>
        <w:pStyle w:val="Default"/>
        <w:spacing w:before="0"/>
        <w:contextualSpacing/>
        <w:jc w:val="both"/>
        <w:rPr>
          <w:rFonts w:ascii="Calibri" w:eastAsia="Calibri" w:hAnsi="Calibri" w:cs="Calibri"/>
        </w:rPr>
      </w:pPr>
    </w:p>
    <w:p w:rsidR="0085481E" w:rsidRPr="0085481E" w:rsidRDefault="0085481E" w:rsidP="00697E9D">
      <w:pPr>
        <w:pStyle w:val="Default"/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</w:p>
    <w:p w:rsidR="00AE585B" w:rsidRPr="00C6407A" w:rsidRDefault="0085481E" w:rsidP="00697E9D">
      <w:pPr>
        <w:pStyle w:val="Default"/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 w:rsidRPr="0085481E">
        <w:rPr>
          <w:rFonts w:asciiTheme="minorHAnsi" w:eastAsia="Calibri" w:hAnsiTheme="minorHAnsi" w:cstheme="minorHAnsi"/>
        </w:rPr>
        <w:t>MEGHAN TYLER: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Hello my name is Meghan Tyler, and this is Cathan McRoberts and welcome to episode </w:t>
      </w:r>
      <w:r>
        <w:rPr>
          <w:rFonts w:cstheme="minorHAnsi"/>
          <w:sz w:val="24"/>
          <w:szCs w:val="24"/>
        </w:rPr>
        <w:t>t</w:t>
      </w:r>
      <w:r w:rsidRPr="00C6407A">
        <w:rPr>
          <w:rFonts w:cstheme="minorHAnsi"/>
          <w:sz w:val="24"/>
          <w:szCs w:val="24"/>
        </w:rPr>
        <w:t>hree of Anyone Can Write a Play as part of the Traverse Theatre's First Stages Festival. I just want to say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thank you so much for doing the last two workshops and for going on this journey with us.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I'm aware that I'm finding this time really difficult and a real struggle to feel creative and so I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just want to take a wee moment for us all to just, for you guys to commend yourselves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give yourself a wee pat on the back and for committing to being creative when the world is a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bit wild at the moment.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Great</w:t>
      </w:r>
      <w:r>
        <w:rPr>
          <w:rFonts w:cstheme="minorHAnsi"/>
          <w:sz w:val="24"/>
          <w:szCs w:val="24"/>
        </w:rPr>
        <w:t>. S</w:t>
      </w:r>
      <w:r w:rsidRPr="00C6407A">
        <w:rPr>
          <w:rFonts w:cstheme="minorHAnsi"/>
          <w:sz w:val="24"/>
          <w:szCs w:val="24"/>
        </w:rPr>
        <w:t>o this would be a good time to do the Seven I's exercise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if you haven't done so already. If you have done so already, we can continue to rock and roll.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If you haven't done so already, we'll do what we did last week, which is just you'll stop the video,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set a minute timer for each header that we've covered and do a minute on each one to clear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your minds. Awesome, so once you've done that we'll get started.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this week we're going to look at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structure of plays, we're going to look at dialogue and we're going to look at plot.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Before we do that, this would be a really good moment I think just to take a moment, take what we've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already compiled, so get your notebooks or whatever you've used to flesh out your characters and stuff, and I just want you to take a little moment to revisit who you invented.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Their wants, their needs, their secrets, so on and so forth. So just take a little moment to look back on that.</w:t>
      </w:r>
      <w:r>
        <w:rPr>
          <w:rFonts w:cstheme="minorHAnsi"/>
          <w:sz w:val="24"/>
          <w:szCs w:val="24"/>
        </w:rPr>
        <w:t xml:space="preserve">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just whenever you're ready,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just want you to take another little moment to think about any other thoughts that you've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further mulled on over this past week, your inactive mulling. </w:t>
      </w:r>
      <w:r w:rsidRPr="00C6407A">
        <w:rPr>
          <w:rFonts w:cstheme="minorHAnsi"/>
          <w:sz w:val="24"/>
          <w:szCs w:val="24"/>
        </w:rPr>
        <w:lastRenderedPageBreak/>
        <w:t>So for example, I've sort of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landed on the fact that I want the story to be a revenge story. I love revenge stories,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they excite me so much. So that's something that I've been mulling over the last couple of days. How about you Cathan, you mulled further?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 MCROBERTS: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 had mulled a lot further, and a lot of those ideas have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run away as well, but yeah I mean,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definitely knew that I wanted to be,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to do with helping each other to change, I guess.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Great, amazing, wonderful. So just take this moment now, another couple of seconds just to sit and reflect on some thoughts or ideas you've had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 the last week about your characters and where they could go and what they could do.</w:t>
      </w:r>
      <w:r>
        <w:rPr>
          <w:rFonts w:cstheme="minorHAnsi"/>
          <w:sz w:val="24"/>
          <w:szCs w:val="24"/>
        </w:rPr>
        <w:t xml:space="preserve">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Cool. So now we've done that as a little thought exercise, we're going to move on to how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your character speaks and how we approach dialogue. You might be sat at home going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'I can't, I can't write dialogue, no I can't it's too complicated it's too, no I just can't do it.'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 can, it's so easy we use dialogue all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time in everyday life. It's just about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fine-tuning it to suit for the stage. And we're gonna do an exercise for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you guys to be able to do that. So </w:t>
      </w:r>
      <w:r w:rsidR="00697E9D">
        <w:rPr>
          <w:rFonts w:cstheme="minorHAnsi"/>
          <w:sz w:val="24"/>
          <w:szCs w:val="24"/>
        </w:rPr>
        <w:t>w</w:t>
      </w:r>
      <w:r w:rsidRPr="00C6407A">
        <w:rPr>
          <w:rFonts w:cstheme="minorHAnsi"/>
          <w:sz w:val="24"/>
          <w:szCs w:val="24"/>
        </w:rPr>
        <w:t>hat you're gonna need for this exercise are some scrap bits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of paper, I have pre-made ours. Some scrap bits of paper and a pen or a pencil, however you want to write.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We're just going to do another little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timed exercise that's going to form dialogue.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So just take a </w:t>
      </w:r>
      <w:r w:rsidR="00697E9D">
        <w:rPr>
          <w:rFonts w:cstheme="minorHAnsi"/>
          <w:sz w:val="24"/>
          <w:szCs w:val="24"/>
        </w:rPr>
        <w:t>m</w:t>
      </w:r>
      <w:r w:rsidRPr="00C6407A">
        <w:rPr>
          <w:rFonts w:cstheme="minorHAnsi"/>
          <w:sz w:val="24"/>
          <w:szCs w:val="24"/>
        </w:rPr>
        <w:t>oment now to go get your spare bits of paper, and then we're ready to rock and roll.</w:t>
      </w:r>
    </w:p>
    <w:p w:rsidR="00697E9D" w:rsidRPr="00C6407A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Okay, so now you've got your scrap bits of paper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we're going to do a timed exercise. So it's going to take three minutes, so what we're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going to do is, do you remember your favourite word? What we're going to do is we're going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to take our favourite word, and write it on the top of a scrap bit of paper. So mine was crispy.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take your favourite word and write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 on the top of a scrap bit of paper.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Okay. And now over the next three minutes, we'll set a timer, over the next three minutes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we're going to do is write three sentences inspired by this word or using this word, as if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 would read them in a book. So three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sentences using this word or inspired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by this word that you would read in a book. Okay, does that make sense?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like...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as we saw the such and such within...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</w:t>
      </w:r>
      <w:r w:rsidR="00697E9D">
        <w:rPr>
          <w:rFonts w:cstheme="minorHAnsi"/>
          <w:sz w:val="24"/>
          <w:szCs w:val="24"/>
        </w:rPr>
        <w:t>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CATHAN: 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like a novel kind of thing?</w:t>
      </w:r>
      <w:r>
        <w:rPr>
          <w:rFonts w:cstheme="minorHAnsi"/>
          <w:sz w:val="24"/>
          <w:szCs w:val="24"/>
        </w:rPr>
        <w:t xml:space="preserve">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Yes so I've got crispy so that would be, my first sentence might be something like umm,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the gravel, the salt on the pavement made it crispy under my feet. Or it would be like the fat </w:t>
      </w:r>
      <w:r w:rsidR="00697E9D">
        <w:rPr>
          <w:rFonts w:cstheme="minorHAnsi"/>
          <w:sz w:val="24"/>
          <w:szCs w:val="24"/>
        </w:rPr>
        <w:t>w</w:t>
      </w:r>
      <w:r w:rsidRPr="00C6407A">
        <w:rPr>
          <w:rFonts w:cstheme="minorHAnsi"/>
          <w:sz w:val="24"/>
          <w:szCs w:val="24"/>
        </w:rPr>
        <w:t>as dripping off the crispy bacon. Or it could have it could just be inspired by that word,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like, my biscuits were burnt within an inch of its life. Like that kind of thing. Is that clearer?</w:t>
      </w:r>
      <w:r>
        <w:rPr>
          <w:rFonts w:cstheme="minorHAnsi"/>
          <w:sz w:val="24"/>
          <w:szCs w:val="24"/>
        </w:rPr>
        <w:t xml:space="preserve">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Pr="00C6407A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Yes. And you seem to be going down the path of your play a little bit.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Pr="00C6407A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 know, I shouldn't have done that. But it can happen and that's totally fine.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That's totally fine, it's a it's an open exercise. So we'll set a timer now for three minutes,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in three minutes we're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going to write three sentences. They don't have to be related, but inspired by your favourite word, or using your favourite word.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Okay, we ready?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CATHAN: 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Ready ready ready.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three minutes starts, now.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Okay cool, so how did you find that?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Yeah okay.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Okay, yeah. So these are my three sentences that I've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come up with from crispy. So number one, the fat dripped off the crispy bacon. Number two,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pork crackling is a bit crap if it's soft.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three, the snow under her foot crunched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with satisfaction. Cathan, would you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like to share your sentences?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No</w:t>
      </w:r>
      <w:r w:rsidR="00697E9D">
        <w:rPr>
          <w:rFonts w:cstheme="minorHAnsi"/>
          <w:sz w:val="24"/>
          <w:szCs w:val="24"/>
        </w:rPr>
        <w:t>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Okay. [Laughter]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I got: to see the growth over the years was amazing.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garden hadn't been touched in years, and the addition was something that was not welcome.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Pr="00C6407A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That last one's intriguing. So now just take a moment to look at your three sentences that you've come up with.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If you would like to read them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out loud, you should and can.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just whenever you're ready, what you're going to do with your scrap bit of paper is fold it up,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you're going to put it away from you.</w:t>
      </w:r>
      <w:r>
        <w:rPr>
          <w:rFonts w:cstheme="minorHAnsi"/>
          <w:sz w:val="24"/>
          <w:szCs w:val="24"/>
        </w:rPr>
        <w:t xml:space="preserve">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Are we going back to it?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Perchance you are.</w:t>
      </w:r>
      <w:r w:rsidR="00697E9D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now, second part of this exercise. I want you to take a second scrap of paper, you already got one,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want you to take a second scrap of paper and I want you to once again write your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word at the top of the page.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Same word?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6407A" w:rsidRPr="00C6407A">
        <w:rPr>
          <w:rFonts w:cstheme="minorHAnsi"/>
          <w:sz w:val="24"/>
          <w:szCs w:val="24"/>
        </w:rPr>
        <w:t>ame word. I'm writing crispy at the top of my page.</w:t>
      </w:r>
      <w:r w:rsidR="00C6407A">
        <w:rPr>
          <w:rFonts w:cstheme="minorHAnsi"/>
          <w:sz w:val="24"/>
          <w:szCs w:val="24"/>
        </w:rPr>
        <w:t xml:space="preserve"> </w:t>
      </w:r>
      <w:r w:rsidR="00C6407A" w:rsidRPr="00C6407A">
        <w:rPr>
          <w:rFonts w:cstheme="minorHAnsi"/>
          <w:sz w:val="24"/>
          <w:szCs w:val="24"/>
        </w:rPr>
        <w:t>Now without looking at the three sentences you came up with before, what I want you to do</w:t>
      </w:r>
      <w:r w:rsidR="00C6407A">
        <w:rPr>
          <w:rFonts w:cstheme="minorHAnsi"/>
          <w:sz w:val="24"/>
          <w:szCs w:val="24"/>
        </w:rPr>
        <w:t xml:space="preserve"> </w:t>
      </w:r>
      <w:r w:rsidR="00C6407A" w:rsidRPr="00C6407A">
        <w:rPr>
          <w:rFonts w:cstheme="minorHAnsi"/>
          <w:sz w:val="24"/>
          <w:szCs w:val="24"/>
        </w:rPr>
        <w:t>now is I want you to write those sentences again, from memory, as if you were saying them out loud.</w:t>
      </w:r>
      <w:r>
        <w:rPr>
          <w:rFonts w:cstheme="minorHAnsi"/>
          <w:sz w:val="24"/>
          <w:szCs w:val="24"/>
        </w:rPr>
        <w:t xml:space="preserve"> </w:t>
      </w:r>
      <w:r w:rsidR="00C6407A" w:rsidRPr="00C6407A">
        <w:rPr>
          <w:rFonts w:cstheme="minorHAnsi"/>
          <w:sz w:val="24"/>
          <w:szCs w:val="24"/>
        </w:rPr>
        <w:t>In real time, in the moment. So write those three sentences again as if you yourself were to say</w:t>
      </w:r>
      <w:r w:rsidR="00C6407A">
        <w:rPr>
          <w:rFonts w:cstheme="minorHAnsi"/>
          <w:sz w:val="24"/>
          <w:szCs w:val="24"/>
        </w:rPr>
        <w:t xml:space="preserve"> </w:t>
      </w:r>
      <w:r w:rsidR="00C6407A" w:rsidRPr="00C6407A">
        <w:rPr>
          <w:rFonts w:cstheme="minorHAnsi"/>
          <w:sz w:val="24"/>
          <w:szCs w:val="24"/>
        </w:rPr>
        <w:t xml:space="preserve">them out loud in everyday speech. Okay, is that clear?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CATHAN: 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Yeah.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Okay great. No questions?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No questions.</w:t>
      </w:r>
      <w:r>
        <w:rPr>
          <w:rFonts w:cstheme="minorHAnsi"/>
          <w:sz w:val="24"/>
          <w:szCs w:val="24"/>
        </w:rPr>
        <w:t xml:space="preserve">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Pr="00C6407A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Okay great. So do you want to start-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697E9D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Am I allowed to ask a question? 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lastRenderedPageBreak/>
        <w:t>Of course you're allowed!</w:t>
      </w: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697E9D" w:rsidRDefault="00697E9D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Oh I thought you were like 'no questions!' As in, umm...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if I'd said the growth over the years was amazing, it would be...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that is, I don't really...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Okay, so for instance my first sentence was um,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about the fat dripping off the crispy bacon. </w:t>
      </w:r>
      <w:r w:rsidR="004039DF">
        <w:rPr>
          <w:rFonts w:cstheme="minorHAnsi"/>
          <w:sz w:val="24"/>
          <w:szCs w:val="24"/>
        </w:rPr>
        <w:t>A</w:t>
      </w:r>
      <w:r w:rsidRPr="00C6407A">
        <w:rPr>
          <w:rFonts w:cstheme="minorHAnsi"/>
          <w:sz w:val="24"/>
          <w:szCs w:val="24"/>
        </w:rPr>
        <w:t>nd if I were was to translate that into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me saying that out loud in real time, it'd be like, 'oh, would you look at the fat dripping off that bacon.'</w:t>
      </w:r>
      <w:r>
        <w:rPr>
          <w:rFonts w:cstheme="minorHAnsi"/>
          <w:sz w:val="24"/>
          <w:szCs w:val="24"/>
        </w:rPr>
        <w:t xml:space="preserve">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Pr="00C6407A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Right.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Do you understand?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Yes. I better go before I forget these!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Okay you ready to start a timer?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Oh, flip, yep!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Okay, uh, three minute timer...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4039DF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Three minute timer, your three sentences without looking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at them, as if you were going to say them out loud. You ready? Three two one, go.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One minute left.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... four, three, two, one [timer beeps].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sharp! So how did you find that Cathan?</w:t>
      </w:r>
      <w:r>
        <w:rPr>
          <w:rFonts w:cstheme="minorHAnsi"/>
          <w:sz w:val="24"/>
          <w:szCs w:val="24"/>
        </w:rPr>
        <w:t xml:space="preserve">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Pr="00C6407A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Good. I didn't remember my second sentence until the very last 30 seconds and I was like, oh got it!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I got back to it, I was very proud actually. I didn't realise my brain worked as well.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Well done! So my three sentences that I came up with that I would say out loud,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me being me are as follows. Number one, that's a </w:t>
      </w:r>
      <w:r w:rsidR="004039DF">
        <w:rPr>
          <w:rFonts w:cstheme="minorHAnsi"/>
          <w:sz w:val="24"/>
          <w:szCs w:val="24"/>
        </w:rPr>
        <w:t>car</w:t>
      </w:r>
      <w:r w:rsidRPr="00C6407A">
        <w:rPr>
          <w:rFonts w:cstheme="minorHAnsi"/>
          <w:sz w:val="24"/>
          <w:szCs w:val="24"/>
        </w:rPr>
        <w:t>-load of fat dripping off that bacon.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two, Jesus Christ the state of this poor cracklin', that is beyond out of date.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number three, ooft that crunch is outrageous.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Pr="00C6407A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well, um... it's amazing to see how that's grown over the years. Have you seen the state</w:t>
      </w:r>
      <w:r w:rsidR="008675D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6407A">
        <w:rPr>
          <w:rFonts w:cstheme="minorHAnsi"/>
          <w:sz w:val="24"/>
          <w:szCs w:val="24"/>
        </w:rPr>
        <w:t xml:space="preserve">of that garden? And, you adding that into this situation is not helpful.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Great, amazing.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Now this would be the opportune moment for you guys at home to read your sentences out loud.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And I just want to highlight something here. So obviously me and Cathan are from the </w:t>
      </w:r>
      <w:r w:rsidR="004039DF">
        <w:rPr>
          <w:rFonts w:cstheme="minorHAnsi"/>
          <w:sz w:val="24"/>
          <w:szCs w:val="24"/>
        </w:rPr>
        <w:t>N</w:t>
      </w:r>
      <w:r w:rsidRPr="00C6407A">
        <w:rPr>
          <w:rFonts w:cstheme="minorHAnsi"/>
          <w:sz w:val="24"/>
          <w:szCs w:val="24"/>
        </w:rPr>
        <w:t>orth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of Ireland, and we've both used language there from our home. Wee colloquialisms.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I again just want to highlight the strength and importance of having plays that are set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all over the place, not just in London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or in big, bright cities.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Great, so now what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we're going to do is you're going to take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this and you're going to fold it up again.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you're going to put it away. You're not going to look at it.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you're going to get another bit of paper, scrap bit of paper.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you're going to once again write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your favourite word at the top of the page.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beside that word you're going to write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name of the character that has been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inspired by that word. So I'm writing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Bridget.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Now what we're going to do this time round, we're going to mimic the exercise that we've just done,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when we were putting those sentences into our own words. But now what we're going to do is put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those sentences into our character's voice. So think about how your character would say,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equivalent of those sentences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out loud. So for example, I'm quite, uh,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would be quite the jokester in my day-to-day life, so saying things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like, 'oh there's a car load of it dripping off that bacon,' like that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really suits me, whereas I think my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character might be slightly dismayed or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might be quite disgruntled about hot fat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dripping off something in an oven.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just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again, we'll take 30 seconds just to close our eyes and remember that image of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character that you conjured up last week. Just take 30 seconds, close your eyes, see them again.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Remember their want, their need, their secret.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Open your eyes. So now we'll repeat the exercise. So you've got three minutes to write three sentences,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as if your first character from your favourite word were to say these sentences out loud.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What would they say? Is that clear?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Yes.</w:t>
      </w:r>
    </w:p>
    <w:p w:rsidR="004039DF" w:rsidRDefault="004039DF" w:rsidP="004039D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MEGHAN:</w:t>
      </w:r>
    </w:p>
    <w:p w:rsidR="004039D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Awesome. So would you set a timer for me?</w:t>
      </w:r>
      <w:r w:rsidR="004039D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For three minutes. </w:t>
      </w: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4039DF" w:rsidRDefault="004039D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Okay, timer for three minutes set, and are we ready?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 Yep, let's go.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just finish off wherever you are. How did you find that, Cathan?</w:t>
      </w:r>
      <w:r>
        <w:rPr>
          <w:rFonts w:cstheme="minorHAnsi"/>
          <w:sz w:val="24"/>
          <w:szCs w:val="24"/>
        </w:rPr>
        <w:t xml:space="preserve">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Pr="00C6407A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Really good actually, I thought that was very interesting.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What was interesting? Elaborate please.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 I just felt like I could really see the character saying it, and how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differently they would say it. And how, because they've different thoughts than I do, so therefore I was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thinking inside of how they would have thought about it, and it came out completely different.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Pr="00C6407A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Great, amazing, and yeah I'm much the same. Although I've concocted this exercise! </w:t>
      </w:r>
      <w:r w:rsidR="007F0C3C">
        <w:rPr>
          <w:rFonts w:cstheme="minorHAnsi"/>
          <w:sz w:val="24"/>
          <w:szCs w:val="24"/>
        </w:rPr>
        <w:t>[</w:t>
      </w:r>
      <w:r w:rsidRPr="00C6407A">
        <w:rPr>
          <w:rFonts w:cstheme="minorHAnsi"/>
          <w:sz w:val="24"/>
          <w:szCs w:val="24"/>
        </w:rPr>
        <w:t>Laughter]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But for Bridget, from crispy, my number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one is darn it, I need more tinfoil, the bottom of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oven will be a nightmare to clean now. Number two, it's a little soft actually but that's okay, I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mean it's not ideal, but it's okay. And number three, Iceland, Norway, the North Pole, somewhere like that.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about you, Cathan?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I have, uh, that's incredible to think that started from a little seed.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Oh my, someone really needs to show them that little bit of love. And, I really appreciate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you're trying to say, but maybe it would be a bit better to look at it in a different way.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Pr="00C6407A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Great, amazing, wonderful. So now what I want you to do is, I want you to go back to your little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pieces of paper that you have with your other sentences on it, and I want you to open them up,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I just want you to know, like, what stuck with you? What were the words maybe that are in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all three versions of your bits of paper? What completely changed?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Just look and note the progression that you made from page number one to page number three.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Cathan, any reflections?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Pr="00C6407A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CATHAN: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Yeah... it seems like almost throughout it, my character coming into it has brought in...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action, if you know what I mean, like she needs to do something, about these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issues that seem to be arising.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Cool. Great. I've noticed that in my first two,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used the word dripping and crackling. There's something in the words that you like, the words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you want to hear on stage. However as soon as it became my character, I discovered that they're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much more rooted in people-pleasing, and they're a bit a worrier. So great, that was a great exercise.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We're going to redo this exercise now with our second character. But before we do that, it's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always good to give your fingers when you're writing, just a little bit of blood.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just to stretch out your wee wrists. Oh that was a crack!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That was a crack and a half!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Pr="00C6407A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just give yourself a little bit of a stretch.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Because it can be quite taxing on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body, this old writing malarkey.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Great, so well done guys, now we're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going to move on to our second character.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Okay so three more scrap pieces of paper, and we're going to just repeat the exercise again.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write your least favourite word on the top of your first scrap bit of paper. So mine was belch.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we'll spend the next three minutes coming up with three sentences inspired by, or using,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your least favourite word, as if they were to be read in a novel, as if you were to read them.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Cathan, can you set the timer please?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Three minutes. Ready?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24 seconds to go!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Okay. Well done well done! So from belch, my three novel-esque sentences are as follows.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one, to her horror, the stench invaded her personal space so monstrously that she gagged.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two, the fizz of his carbonated beverage overwhelmed his chest. Number three,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don't know where this came from but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 gotta just go with it sometimes,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three, the question remained - dogs can fart, but can they belch?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What about you?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I have, the heat in the office was unbearable.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As the nerves increased, so did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sweat soaking his shirt.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They needed to get out of there. It's from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swelter.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Swelter, swelter that horrible word.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Amazing. So now just take a wee moment to read out your three sentences that you have created</w:t>
      </w:r>
      <w:r w:rsidR="007F0C3C">
        <w:rPr>
          <w:rFonts w:cstheme="minorHAnsi"/>
          <w:sz w:val="24"/>
          <w:szCs w:val="24"/>
        </w:rPr>
        <w:t xml:space="preserve">… </w:t>
      </w:r>
      <w:r w:rsidRPr="00C6407A">
        <w:rPr>
          <w:rFonts w:cstheme="minorHAnsi"/>
          <w:sz w:val="24"/>
          <w:szCs w:val="24"/>
        </w:rPr>
        <w:t>Wonderful, and now you're going to fold it up,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put it away again.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lastRenderedPageBreak/>
        <w:t>Number two of this exercise. So once again, you're gonna get three minutes,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based off your least favourite word that you came up with, you're going to write three sentences,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as if you were to speak them out loud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 real time. Okay, all gravy? All gravy.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 Okay so, oh can you start the timer?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 okay, three minutes. Three, two, one!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30 seconds left.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Time! Wonderful. So for belch these are my three sentences as if I were to say them out loud.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Jesus Christ, what the hell did you eat, like I have a pure phobia of eggs. Number two, made you gassy.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three, dogs must be able to fart or, wait no google it, like do they have that reflex though?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Cathan what about you?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Umm, I got...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it's bloody roasting in there. There's really getting to me here, I'm soaked, and I can't stand it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in here anymore.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7F0C3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Great, wonderful. this is now your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opportunity to look and say your three sentences,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whenever you're ready take your piece of paper and fold it up and put it away.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Now we come to the juicy third piece of paper.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write your least favourite word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at the top of the page once again,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write your character name beside that word, and we're going to write three sentences as if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this character were to speak. So once again, let's close our eyes for a couple of seconds,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just imagine that character that's come from your least favourite word.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and open your eyes.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We'll set the timer and once again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we've got three minutes to write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three sentences, as if your character from your least favourite word would be speaking about</w:t>
      </w:r>
      <w:r w:rsidR="007F0C3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topic of each sentence, out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loud. Okay so, three, two, one</w:t>
      </w:r>
      <w:r w:rsidR="007F0C3C">
        <w:rPr>
          <w:rFonts w:cstheme="minorHAnsi"/>
          <w:sz w:val="24"/>
          <w:szCs w:val="24"/>
        </w:rPr>
        <w:t>, go.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20 seconds left.</w:t>
      </w:r>
    </w:p>
    <w:p w:rsidR="007F0C3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Boom town. Great, so from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belch for Harvey. Number one,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no you know I do enjoy a deviled egg,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yes I find them instantly compelling.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Number two, pardon me, I don't tend to revel in carbonated drinks unless champers is on the table.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don't think I like Harvey very much. Number three, no no I once owned a bloodhound who could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belch on cue. Cathan? </w:t>
      </w: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F0C3C" w:rsidRDefault="007F0C3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I got swelter with Milo. I've got flip me that's something else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 there, I'm sweltered. Sorry I'm a little nervous, I don't usually perspire this much,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sorry I really hate to ask but do you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mind if I could be excused for a moment?</w:t>
      </w:r>
    </w:p>
    <w:p w:rsidR="00A14F23" w:rsidRDefault="00A14F23" w:rsidP="00A14F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great. This is your opportunity to look at your three sentences and to say them out loud.</w:t>
      </w:r>
    </w:p>
    <w:p w:rsidR="00A14F2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Wonderful, and once you've done that, again just take your pieces of hidden paper from before,</w:t>
      </w:r>
      <w:r w:rsidR="00A14F2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notice the similarities, notice the differences.</w:t>
      </w:r>
      <w:r w:rsidR="00A14F2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Okay, do you have any reflections? </w:t>
      </w: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A14F2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It's interesting, whenever I have started, just obviously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statements kind of like narrated, and then when it gets to me it's kind of a little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bit brash, but when it gets to Milo he's so apologetic, I would be more likely to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just say something, whereas he's very much like I really hate to but, you know,</w:t>
      </w:r>
      <w:r w:rsidR="00A14F2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but do you mind if I...? </w:t>
      </w: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A14F23" w:rsidRDefault="00A14F23" w:rsidP="00A14F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A14F2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Doesn't want to take up space. </w:t>
      </w: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A14F2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Yeah, yeah. </w:t>
      </w: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A14F23" w:rsidRDefault="00A14F23" w:rsidP="00A14F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 it's interesting for Harvey</w:t>
      </w:r>
      <w:r w:rsidR="00A14F23">
        <w:rPr>
          <w:rFonts w:cstheme="minorHAnsi"/>
          <w:sz w:val="24"/>
          <w:szCs w:val="24"/>
        </w:rPr>
        <w:t>, W</w:t>
      </w:r>
      <w:r w:rsidRPr="00C6407A">
        <w:rPr>
          <w:rFonts w:cstheme="minorHAnsi"/>
          <w:sz w:val="24"/>
          <w:szCs w:val="24"/>
        </w:rPr>
        <w:t>hat I've noticed is something that... So I actually have a phobia of eggs, and because he feels quite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grotesque and he's from Oxford, those differences in the two characters, that the fact that he</w:t>
      </w:r>
      <w:r w:rsidR="00A14F2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enjoys deviled eggs so much, it's just setting up a nice sort of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worlds apart from me and who I am. And also he's just coming out as</w:t>
      </w:r>
      <w:r w:rsidR="00A14F2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quite a posh bloke. So just take a wee moment to reflect.</w:t>
      </w:r>
      <w:r w:rsidR="00A14F2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once you've done that we'll move on and chuck our characters into a writing exercise together.</w:t>
      </w:r>
    </w:p>
    <w:p w:rsidR="00A14F23" w:rsidRDefault="00A14F2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so for this next exercise you need your notepad and a pen or if you prefer to write</w:t>
      </w:r>
      <w:r w:rsidR="00830C2E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on a laptop, once again just however you work, do that. So this is going to be a little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exercise to crack open the dialogue question. So I want you to write the names of your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characters at the top of the page. And I want, this is the situation that I'm proposing to you.</w:t>
      </w:r>
      <w:r w:rsidR="00830C2E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We're going to spend five minutes writing this little short scene which is just an exercise,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it's not precious, it's all about letting things go and just testing things out as an experiment.</w:t>
      </w:r>
      <w:r w:rsidR="00830C2E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what we're going to do is we're going to spend five minutes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writing off the following brief. So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your first character is sat in a chair.</w:t>
      </w:r>
      <w:r w:rsidR="00830C2E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Your second character wants to sit in that chair,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but can't outrightly ask them to get out of the chair. Okay? Do I need to elaborate on anything Cathan? </w:t>
      </w:r>
    </w:p>
    <w:p w:rsidR="00830C2E" w:rsidRDefault="00830C2E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830C2E" w:rsidRPr="00C6407A" w:rsidRDefault="00830C2E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830C2E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So one's already in it, the other wants to be in it? </w:t>
      </w:r>
    </w:p>
    <w:p w:rsidR="00830C2E" w:rsidRDefault="00830C2E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830C2E" w:rsidRDefault="00830C2E" w:rsidP="00830C2E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830C2E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Yes. </w:t>
      </w:r>
    </w:p>
    <w:p w:rsidR="00830C2E" w:rsidRDefault="00830C2E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830C2E" w:rsidRDefault="00830C2E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CATHAN: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How do we decide who's who?</w:t>
      </w:r>
      <w:r>
        <w:rPr>
          <w:rFonts w:cstheme="minorHAnsi"/>
          <w:sz w:val="24"/>
          <w:szCs w:val="24"/>
        </w:rPr>
        <w:t xml:space="preserve"> </w:t>
      </w:r>
    </w:p>
    <w:p w:rsidR="00830C2E" w:rsidRDefault="00830C2E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830C2E" w:rsidRDefault="00830C2E" w:rsidP="00830C2E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I'm just putting my character inspired by my first word, by my favourite word,</w:t>
      </w:r>
      <w:r w:rsidR="00830C2E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crispy, so I'm putting Bridget in the chair. </w:t>
      </w:r>
      <w:r w:rsidR="00830C2E">
        <w:rPr>
          <w:rFonts w:cstheme="minorHAnsi"/>
          <w:sz w:val="24"/>
          <w:szCs w:val="24"/>
        </w:rPr>
        <w:t>A</w:t>
      </w:r>
      <w:r w:rsidRPr="00C6407A">
        <w:rPr>
          <w:rFonts w:cstheme="minorHAnsi"/>
          <w:sz w:val="24"/>
          <w:szCs w:val="24"/>
        </w:rPr>
        <w:t>nd I am putting Harvey as the person who's trying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to get into the chair. Okay? It's an exercise in how that might unfold. We're just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fleshing out our characters, finding more about our characters with this exercise. Okay?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there's something here in what they can and can't say, so the rule is your second character can't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outrightly ask to sit in the chair, so how do they go about getting into the chair? And how does your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first character respond to that?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They both want to be in the chair?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D67E3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They both want to be in the chair.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Pr="00C6407A" w:rsidRDefault="00D67E3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Can you take the chair back?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D67E3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What do you mean take the chair back?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Like if, say your second character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takes the chair from the first character, does the first character have the opportunity to get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the chair back?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D67E3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If you can do all that journey in five minutes then sure.</w:t>
      </w:r>
      <w:r w:rsidR="00D67E3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It's totally up to you if they're successful or not, it's totally up to you if they fall into</w:t>
      </w:r>
      <w:r w:rsidR="00D67E3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 sort of rotation, but of who's sitting in a chair. But I would say the dramatic tension comes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from them both wanting the same thing, and one of them not being allowed to outright ask. So how do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they go about getting into the chair? How does the other one pick up that they want the chair?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Do they... does it get physical? It's just it's an exercise and how this might go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with our two characters.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D67E3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</w:t>
      </w:r>
      <w:r>
        <w:rPr>
          <w:rFonts w:cstheme="minorHAnsi"/>
          <w:sz w:val="24"/>
          <w:szCs w:val="24"/>
        </w:rPr>
        <w:t>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you're looking for dialogue as opposed to stage directions?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D67E3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lastRenderedPageBreak/>
        <w:t>Yeah looking for dialogue as opposed to stage directions. So if me as Meghan wanted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to get you as Cathan out of the chair but you didn't want to move from the chair and I didn't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want to outrightly ask, is it a case of being like, of using a tactic like oh my legs are so sore.</w:t>
      </w:r>
      <w:r w:rsidR="00D67E3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Or is it a case of there's someone at the door, you need to go answer it? Like how, what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is it? Do you know what I mean?</w:t>
      </w:r>
      <w:r>
        <w:rPr>
          <w:rFonts w:cstheme="minorHAnsi"/>
          <w:sz w:val="24"/>
          <w:szCs w:val="24"/>
        </w:rPr>
        <w:t xml:space="preserve"> 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If it's really good food somewhere I'd come running.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Pr="00C6407A" w:rsidRDefault="00D67E3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I'll keep that in mind, if I ever have to get you out of my chair. Okay so we're gonna spend five</w:t>
      </w:r>
      <w:r>
        <w:rPr>
          <w:rFonts w:cstheme="minorHAnsi"/>
          <w:sz w:val="24"/>
          <w:szCs w:val="24"/>
        </w:rPr>
        <w:t xml:space="preserve"> 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minutes on this. So your first character is in a chair, your second character wants to be in that</w:t>
      </w:r>
      <w:r>
        <w:rPr>
          <w:rFonts w:cstheme="minorHAnsi"/>
          <w:sz w:val="24"/>
          <w:szCs w:val="24"/>
        </w:rPr>
        <w:t xml:space="preserve">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chair, your second character is going to try to get into the chair without outrightly asking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your first character to get out of the chair. Okay? So five minutes on this exercise.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Pr="00C6407A" w:rsidRDefault="00D67E3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D67E3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Let's go!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D67E35" w:rsidRDefault="00D67E35" w:rsidP="00D67E3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Okay.</w:t>
      </w:r>
    </w:p>
    <w:p w:rsidR="00D67E35" w:rsidRDefault="00D67E3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Got one minute left.</w:t>
      </w: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Ten more seconds, just finish off wherever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 are. [Alarm beeps] and that's time. Okay cool, well done.</w:t>
      </w:r>
      <w:r w:rsidR="00D67E3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You're writing dialogue! Pat yourself on the back again. So let's just take a little moment to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just take a wee glance over what we've written and to just reflect. So my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character Harvey, I've discovered he speaks a lot, he speaks in quite long sentences.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My character Bridget is quite shy, and speaks in quite little sentences but there is something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there, she hasn't given up the chair yet. She's just sort of trying to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end the conversation as time goes on. But it opens with Harvey being like, oh is that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 original Italian piece? And trying to sort of... there's definitely an imposition of him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playing a power game of I am smarter than you and I know more things about you,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I know more than you and I am more cultured than you, and that has come out of this.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And Cathan what about you, any sort of reflections? 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 well, Milo is quite similar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 the respect of not really saying very much, similar to Bridget I guess. He says as much as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he needs to say and no more really. The only time he really said anything was saying that he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hoped it wasn't too long to wait, because that was his way of maybe hinting that he wanted the chair.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Summer is very much about, I want to know who you are, I want to be kind but also I want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to stay in this chair. So I want you to know that I wish there was another chair for you, but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I'm staying in this chair! 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9565C3" w:rsidP="009565C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MEGHAN:</w:t>
      </w: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I really like that self battle, like I want to be nice but I also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want to sit in the chair. Like it's quite nice to have a self battle with your characters.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just some things to probe, some things to question, looking back over your piece...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The language that you've started using for your characters, so for example Harvey is </w:t>
      </w:r>
      <w:r w:rsidR="008675DE" w:rsidRPr="00C6407A">
        <w:rPr>
          <w:rFonts w:cstheme="minorHAnsi"/>
          <w:sz w:val="24"/>
          <w:szCs w:val="24"/>
        </w:rPr>
        <w:t>quite</w:t>
      </w:r>
      <w:r w:rsidR="008675DE">
        <w:rPr>
          <w:rFonts w:cstheme="minorHAnsi"/>
          <w:sz w:val="24"/>
          <w:szCs w:val="24"/>
        </w:rPr>
        <w:t xml:space="preserve"> </w:t>
      </w:r>
      <w:r w:rsidR="008675DE" w:rsidRPr="00C6407A">
        <w:rPr>
          <w:rFonts w:cstheme="minorHAnsi"/>
          <w:sz w:val="24"/>
          <w:szCs w:val="24"/>
        </w:rPr>
        <w:t>flowery</w:t>
      </w:r>
      <w:r w:rsidRPr="00C6407A">
        <w:rPr>
          <w:rFonts w:cstheme="minorHAnsi"/>
          <w:sz w:val="24"/>
          <w:szCs w:val="24"/>
        </w:rPr>
        <w:t xml:space="preserve"> in his language, he thinks he's using clever words but he's not really. Bridget is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quite sort of, meek, and quite quiet and blunt with her language. But then she has little moments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of being quite sharp. Harvey's sentence structures are quite long, he sort of goes on a bit,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Bridget's are a lot shorter. 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what's going to be interesting with that from this exercise is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that's always fun to play with. So what I like to do with a two-hander with characters is,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through over the course of a play, they almost switch, like there's something in them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they do the opposite of what they did at the start of the play. So maybe by the end of this play,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Bridget is the one speaking in extremely long, eloquent sentences and Harvey doesn't say very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much at all. And how do we get from where we start off with them to there? Which is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going to be great because we're just about to talk about that. 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We're now going to move on.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I'm going to talk a little bit about structure, I'm going to talk about beginnings, endings,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sort of chunk in the middle. So give yourself a little shake and we'll get on with it.</w:t>
      </w:r>
    </w:p>
    <w:p w:rsidR="009565C3" w:rsidRPr="00C6407A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so, let's talk about structure and plot and all those very big scary words. It's not scary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at all. Basically, a story sort of follows that beginning, middle, end kind of framework, and one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thing that I find really really useful to think about, and we're going to do this as an exercise,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is Pixar's story structure, how Pixar approach plays. Not plays, they approach cartoons, we're</w:t>
      </w:r>
      <w:r>
        <w:rPr>
          <w:rFonts w:cstheme="minorHAnsi"/>
          <w:sz w:val="24"/>
          <w:szCs w:val="24"/>
        </w:rPr>
        <w:t xml:space="preserve">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approaching plays! And this is how this is framed. So once again you need your notebook and a pen,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want you to write the following, I'm gonna read out the following and I want you to write it down.</w:t>
      </w:r>
    </w:p>
    <w:p w:rsidR="009565C3" w:rsidRPr="00C6407A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So... once upon a time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there was</w:t>
      </w:r>
      <w:r w:rsidR="009565C3">
        <w:rPr>
          <w:rFonts w:cstheme="minorHAnsi"/>
          <w:sz w:val="24"/>
          <w:szCs w:val="24"/>
        </w:rPr>
        <w:t xml:space="preserve">, </w:t>
      </w:r>
      <w:r w:rsidRPr="00C6407A">
        <w:rPr>
          <w:rFonts w:cstheme="minorHAnsi"/>
          <w:sz w:val="24"/>
          <w:szCs w:val="24"/>
        </w:rPr>
        <w:t>and leave a blank space.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How much space? 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9565C3" w:rsidP="009565C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Just like a blank, I've written it like that.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once upon a time there was, and there's a blank space for me to continue,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full stop. So once upon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 time there was... full stop.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Every day</w:t>
      </w:r>
      <w:r w:rsidR="009565C3">
        <w:rPr>
          <w:rFonts w:cstheme="minorHAnsi"/>
          <w:sz w:val="24"/>
          <w:szCs w:val="24"/>
        </w:rPr>
        <w:t xml:space="preserve">, </w:t>
      </w:r>
      <w:r w:rsidRPr="00C6407A">
        <w:rPr>
          <w:rFonts w:cstheme="minorHAnsi"/>
          <w:sz w:val="24"/>
          <w:szCs w:val="24"/>
        </w:rPr>
        <w:t>another blank space, full stop.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Until one day</w:t>
      </w:r>
      <w:r w:rsidR="009565C3">
        <w:rPr>
          <w:rFonts w:cstheme="minorHAnsi"/>
          <w:sz w:val="24"/>
          <w:szCs w:val="24"/>
        </w:rPr>
        <w:t xml:space="preserve">, </w:t>
      </w:r>
      <w:r w:rsidRPr="00C6407A">
        <w:rPr>
          <w:rFonts w:cstheme="minorHAnsi"/>
          <w:sz w:val="24"/>
          <w:szCs w:val="24"/>
        </w:rPr>
        <w:t>and another blank space, full stop.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Because of that,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blank space</w:t>
      </w:r>
      <w:r w:rsidR="009565C3">
        <w:rPr>
          <w:rFonts w:cstheme="minorHAnsi"/>
          <w:sz w:val="24"/>
          <w:szCs w:val="24"/>
        </w:rPr>
        <w:t>.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C6407A" w:rsidRPr="00C6407A">
        <w:rPr>
          <w:rFonts w:cstheme="minorHAnsi"/>
          <w:sz w:val="24"/>
          <w:szCs w:val="24"/>
        </w:rPr>
        <w:t>ecause of that</w:t>
      </w:r>
      <w:r>
        <w:rPr>
          <w:rFonts w:cstheme="minorHAnsi"/>
          <w:sz w:val="24"/>
          <w:szCs w:val="24"/>
        </w:rPr>
        <w:t xml:space="preserve">, </w:t>
      </w:r>
      <w:r w:rsidR="00C6407A" w:rsidRPr="00C6407A">
        <w:rPr>
          <w:rFonts w:cstheme="minorHAnsi"/>
          <w:sz w:val="24"/>
          <w:szCs w:val="24"/>
        </w:rPr>
        <w:t>blank space.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Oh again because of that? 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9565C3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Yeah so two because of that, so at the moment you should have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once upon a time there was, blank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space. Every day, blank space, until one day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blank space. Because of that, blank space, and because of that, blank space, until finally...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Until finally, blank space</w:t>
      </w:r>
      <w:r w:rsidR="009565C3">
        <w:rPr>
          <w:rFonts w:cstheme="minorHAnsi"/>
          <w:sz w:val="24"/>
          <w:szCs w:val="24"/>
        </w:rPr>
        <w:t xml:space="preserve">. </w:t>
      </w:r>
      <w:r w:rsidRPr="00C6407A">
        <w:rPr>
          <w:rFonts w:cstheme="minorHAnsi"/>
          <w:sz w:val="24"/>
          <w:szCs w:val="24"/>
        </w:rPr>
        <w:t>And ever since that day,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blank space.</w:t>
      </w:r>
    </w:p>
    <w:p w:rsidR="009565C3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I'll read that out one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more time. Once upon a time there was...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every day... until one day... because of that... because of that... until finally...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ever since that day...</w:t>
      </w:r>
    </w:p>
    <w:p w:rsidR="009565C3" w:rsidRPr="00C6407A" w:rsidRDefault="009565C3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I just want to read a wee bit more information and context, from</w:t>
      </w:r>
      <w:r w:rsidR="009565C3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people who... it's a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bit of a wonder where this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structure came from, who first invented this structure, but Pixar used this. But this is what there is to be said about this structure. So, once upon a time. Whether you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use these exact words or not, this opening reminds us that our first responsibility as storytellers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is to introduce our characters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setting, i.e. to fix the story in time and space.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Instinctively your audience wants to know, who is the story about, where are they and when is all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this taking place? You don't have to provide every detail but you must supply enough information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the audience has everything they need to know to understand the story that is to follow.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your once upon a time, mine would be: once upon a time there was a failed baker called Bridget. Okay?</w:t>
      </w:r>
    </w:p>
    <w:p w:rsidR="007274FB" w:rsidRPr="00C6407A" w:rsidRDefault="007274FB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every day, so the second part, and every day. With characters and setting established, you can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begin to tell the audience what life is like in this world every day. The Wizard of Oz, for example,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opening scenes established that Dorothy feels ignored unloved and dreams of a better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place over the rainbow This is Dorothy's world in balance, and don't be confused</w:t>
      </w:r>
      <w:r>
        <w:rPr>
          <w:rFonts w:cstheme="minorHAnsi"/>
          <w:sz w:val="24"/>
          <w:szCs w:val="24"/>
        </w:rPr>
        <w:t xml:space="preserve">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by the term balance, it does not imply all is well, only that this is how things are.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how has life been? What is regular everyday life? That is what the balance of the characters is.</w:t>
      </w:r>
      <w:r w:rsidR="007274FB">
        <w:rPr>
          <w:rFonts w:cstheme="minorHAnsi"/>
          <w:sz w:val="24"/>
          <w:szCs w:val="24"/>
        </w:rPr>
        <w:t xml:space="preserve"> </w:t>
      </w:r>
    </w:p>
    <w:p w:rsidR="007274FB" w:rsidRPr="00C6407A" w:rsidRDefault="007274FB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274FB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until one day. The until one day of this is, people talk about that exciting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incident, like the gun comes out, or you see a gun, and you then know a gun's going to be used.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so until one day, something happens that throws the main character's world out of balance, forcing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them to do something, change something, attain something, that will either restore the old balance</w:t>
      </w:r>
      <w:r w:rsidR="007274FB">
        <w:rPr>
          <w:rFonts w:cstheme="minorHAnsi"/>
          <w:sz w:val="24"/>
          <w:szCs w:val="24"/>
        </w:rPr>
        <w:t xml:space="preserve"> o</w:t>
      </w:r>
      <w:r w:rsidRPr="00C6407A">
        <w:rPr>
          <w:rFonts w:cstheme="minorHAnsi"/>
          <w:sz w:val="24"/>
          <w:szCs w:val="24"/>
        </w:rPr>
        <w:t>r establish a new equilibrium. In story structure this moment is referred to as the inciting incident,</w:t>
      </w:r>
      <w:r w:rsidR="007274FB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it is the pivotal event that launches the story. In the Wizard of Oz, the tornado provides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inciting incident by apparently transporting Dorothy far, far away from home. So in the Wizard of Oz,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the tornado is the inciting incident. </w:t>
      </w:r>
    </w:p>
    <w:p w:rsidR="007274FB" w:rsidRDefault="007274FB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C7F0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lastRenderedPageBreak/>
        <w:t>And because of this, your main character or protagonist begins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pursuit of his or her goal. In structural terms, this is the beginning of act two, technically.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main body of the story. So for example after being literally dropped into the land of Oz,</w:t>
      </w:r>
      <w:r w:rsidR="00CC7F0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Dorothy desperately wants to return home, but is told that the only person who can help her</w:t>
      </w:r>
      <w:r w:rsidR="00CC7F0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lives far away, so she must journey by foot to the Emerald City to meet a mysterious wizard.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Along the way she will encounter several obstacles: apple-throwing trees, flying monkeys etc. But these</w:t>
      </w:r>
      <w:r w:rsidR="00CC7F0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only make the narrative more interesting. </w:t>
      </w:r>
    </w:p>
    <w:p w:rsidR="00CC7F0F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so then we move on to the second 'and because of this.' Dorothy achieves her first objective, meeting the Wizard of Oz. But this is not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end of her story. Because of this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meeting, she now has another objective: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kill the Wicked Witch of the West and deliver her broomstick to the wizard. In shorter stories,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you may have only one 'because of this,' but you need at least one. So I tend to, even though we're only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doing like a 20 minute piece, I tend to like a couple of 'because of this,' because I feel like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more obstacles, and the more actions, creates better plays.</w:t>
      </w:r>
    </w:p>
    <w:p w:rsidR="00CC7F0F" w:rsidRPr="00C6407A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Until finally, we enter act three and approach the story's moment of truth. Dorothy succeeds in her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task and presents the wizard with the deceased witch's broom, so now he must make good in his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promise to help return her to Kansas. And this he does, but not quite in the way we initially expect.</w:t>
      </w:r>
      <w:r w:rsidR="00CC7F0F">
        <w:rPr>
          <w:rFonts w:cstheme="minorHAnsi"/>
          <w:sz w:val="24"/>
          <w:szCs w:val="24"/>
        </w:rPr>
        <w:t xml:space="preserve"> </w:t>
      </w:r>
    </w:p>
    <w:p w:rsidR="00CC7F0F" w:rsidRPr="00C6407A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The end - and ever since that day. Once we know what has happened, the closing scenes tell us what the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story means for the protagonist, for others in the narrative, and not least of all for those of us</w:t>
      </w:r>
      <w:r w:rsidR="00CC7F0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 the audience. When Dorothy awakens in her own bed and reali</w:t>
      </w:r>
      <w:r w:rsidR="00CC7F0F">
        <w:rPr>
          <w:rFonts w:cstheme="minorHAnsi"/>
          <w:sz w:val="24"/>
          <w:szCs w:val="24"/>
        </w:rPr>
        <w:t>s</w:t>
      </w:r>
      <w:r w:rsidRPr="00C6407A">
        <w:rPr>
          <w:rFonts w:cstheme="minorHAnsi"/>
          <w:sz w:val="24"/>
          <w:szCs w:val="24"/>
        </w:rPr>
        <w:t>es she never actually left Kansas,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she learns the lesson of the story: what we're looking for is often inside us all along.</w:t>
      </w:r>
    </w:p>
    <w:p w:rsidR="00CC7F0F" w:rsidRPr="00C6407A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C7F0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that's a breakdown, very helpfully on the interweb, of how your story works. So what we're going to do now is we're going to spend three minutes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writing this out. So, once upon a time there was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blank.</w:t>
      </w:r>
      <w:r w:rsidR="00CC7F0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Every day, blank. Until one day, blank. Because of that, blank. Because of that, blank. Until finally, blank.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ever since that day, blank. Okay?</w:t>
      </w:r>
    </w:p>
    <w:p w:rsidR="00CC7F0F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C7F0F" w:rsidRDefault="00CC7F0F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C7F0F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Okay.</w:t>
      </w:r>
      <w:r>
        <w:rPr>
          <w:rFonts w:cstheme="minorHAnsi"/>
          <w:sz w:val="24"/>
          <w:szCs w:val="24"/>
        </w:rPr>
        <w:t xml:space="preserve"> </w:t>
      </w:r>
    </w:p>
    <w:p w:rsidR="00CC7F0F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C7F0F" w:rsidRDefault="00CC7F0F" w:rsidP="00CC7F0F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we're going to spend three minutes now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doing this exercise. Can you set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another timer for me please?</w:t>
      </w:r>
      <w:r w:rsidR="00CC7F0F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really think about your story, your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characters, that little exercise we did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about dialogue, and just let that feed into this. So, once upon a time there was, story structure.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Go.</w:t>
      </w:r>
    </w:p>
    <w:p w:rsidR="00CC7F0F" w:rsidRPr="00C6407A" w:rsidRDefault="00CC7F0F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lastRenderedPageBreak/>
        <w:t>About 40 seconds left.</w:t>
      </w:r>
    </w:p>
    <w:p w:rsidR="00926E6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Okay well done. How did you find that? </w:t>
      </w: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926E6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Not good. </w:t>
      </w: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26E6C" w:rsidRDefault="00926E6C" w:rsidP="00926E6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926E6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Not good. It is hard. But can I talk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you through mine? </w:t>
      </w: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926E6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Yes. </w:t>
      </w: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26E6C" w:rsidRDefault="00926E6C" w:rsidP="00926E6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926E6C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Okay, once upon a time there was a failed baker named Bridget.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Every day, she felt the weight of her failure on her shoulders. Until one day, a baking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competition came to town, with a famous judge that she knew from culinary school.</w:t>
      </w:r>
      <w:r w:rsidR="00926E6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Because of that, she entered the competition. Because of that, she learned he had been the</w:t>
      </w:r>
      <w:r w:rsidR="00926E6C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one who ruined her career, until finally, she poisoned him with her biscuits.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And ever since that day, she has felt all-powerful and realised her true potential. </w:t>
      </w: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Wow.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 </w:t>
      </w:r>
    </w:p>
    <w:p w:rsidR="00926E6C" w:rsidRDefault="00926E6C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926E6C" w:rsidRDefault="00926E6C" w:rsidP="00926E6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based off that example, you said that you struggled with that? Okay. So, what we'll do now is we'll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pause this video. If you find that you struggled a wee bit, after that example, just take another three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minutes to have another bash at it. Okay? Cool. And if not, continue on with the video.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Okay so Cathan, you struggled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with the middle of that exercise.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With the 'because of that' and 'because of that,' which is totally, absolutely fine. Because to be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honest, we're just at the beginnings of our story anyway, but sometimes that exercise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can be really good to discover what the story could be. However, to help facilitate that,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we're going to do is a little exercise on endings. I like to call it the 10 what ifs.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how this exercise works is, again,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I'm going to set a three minute timer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you're going to write 10 potential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endings for your two characters. So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for example, for Harvey and Bridget, they fall in love at the end of the play. She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poisons him and takes back her career. An asteroid hits the baking competition...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else could there be? You're just spit balling some potential endings, and they can range from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like as small and simple and as neatly rounded up as you like, or they can be as large and ridiculous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as you want. And I find if you've got a couple of </w:t>
      </w:r>
      <w:r w:rsidRPr="00C6407A">
        <w:rPr>
          <w:rFonts w:cstheme="minorHAnsi"/>
          <w:sz w:val="24"/>
          <w:szCs w:val="24"/>
        </w:rPr>
        <w:lastRenderedPageBreak/>
        <w:t>mad ones in there, it's always brilliant, you can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always find some really exciting stuff, with the sort of bigger endings of stuff, of plays.</w:t>
      </w:r>
      <w:r>
        <w:rPr>
          <w:rFonts w:cstheme="minorHAnsi"/>
          <w:sz w:val="24"/>
          <w:szCs w:val="24"/>
        </w:rPr>
        <w:t xml:space="preserve"> 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we're going to do the 10 what ifs exercise. So what ifs, just 10 potential story endings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for your characters, and they don't have to be precious, they don't have to be right.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They might change, they probably will change as time goes on, but it's just ten spitball potential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endings. Okay? So three minutes, ten what ifs exercise. What if this happened with them, what if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happened with them, what if everyone dies at the end, what if it was all a dream? Don't do the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 was all the dream one, we've done that a lot. Okay so you ready? 10 what ifs, starting from now.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Just finish off whatever one you're on, because you've got about five seconds.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[Alarm beeps] Time! Wonderful. And how did you find that Cathan?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Yeah better.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7B130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Better? Good. I've basically got my 10. Well, I didn't get to 10, I got to 9, but my what ifs involve: what if she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poisoned him? What if they got married? What if he wins the day? What if she wins the day? What if they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kill each other? What if they are both publicly shamed and cancelled? What if she cooks him?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I've already done that with Crocodile Fever, so probably won't do that again. What if she physically,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she physically uses face-off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technology to take his identity?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Who knows? Cathan what are some potential spitball endings?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What if Summer and Milo fall in love?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if Summer enables Milo to see his potential, and he becomes the head of the DUP?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if Milo becomes overconfident? What if Summer realises she can't help Milo?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if Summer realises she's the one that needs help?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if Summer makes Milo see his potential, and he actually falls in love? And that's all I got.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7B1305" w:rsidP="007B130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  <w:r w:rsidR="00C6407A" w:rsidRPr="00C6407A">
        <w:rPr>
          <w:rFonts w:cstheme="minorHAnsi"/>
          <w:sz w:val="24"/>
          <w:szCs w:val="24"/>
        </w:rPr>
        <w:t xml:space="preserve"> 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Amazing. Well now what I want you to do is, I want you to reflect on your ten what </w:t>
      </w:r>
      <w:r w:rsidR="008675DE" w:rsidRPr="00C6407A">
        <w:rPr>
          <w:rFonts w:cstheme="minorHAnsi"/>
          <w:sz w:val="24"/>
          <w:szCs w:val="24"/>
        </w:rPr>
        <w:t>ifs,</w:t>
      </w:r>
      <w:r w:rsidR="008675DE">
        <w:rPr>
          <w:rFonts w:cstheme="minorHAnsi"/>
          <w:sz w:val="24"/>
          <w:szCs w:val="24"/>
        </w:rPr>
        <w:t xml:space="preserve"> </w:t>
      </w:r>
      <w:r w:rsidR="008675DE" w:rsidRPr="00C6407A">
        <w:rPr>
          <w:rFonts w:cstheme="minorHAnsi"/>
          <w:sz w:val="24"/>
          <w:szCs w:val="24"/>
        </w:rPr>
        <w:t>or</w:t>
      </w:r>
      <w:r w:rsidRPr="00C6407A">
        <w:rPr>
          <w:rFonts w:cstheme="minorHAnsi"/>
          <w:sz w:val="24"/>
          <w:szCs w:val="24"/>
        </w:rPr>
        <w:t xml:space="preserve"> however many you came up with. And I want you to pick the one that excites you the most.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Yeah I know which one that is for me.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7B130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What is that one?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CATHAN: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Summer enables Milo to see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his potential and he becomes the head of the DUP [laughter].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7B130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You can do that in 20 minutes?!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I'm sort of, what if she poisoned him? I'm sort of leaning towards that one. 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Wonderful, so from that if you struggled with the last exercise, then it's a case </w:t>
      </w:r>
      <w:r w:rsidR="008675DE" w:rsidRPr="00C6407A">
        <w:rPr>
          <w:rFonts w:cstheme="minorHAnsi"/>
          <w:sz w:val="24"/>
          <w:szCs w:val="24"/>
        </w:rPr>
        <w:t xml:space="preserve">of, </w:t>
      </w:r>
      <w:r w:rsidR="008675DE">
        <w:rPr>
          <w:rFonts w:cstheme="minorHAnsi"/>
          <w:sz w:val="24"/>
          <w:szCs w:val="24"/>
        </w:rPr>
        <w:t>until</w:t>
      </w:r>
      <w:r w:rsidRPr="00C6407A">
        <w:rPr>
          <w:rFonts w:cstheme="minorHAnsi"/>
          <w:sz w:val="24"/>
          <w:szCs w:val="24"/>
        </w:rPr>
        <w:t xml:space="preserve"> finally, that's where you would write your potential ending. And then it's just about filling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in the meat between those different parts. So your 'because of that' kind of parts. Yeah?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all doesn't have to come today. It might be something that you stumble upon with your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brains over the course of the next couple of days. So on that, about filling in the middle,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the middle of a play is where the change in characters happens.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your characters should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go on a journey as your play goes on, and I find because we're doing a 20 minute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short play, setting a time limit will always provide much more fruitful content and work.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if I think about what could be 20 minutes in relation to my play, it's 20 minutes until she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has to show her biscuits, they have to be ready in 20 minutes. And Cathan, if you were to think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about a time pressure, 20 minutes that you put on your play, it could be that there's another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meeting that needs to happen, or that the building is closing down in 20 minutes. Just think about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 time pressure that relates to the world of your characters, of the situation that you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might put them in.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so on that, we're coming to a close of our first workshop - our third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workshop, what am I on about! But I just, in case you're sat at home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like I don't know where this could go, I'm a bit confused, I'm a bit perplexed,</w:t>
      </w:r>
      <w:r>
        <w:rPr>
          <w:rFonts w:cstheme="minorHAnsi"/>
          <w:sz w:val="24"/>
          <w:szCs w:val="24"/>
        </w:rPr>
        <w:t xml:space="preserve"> </w:t>
      </w:r>
      <w:r w:rsidR="007B1305">
        <w:rPr>
          <w:rFonts w:cstheme="minorHAnsi"/>
          <w:sz w:val="24"/>
          <w:szCs w:val="24"/>
        </w:rPr>
        <w:t>h</w:t>
      </w:r>
      <w:r w:rsidRPr="00C6407A">
        <w:rPr>
          <w:rFonts w:cstheme="minorHAnsi"/>
          <w:sz w:val="24"/>
          <w:szCs w:val="24"/>
        </w:rPr>
        <w:t>ere's just a little thought exercise for you. So I want you to think of something like a film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or tv show, or a piece of theatre that you saw and you absolutely adored, you absolutely loved.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What excited you about it? What made you leave and go, oh I could watch that again,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watch that million times over? Let the things that you loved propel you forward in your plays.</w:t>
      </w:r>
      <w:r>
        <w:rPr>
          <w:rFonts w:cstheme="minorHAnsi"/>
          <w:sz w:val="24"/>
          <w:szCs w:val="24"/>
        </w:rPr>
        <w:t xml:space="preserve"> 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I would say think of a play that you went to see, or film you want to see or tv show you</w:t>
      </w:r>
      <w:r>
        <w:rPr>
          <w:rFonts w:cstheme="minorHAnsi"/>
          <w:sz w:val="24"/>
          <w:szCs w:val="24"/>
        </w:rPr>
        <w:t xml:space="preserve"> 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went to see that you absolutely hated, and do the opposite of whatever that play did.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there you should find what your middle is. And on that I'd say, it is just about bashing it out now,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between now and when we meet I'd love for you guys to have had a go at a first draft.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That's about 15 pages for a 20-minute play. The rule is sort of like a minute and a half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is the length of a page of script.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And I just to want to drop into your minds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the opening should be something that instantly intrigues the audience. So for example,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 opening that I might think of for my play is that she could, maybe the biscuits are too hot,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and she burns herself, and that also alludes to danger, </w:t>
      </w:r>
      <w:r w:rsidRPr="00C6407A">
        <w:rPr>
          <w:rFonts w:cstheme="minorHAnsi"/>
          <w:sz w:val="24"/>
          <w:szCs w:val="24"/>
        </w:rPr>
        <w:lastRenderedPageBreak/>
        <w:t>that also alludes to things going a bit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wrong, that also alludes to her own failures. But it's quite a loud thing that an audience would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clock into. So just have a think about what's like a sparky opening,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aim for your what if ending, and it should just fall into place.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On that,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would say work to music, write to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music. So I'd say things that are like 114 bpm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like strut music, like Sexy Back or club music, things like that, they really help facilitate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writing. Or pick music that is related to your play idea.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I've got my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character Harvey's quite posh, I think maybe I'll be listening to some classical. But also I think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it's going to be quite a feminist piece that I'm writing, so I'm gonna be listening to like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some proper punk women as I'm writing too. I'm just gonna mix it up a bit and let the music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sort of fuel me. Does that make sense?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 xml:space="preserve">Oh yeah. 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MEGHAN:</w:t>
      </w: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Oh yeah. Cool so before we say goodbye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 just want to say, for you guys filling your middle, this is some tips that Gary McNair gave me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to give to my students, a number of years ago. And I think that the tips are just timeless.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So here are Gary McNair's tips for writing. </w:t>
      </w:r>
    </w:p>
    <w:p w:rsidR="007B1305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Put down the words you want to say out loud.</w:t>
      </w:r>
    </w:p>
    <w:p w:rsidR="00C6407A" w:rsidRP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Number two, trust your own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rhythms and let them push you.</w:t>
      </w:r>
    </w:p>
    <w:p w:rsidR="00C6407A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Number three, validity. You have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the same right to metaphor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language as anyone else. You are a writer.</w:t>
      </w:r>
    </w:p>
    <w:p w:rsidR="007B1305" w:rsidRPr="00C6407A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7B1305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Just look over that once upon a time exercise, bash it out within half an hour,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it does not, it's not going to be good. First drafts are never good, first drafts are when you're just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uncovering things and discovering things. I like to call them draft zero instead of draft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one,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because it takes the pressure off, because you're just literally chucking shit at a wall.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the thing is, you can't get gold, something can't grow unless you bury it in shit,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unless you start with shit. So you need to start with shit for things to grow from there.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So don't hate yourself, don't be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overthinking, don't be approaching every sentence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with what am I doing? Just ask what would my character say back to that as a response? What would my character say next? Why would they say that now? Just follow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that pattern until you start to find your way to an end. It's not going to be perfect and that's okay.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We'll get to how to make it perfect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later.</w:t>
      </w:r>
    </w:p>
    <w:p w:rsidR="007B1305" w:rsidRDefault="007B1305" w:rsidP="00697E9D">
      <w:pPr>
        <w:contextualSpacing/>
        <w:jc w:val="both"/>
        <w:rPr>
          <w:rFonts w:cstheme="minorHAnsi"/>
          <w:sz w:val="24"/>
          <w:szCs w:val="24"/>
        </w:rPr>
      </w:pPr>
    </w:p>
    <w:p w:rsidR="00C6407A" w:rsidRPr="0085481E" w:rsidRDefault="00C6407A" w:rsidP="00697E9D">
      <w:pPr>
        <w:contextualSpacing/>
        <w:jc w:val="both"/>
        <w:rPr>
          <w:rFonts w:cstheme="minorHAnsi"/>
          <w:sz w:val="24"/>
          <w:szCs w:val="24"/>
        </w:rPr>
      </w:pPr>
      <w:r w:rsidRPr="00C6407A">
        <w:rPr>
          <w:rFonts w:cstheme="minorHAnsi"/>
          <w:sz w:val="24"/>
          <w:szCs w:val="24"/>
        </w:rPr>
        <w:t>So thank you so much for joining us again,</w:t>
      </w:r>
      <w:r w:rsidR="007B1305"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and again if you have any questions,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>hit me up on the social medias and</w:t>
      </w:r>
      <w:r>
        <w:rPr>
          <w:rFonts w:cstheme="minorHAnsi"/>
          <w:sz w:val="24"/>
          <w:szCs w:val="24"/>
        </w:rPr>
        <w:t xml:space="preserve"> </w:t>
      </w:r>
      <w:r w:rsidRPr="00C6407A">
        <w:rPr>
          <w:rFonts w:cstheme="minorHAnsi"/>
          <w:sz w:val="24"/>
          <w:szCs w:val="24"/>
        </w:rPr>
        <w:t xml:space="preserve">I hope you have a lovely rest of </w:t>
      </w:r>
      <w:r w:rsidR="008675DE" w:rsidRPr="00C6407A">
        <w:rPr>
          <w:rFonts w:cstheme="minorHAnsi"/>
          <w:sz w:val="24"/>
          <w:szCs w:val="24"/>
        </w:rPr>
        <w:t>your</w:t>
      </w:r>
      <w:r w:rsidR="008675DE">
        <w:rPr>
          <w:rFonts w:cstheme="minorHAnsi"/>
          <w:sz w:val="24"/>
          <w:szCs w:val="24"/>
        </w:rPr>
        <w:t xml:space="preserve"> </w:t>
      </w:r>
      <w:r w:rsidR="008675DE" w:rsidRPr="00C6407A">
        <w:rPr>
          <w:rFonts w:cstheme="minorHAnsi"/>
          <w:sz w:val="24"/>
          <w:szCs w:val="24"/>
        </w:rPr>
        <w:t>week</w:t>
      </w:r>
      <w:r w:rsidRPr="00C6407A">
        <w:rPr>
          <w:rFonts w:cstheme="minorHAnsi"/>
          <w:sz w:val="24"/>
          <w:szCs w:val="24"/>
        </w:rPr>
        <w:t>. And just bash the play out. Okay, bye guys.</w:t>
      </w:r>
    </w:p>
    <w:sectPr w:rsidR="00C6407A" w:rsidRPr="00854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53"/>
    <w:rsid w:val="000E75D7"/>
    <w:rsid w:val="000F3C91"/>
    <w:rsid w:val="001450CA"/>
    <w:rsid w:val="00163451"/>
    <w:rsid w:val="001B5F2B"/>
    <w:rsid w:val="001E2F81"/>
    <w:rsid w:val="004039DF"/>
    <w:rsid w:val="00475E9C"/>
    <w:rsid w:val="00487463"/>
    <w:rsid w:val="00697E9D"/>
    <w:rsid w:val="006A6B1C"/>
    <w:rsid w:val="006F73C5"/>
    <w:rsid w:val="007274FB"/>
    <w:rsid w:val="0074640A"/>
    <w:rsid w:val="007B1305"/>
    <w:rsid w:val="007D6D70"/>
    <w:rsid w:val="007F0C3C"/>
    <w:rsid w:val="00830C2E"/>
    <w:rsid w:val="0085481E"/>
    <w:rsid w:val="008675DE"/>
    <w:rsid w:val="008A0790"/>
    <w:rsid w:val="00912253"/>
    <w:rsid w:val="00926E6C"/>
    <w:rsid w:val="009565C3"/>
    <w:rsid w:val="009D4425"/>
    <w:rsid w:val="00A14F23"/>
    <w:rsid w:val="00AA7F7E"/>
    <w:rsid w:val="00AE585B"/>
    <w:rsid w:val="00C6407A"/>
    <w:rsid w:val="00CC7F0F"/>
    <w:rsid w:val="00D67E35"/>
    <w:rsid w:val="00D816CF"/>
    <w:rsid w:val="00FC2E91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42A8"/>
  <w15:chartTrackingRefBased/>
  <w15:docId w15:val="{D3E8ED12-F178-4778-8B9D-2DA3E41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481E"/>
    <w:rPr>
      <w:u w:val="single"/>
    </w:rPr>
  </w:style>
  <w:style w:type="paragraph" w:customStyle="1" w:styleId="Default">
    <w:name w:val="Default"/>
    <w:rsid w:val="0085481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5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7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8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9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7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4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8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4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8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3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9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6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0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5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5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3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1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5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2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4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8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2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9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0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5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4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2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9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8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2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7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9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7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0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5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5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9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8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0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25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5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2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0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9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1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7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5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2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3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2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4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7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1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4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6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7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9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64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7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3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58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5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vXtGKYopP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Gilvear</dc:creator>
  <cp:keywords/>
  <dc:description/>
  <cp:lastModifiedBy>Jenny Gilvear</cp:lastModifiedBy>
  <cp:revision>9</cp:revision>
  <dcterms:created xsi:type="dcterms:W3CDTF">2021-02-16T17:55:00Z</dcterms:created>
  <dcterms:modified xsi:type="dcterms:W3CDTF">2021-02-17T11:18:00Z</dcterms:modified>
</cp:coreProperties>
</file>