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4854500</wp:posOffset>
            </wp:positionH>
            <wp:positionV relativeFrom="page">
              <wp:posOffset>720000</wp:posOffset>
            </wp:positionV>
            <wp:extent cx="1259206" cy="1257300"/>
            <wp:effectExtent l="0" t="0" r="0" b="0"/>
            <wp:wrapTopAndBottom distT="0" distB="0"/>
            <wp:docPr id="1073741825" name="officeArt object" descr="TravesreTheatreLogo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avesreTheatreLogoJPG.jpg" descr="TravesreTheatreLogoJP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6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hAnsi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hAnsi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hAnsi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30303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u w:color="030303"/>
          <w:rtl w:val="0"/>
          <w:lang w:val="en-US"/>
          <w14:textOutline w14:w="12700" w14:cap="flat">
            <w14:noFill/>
            <w14:miter w14:lim="400000"/>
          </w14:textOutline>
        </w:rPr>
        <w:t>Transcription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30303"/>
          <w:rtl w:val="0"/>
          <w:lang w:val="en-US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Calibri" w:hAnsi="Calibri"/>
          <w:b w:val="1"/>
          <w:bCs w:val="1"/>
          <w:u w:color="030303"/>
          <w:rtl w:val="0"/>
          <w:lang w:val="en-US"/>
          <w14:textOutline w14:w="12700" w14:cap="flat">
            <w14:noFill/>
            <w14:miter w14:lim="400000"/>
          </w14:textOutline>
        </w:rPr>
        <w:t>Open Submissions Workshop #</w:t>
      </w:r>
      <w:r>
        <w:rPr>
          <w:rFonts w:ascii="Calibri" w:hAnsi="Calibri"/>
          <w:b w:val="1"/>
          <w:bCs w:val="1"/>
          <w:u w:color="030303"/>
          <w:rtl w:val="0"/>
          <w:lang w:val="en-US"/>
          <w14:textOutline w14:w="12700" w14:cap="flat">
            <w14:noFill/>
            <w14:miter w14:lim="400000"/>
          </w14:textOutline>
        </w:rPr>
        <w:t>15</w:t>
      </w:r>
      <w:r>
        <w:rPr>
          <w:rFonts w:ascii="Calibri" w:hAnsi="Calibri"/>
          <w:b w:val="1"/>
          <w:bCs w:val="1"/>
          <w:u w:color="030303"/>
          <w:rtl w:val="0"/>
          <w:lang w:val="en-US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Calibri" w:hAnsi="Calibri"/>
          <w:b w:val="1"/>
          <w:bCs w:val="1"/>
          <w:u w:color="030303"/>
          <w:rtl w:val="0"/>
          <w:lang w:val="en-US"/>
          <w14:textOutline w14:w="12700" w14:cap="flat">
            <w14:noFill/>
            <w14:miter w14:lim="400000"/>
          </w14:textOutline>
        </w:rPr>
        <w:t>Interviews with Breakfast Plays Playwrights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30303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30303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30303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u w:color="030303"/>
          <w:rtl w:val="0"/>
          <w:lang w:val="en-US"/>
          <w14:textOutline w14:w="12700" w14:cap="flat">
            <w14:noFill/>
            <w14:miter w14:lim="400000"/>
          </w14:textOutline>
        </w:rPr>
        <w:t xml:space="preserve">Video (with closed captions): </w:t>
      </w:r>
      <w:r>
        <w:rPr>
          <w:rStyle w:val="Hyperlink.0"/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"https://youtu.be/fzy2ybhVpuw"</w:instrText>
      </w:r>
      <w:r>
        <w:rPr>
          <w:rStyle w:val="Hyperlink.0"/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https://youtu.be/fzy2ybhVpuw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[AUDIO BEGINS]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Q1: What</w:t>
      </w:r>
      <w:r>
        <w:rPr>
          <w:rFonts w:ascii="Calibri" w:hAnsi="Calibri" w:hint="default"/>
          <w:b w:val="1"/>
          <w:bCs w:val="1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b w:val="1"/>
          <w:bCs w:val="1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your name and what</w:t>
      </w:r>
      <w:r>
        <w:rPr>
          <w:rFonts w:ascii="Calibri" w:hAnsi="Calibri" w:hint="default"/>
          <w:b w:val="1"/>
          <w:bCs w:val="1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b w:val="1"/>
          <w:bCs w:val="1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the names of your play?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UMA NADA-RAJAH: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My name is Uma Nada-Rajah and my play is called 'The Water Cooler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CONOR O'LOUGHLIN: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My name is Conor O'Loughlin and my breakfast play is called 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‘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Doomsdays'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 xml:space="preserve">AMY RHIANNE MILTON: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My name is Amy Rhianne and my breakfast play is called 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‘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Matterhorn'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REBECCA MARTIN: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Hi, my name is Rebecca Martin and my breakfast play is called 'Rabbit Catcher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JAMIE COWAN: My name is Jamie Cowan and my breakfast play is 'Contemporary Political Ethics (or, How to Cheat)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Q2: What</w:t>
      </w:r>
      <w:r>
        <w:rPr>
          <w:rFonts w:ascii="Calibri" w:hAnsi="Calibri" w:hint="default"/>
          <w:b w:val="1"/>
          <w:bCs w:val="1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b w:val="1"/>
          <w:bCs w:val="1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your play about and what inspired you to write it?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JAMIE COWAN: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‘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Contemporary Political Ethics' is a play that takes place during the final hour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of the general election at the country's quietest polling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fr-FR"/>
          <w14:textFill>
            <w14:solidFill>
              <w14:srgbClr w14:val="030303"/>
            </w14:solidFill>
          </w14:textFill>
        </w:rPr>
        <w:t>station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t's really about three very different people from very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different walks of life who have gathered here for the final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hour and are just trying to make it to the end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hopefully without killing each other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inspired me to write it is this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sort of idea that at the moment people are treating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politics a bit like sports teams in that you kind of pick your team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once you're a part of that you don't care about anyone else you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only care about winning at any cost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that to me I think is a really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strange and sort of disturbing idea especially in regards to politics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which affects everyone's way of life and that was something I wanted to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explore a little bit further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kind of see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just how dark and how aggressive it can really become in this day and age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UMA NADA-RAJAH: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started this play in lockdown, um, it was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was the time like where it was just before the killing of George Floyd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it was that kind of sense of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impending tension where you felt like America was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just about to implode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. Watching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all happen kind of through social media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which felt so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claustrophobic and yeah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-.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t's a play about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love and friendship and communicating or failing to communicate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across the chasm of race and be that black or brown or white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yeah I guess it's also a play about institutions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inability of institutions to change.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 xml:space="preserve">AMY RHIANNE MILTON: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set in Durham Cathedral, I'm from Durham and it has always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been a very inspiring place for me it's so beautiful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like a lot of sci-fi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I love like a lot of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time strangeness and I really wanted to combine the two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because that seemed like a good combination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!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nside of the cathedral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is the last community left alive or what they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assume is and three women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sometimes who are there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sometimes who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are not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'm not sure how to describe it without kind of giving it away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basically inside the cathedral is the last place in the world where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time still works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as in it goes in the forward linear motion that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we all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experience it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and then outside of cathedral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is where time is what they describe as being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undone and where they describe as no cause and effect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it kind of messes with their reality.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CONOR O'LOUGHLIN: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Doomsdays is centered around a meeting slash confrontation between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former members of the 2012 doomsday cult, taking place many years later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.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on the one side there's the ex-leader who has since been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able to move on and move past it and then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two former followers who've not found that to be true for themselves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then we also get some flashbacks to give us an insight into what their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life was like back in 2012 especially that pivotal moment when the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apocalypse didn't happen.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suppose it began with me asking quite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 glib question to myself which is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would those who suspected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 the world was going to end in 2012 feel in some way vindicated by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everything that's happened since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?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I developed that thought it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ultimately suggested the characters which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later suggested a setting which then suggests kind of the bones of 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narrative. I think it's always a case of landing on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enough of those maybe happy coincidences that ultimately become the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overall story or the design.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REBECCA MARTIN: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is a contemporary mythology, It takes place in the Scottish highlands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looking out to Inverness in the Black Isle on a hill called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Old Hill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'Rabbit Catcher' is half in our world and half an otherworldly one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where legends are formed, Devil's rule and deities are birthed and the dead talk.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explores violence, mythology, poetic language and aims to de-glamorise the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highlands.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s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grand tale of Ren who lost her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life in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Old Hill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and her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realisation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of how she was murdered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who she has destined to become after death. There's also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symbolisms throughout the piece about rape culture.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ne of the main inspirations for 'Rabbit Catcher' is the Highland landscape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itself, its partnership in beauty and brutality.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I want to tell a story that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contextualises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this into words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imagery through poetic language and to use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language in the de-glamorisation of the land.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I also want to offer audiences a different perspective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about the Highlands that isn't for the narration of the Highland [inaudible]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 Battle of Culloden. I believe it's important to showcase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 different representation and a contemporary voice from the Highlands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about the Highlands.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Q3: Can you tell me a little bit about the process of writing your Breakfast Play? How did it change during the process?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CONOR O'LOUGHLIN: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process was fantastic in that it was the same as if the play was being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produced in any format and also the same that someone would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have gone through even if they had plenty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credits to their name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ecause ultimately it's about drafting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re-drafting and getting the the play down to 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form that that can fly once it's in front of actors.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REBECCA MARTIN: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I think very visually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part of my process of writing is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visualising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myself in that world that I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ve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created, so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for example how the sunlight may shine on a character or the sound of a pine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cone falling from the tree and how it's landing on the ground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I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need to see my head experience it as if it were 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film, but it wasn't until breakfast plays that I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realised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one of my processes in writing is actually drawing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illustrating scenes or a character or a particular feeling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or symbolism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Rabbit Catcher's world became extremely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important and vital throughout my journey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[SHOWING DRAWING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]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this one here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you can see here a rabbit on top of the dead skull and a quote from my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play, 'I am the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favourite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one'. So basically I would search on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Pinterest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if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I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find something inspiring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related towards my script I would have the need to draw it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 my version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 can see here there's a girl with 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crown on even though there's not a crown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- a girl with a crown in my play, but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was vital in my process and just whenever I had a writer's block or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whenever I wanted to create a certain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emotion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it was really handy to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draw out first.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JAMIE COWAN: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process of writing it was quite interesting because I kind of started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with this idea, but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didn't really know exactly what the shape of it was going to be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just yet I knew that I wanted three people who were radically different from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each other it's going to be locked in one room together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I didn't really know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where it was going to go from that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so a big part of the play for me was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just trying to figure out how these personalities clash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with each other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how that would kind of naturally bring about this conflict that arises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over a really minor and simple issue that could be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resolved quite easily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was also really a case of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trying to make sure that the comedy came through it as well that was something I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think in some of the earlier drafts it was a bit tricky to kind of weave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 comedy in with the actual story and the politics and the characters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.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over the course of the writing process it was really a case of trying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to find this really fine balance between the development of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characters and the plot while also making sure it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entertaining to listen to for the audience.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Q4: What was it like creating a play for an audio/podcast format? How did it differ from creating a play for the stage?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UMA NADA-RAJAH: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Yeah, so never done that before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remember I used to listen to like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audio like cassette tapes when I was a kid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like absolutely loved them and I've never really listened to like radio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drama before but I had the love of it there.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 xml:space="preserve">AMY RHIANNE MILTON: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'Cause I know i'm a very visual thinker a lot of my first draft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had like big combat scenes and fights and explosions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was like okay what does this feel like now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 it's an audio kind of experience and then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suddenly we've got all of these like voices coming through and these whispers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basically just finding other forms for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all the physical things that I put in there to like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have a different life as something more audio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was that was fun it was 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challenge and yeah I enjoyed doing that.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CONOR O'LOUGHLIN: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 radio in particular and I think it's maybe important in every play but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because audio does need an extra level of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maybe immediacy or clarity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make sure that every character has 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clear intention and a clear obstacle to that intention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and a clear tactic to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it-IT"/>
          <w14:textFill>
            <w14:solidFill>
              <w14:srgbClr w14:val="030303"/>
            </w14:solidFill>
          </w14:textFill>
        </w:rPr>
        <w:t>overcome it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hen there's some of the I suppose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other maybe more expensive things that you can do in audio so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making use of sound effects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maybe making use of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distance between characters to tell an interesting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story or give an interesting kind of subtext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.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nd then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I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would say the ending is much bigger than would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otherwise have been the case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it definitely goes places that it would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just from a purely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practical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point of view it wouldn't have been possible to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pt-PT"/>
          <w14:textFill>
            <w14:solidFill>
              <w14:srgbClr w14:val="030303"/>
            </w14:solidFill>
          </w14:textFill>
        </w:rPr>
        <w:t>do so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in some ways I think it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changed it changed in very specific ways as well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it-IT"/>
          <w14:textFill>
            <w14:solidFill>
              <w14:srgbClr w14:val="030303"/>
            </w14:solidFill>
          </w14:textFill>
        </w:rPr>
        <w:t xml:space="preserve">so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'm kind of introducing a concept with two characters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confront someone from their past I feel like if it had been a staged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version of that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they would have been much more polished about what they were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trying to do because you could make use of that kind of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you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know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Pinter-esqe silences and menace but instead I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went through to making them much more talkative so they're less polished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.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then maybe that adds a whole new dimension to the story they can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accidentally provide some of the tools that you can use to get out of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fr-FR"/>
          <w14:textFill>
            <w14:solidFill>
              <w14:srgbClr w14:val="030303"/>
            </w14:solidFill>
          </w14:textFill>
        </w:rPr>
        <w:t>situation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I do think I changed in lots of ways big and small.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REBECCA MARTIN: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definitely was a little bit tricky at times and as for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myself I really needed to write the stage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version before I was able to write the audio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podcast version of the piece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I did have to remind myself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later on that is for audio and to cater towards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 format, and I listened to a podcast called Soundstage which is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created by the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laywrights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orizon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based in the U.S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which helped me thinking about different ways in telling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'Rabbit Capture' story through this medium.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Q5: What was it like rehearsing the play remotely?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CONOR O'LOUGHLIN: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Rehearsing the play to me was as beneficial as any other kind of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rehearsal I feel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'm very much still learning how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to be a writer in a rehearsal room and how to be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 asset in that situation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even though everything was being done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remotely it still felt as close as possible to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experience.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was directed by Debbie Hannan who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did a phenomenal job and I think made sure that we hit the ground running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never really stopped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likewise the actors they very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quickly got not just the characters but then all of the extra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technological elements that um that the recording called for.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JAMIE COWAN: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is something that kind of gives you a very interesting new perspective on the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rehearsal process and kind of starting off it's maybe a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little bit tricky and a little bit unusual at first but as you kind of get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into and get to see the actors really get into the pace of it and get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into the swing of it starts to become something really quite exciting to watch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happen even though it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happening remotely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.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gain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'd say it was definitely fun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definitely challenging but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I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think it's something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'll remember forever in terms of the sheer uniqueness of having done it this way.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CONOR O'LOUGHLIN: I would say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heatre, it's ultimately about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establishing a connection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so firstly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there's the connection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amongst the creative team and then later the connection with the audience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think it really speaks to the power of that connection that it still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comes through even when everyone is at a distance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then i'm sure the same will come through of that connection once it's out, um, in the world.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UMA NADA-RAJAH: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was a bit nervous about like eight hours on Zoom but it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was an absolute dream um the team were really great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actors are actors that I tremendously admire and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yeah working with Debbie and [Eleanor White] was just wonderful so it was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was just a delight really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Q6: How does it feel to have your play premiere as part of the Traverse</w:t>
      </w:r>
      <w:r>
        <w:rPr>
          <w:rFonts w:ascii="Calibri" w:hAnsi="Calibri" w:hint="default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s first Digital Festival?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JAMIE COWAN: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really exciting to be honest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i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really amazing how this process has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been adapted around everything that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happened over the last few months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so getting to be a part of something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this kind of bold and exciting and new is really it's really quite a big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honour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think it's definitely something that i'm really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proud to be a part of.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 xml:space="preserve">AMY RHIANNE MILTON: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I couldn't believe that I got a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reakfast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lay in the first place, I remember seeing them last year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seeing people in them and just loving them so much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 A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yeah we don't get like the breakfast roll and cup of tea this time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we can make those in our own homes but the fact that it's even still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happening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the fact that like Traverse is still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making something happen even in this strange world that we now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have to all have online I think that's pretty amazing and I feel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very kind of privileged to be a part of it really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ecause lots of other things just stopped so it feels pretty special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Q7: How are you planning on celebrating the premiere of your Breakfast Play? Are you going to host a virtual listening party?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CONOR O'LOUGHLIN: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sure everyone is saying this but a breakfast roll is a must.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REBECCA MARTIN: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Definitely a bottle of bubbles will be on the table, I do plan to have a wee hosting party 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some point but I think I want to listen to 'Rabbit Catcher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by myself and enjoy the experience rather than be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concerned by other people's facial expressions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their opinions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I just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want to really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merge myself in that experience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CONOR O'LOUGHLIN: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last few years some of my happiest festival memories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would involve being in the Trav Bar after a show and kind of dissecting it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with everyone so it'll be interesting to find a way to keep doing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even from separate locations.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UMA NADA-RAJAH: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Right I guess the one great thing about writing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is that it becomes like as soon as you get to a stage where you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re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you're happy with what you created you pass it along and it becomes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something completely different and someone else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yeah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 really looking forward to listening to it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>AMY RHIANNE MILTON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will be with my family and they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not many of them have had an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opportunity to see my work and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especially since I moved to Edinburgh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will be really quite special to be able to like just put it 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have it on in a room where like my grandparents are there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and like friends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are there who've never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-.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eah the fact that people are going to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 able to hear it from anywhere that's really special.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[AUDIO ENDS]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