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4854500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30303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30303"/>
          <w:rtl w:val="0"/>
          <w:lang w:val="en-US"/>
          <w14:textOutline w14:w="12700" w14:cap="flat">
            <w14:noFill/>
            <w14:miter w14:lim="400000"/>
          </w14:textOutline>
        </w:rPr>
        <w:t>Transcription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30303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b w:val="1"/>
          <w:bCs w:val="1"/>
          <w:u w:color="030303"/>
          <w:rtl w:val="0"/>
          <w:lang w:val="en-US"/>
          <w14:textOutline w14:w="12700" w14:cap="flat">
            <w14:noFill/>
            <w14:miter w14:lim="400000"/>
          </w14:textOutline>
        </w:rPr>
        <w:t>Open Submissions Workshop #</w:t>
      </w:r>
      <w:r>
        <w:rPr>
          <w:rFonts w:ascii="Calibri" w:hAnsi="Calibri"/>
          <w:b w:val="1"/>
          <w:bCs w:val="1"/>
          <w:u w:color="030303"/>
          <w:rtl w:val="0"/>
          <w:lang w:val="en-US"/>
          <w14:textOutline w14:w="12700" w14:cap="flat">
            <w14:noFill/>
            <w14:miter w14:lim="400000"/>
          </w14:textOutline>
        </w:rPr>
        <w:t>15</w:t>
      </w:r>
      <w:r>
        <w:rPr>
          <w:rFonts w:ascii="Calibri" w:hAnsi="Calibri"/>
          <w:b w:val="1"/>
          <w:bCs w:val="1"/>
          <w:u w:color="030303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Calibri" w:hAnsi="Calibri"/>
          <w:b w:val="1"/>
          <w:bCs w:val="1"/>
          <w:u w:color="030303"/>
          <w:rtl w:val="0"/>
          <w:lang w:val="en-US"/>
          <w14:textOutline w14:w="12700" w14:cap="flat">
            <w14:noFill/>
            <w14:miter w14:lim="400000"/>
          </w14:textOutline>
        </w:rPr>
        <w:t>Interviews with Breakfast Plays Playwrights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30303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30303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30303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30303"/>
          <w:rtl w:val="0"/>
          <w:lang w:val="en-US"/>
          <w14:textOutline w14:w="12700" w14:cap="flat">
            <w14:noFill/>
            <w14:miter w14:lim="400000"/>
          </w14:textOutline>
        </w:rPr>
        <w:t xml:space="preserve">Video (with closed captions): </w:t>
      </w:r>
      <w:r>
        <w:rPr>
          <w:rStyle w:val="Hyperlink.0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"https://youtu.be/fzy2ybhVpuw"</w:instrText>
      </w:r>
      <w:r>
        <w:rPr>
          <w:rStyle w:val="Hyperlink.0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Calibri" w:hAnsi="Calibri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https://youtu.be/fzy2ybhVpuw</w:t>
      </w:r>
      <w:r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[AUDIO BEGINS]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Q1: What</w:t>
      </w:r>
      <w:r>
        <w:rPr>
          <w:rFonts w:ascii="Calibri" w:hAnsi="Calibri" w:hint="default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your name and what</w:t>
      </w:r>
      <w:r>
        <w:rPr>
          <w:rFonts w:ascii="Calibri" w:hAnsi="Calibri" w:hint="default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the names of your play?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UMA NADA-RAJAH: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My name is Uma Nada-Rajah and my play is called 'The Water Cooler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CONOR O'LOUGHLIN: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My name is Conor O'Loughlin and my breakfast play is called 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Doomsdays'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de-DE"/>
          <w14:textFill>
            <w14:solidFill>
              <w14:srgbClr w14:val="030303"/>
            </w14:solidFill>
          </w14:textFill>
        </w:rPr>
        <w:t xml:space="preserve">AMY RHIANNE MILTON: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My name is Amy Rhianne and my breakfast play is called 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Matterhorn'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REBECCA MARTIN: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Hi, my name is Rebecca Martin and my breakfast play is called 'Rabbit Catcher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JAMIE COWAN: My name is Jamie Cowan and my breakfast play is 'Contemporary Political Ethics (or, How to Cheat)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Q2: What</w:t>
      </w:r>
      <w:r>
        <w:rPr>
          <w:rFonts w:ascii="Calibri" w:hAnsi="Calibri" w:hint="default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your play about and what inspired you to write it?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JAMIE COWAN: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Contemporary Political Ethics' is a play that takes place during the final hour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of the general election at the country's quietest polling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fr-FR"/>
          <w14:textFill>
            <w14:solidFill>
              <w14:srgbClr w14:val="030303"/>
            </w14:solidFill>
          </w14:textFill>
        </w:rPr>
        <w:t>station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t's really about three very different people from very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different walks of life who have gathered here for the final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hour and are just trying to make it to the end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hopefully without killing each other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inspired me to write it is this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sort of idea that at the moment people are treating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politics a bit like sports teams in that you kind of pick your team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once you're a part of that you don't care about anyone else you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only care about winning at any cost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that to me I think is a really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strange and sort of disturbing idea especially in regards to politics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which affects everyone's way of life and that was something I wanted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explore a little bit further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kind of see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just how dark and how aggressive it can really become in this day and age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UMA NADA-RAJAH: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started this play in lockdown, um, it was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was the time like where it was just before the killing of George Floyd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 was that kind of sense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impending tension where you felt like America was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just about to implode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Watching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all happen kind of through social media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which felt so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claustrophobic and yeah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-.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t's a play about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love and friendship and communicating or failing to communicate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across the chasm of race and be that black or brown or white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yeah I guess it's also a play about institutions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inability of institutions to change.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de-DE"/>
          <w14:textFill>
            <w14:solidFill>
              <w14:srgbClr w14:val="030303"/>
            </w14:solidFill>
          </w14:textFill>
        </w:rPr>
        <w:t xml:space="preserve">AMY RHIANNE MILTON: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It's set in Durham Cathedral, I'm from Durham and it has always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been a very inspiring place for me it's so beautiful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like a lot of sci-fi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 love like a lot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time strangeness and I really wanted to combine the two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because that seemed like a good combination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!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nside of the cathedral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is the last community left alive or what they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assume is and three women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sometimes who are there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sometimes who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are not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'm not sure how to describe it without kind of giving it away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basically inside the cathedral is the last place in the world where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time still works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as in it goes in the forward linear motion that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we all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experience it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and then outside of cathedral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is where time is what they describe as being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undone and where they describe as no cause and effect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 kind of messes with their reality.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CONOR O'LOUGHLIN: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Doomsdays is centered around a meeting slash confrontation between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former members of the 2012 doomsday cult, taking place many years later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on the one side there's the ex-leader who has since been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able to move on and move past it and then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two former followers who've not found that to be true for themselves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then we also get some flashbacks to give us an insight into what their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life was like back in 2012 especially that pivotal moment when the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apocalypse didn't happen.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suppose it began with me asking quite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 glib question to myself which is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would those who suspected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the world was going to end in 2012 feel in some way vindicated by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everything that's happened since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?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I developed that thought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ultimately suggested the characters which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later suggested a setting which then suggests kind of the bones of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narrative. I think it's always a case of landing on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enough of those maybe happy coincidences that ultimately become the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overall story or the design.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REBECCA MARTIN: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is a contemporary mythology, It takes place in the Scottish highlands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looking out to Inverness in the Black Isle on a hill called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Old Hill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'Rabbit Catcher' is half in our world and half an otherworldly one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where legends are formed, Devil's rule and deities are birthed and the dead talk.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explores violence, mythology, poetic language and aims to de-glamorise the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highlands.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s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grand tale of Ren who lost her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life in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Old Hill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and her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realisation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of how she was murdered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who she has destined to become after death. There's also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symbolisms throughout the piece about rape culture.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ne of the main inspirations for 'Rabbit Catcher' is the Highland landscape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itself, its partnership in beauty and brutality.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I want to tell a story that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contextualises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this into words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imagery through poetic language and to use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language in the de-glamorisation of the land.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I also want to offer audiences a different perspective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about the Highlands that isn't for the narration of the Highland [inaudible]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 Battle of Culloden. I believe it's important to showcase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 different representation and a contemporary voice from the Highlands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about the Highlands.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Q3: Can you tell me a little bit about the process of writing your Breakfast Play? How did it change during the process?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CONOR O'LOUGHLIN: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process was fantastic in that it was the same as if the play was being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produced in any format and also the same that someone would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have gone through even if they had plenty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credits to their name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ecause ultimately it's about drafting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re-drafting and getting the the play down to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form that that can fly once it's in front of actors.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REBECCA MARTIN: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I think very visually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part of my process of writing is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visualising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myself in that world that I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ve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created, so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for example how the sunlight may shine on a character or the sound of a pine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cone falling from the tree and how it's landing on the ground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I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need to see my head experience it as if it were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film, but it wasn't until breakfast plays that I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realised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one of my processes in writing is actually drawing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illustrating scenes or a character or a particular feeling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or symbolism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Rabbit Catcher's world became extremely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important and vital throughout my journey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[SHOWING DRAWING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]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this one here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you can see here a rabbit on top of the dead skull and a quote from my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play, 'I am the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favourite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one'. So basically I would search on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Pinterest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if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I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find something inspiring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related towards my script I would have the need to draw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 my version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 can see here there's a girl with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crown on even though there's not a crown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- a girl with a crown in my play, but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was vital in my process and just whenever I had a writer's block or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whenever I wanted to create a certain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emotion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it was really handy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draw out first.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JAMIE COWAN: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process of writing it was quite interesting because I kind of started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with this idea, but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didn't really know exactly what the shape of it was going to be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just yet I knew that I wanted three people who were radically different from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each other it's going to be locked in one room together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 didn't really know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where it was going to go from that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so a big part of the play for me was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just trying to figure out how these personalities clash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with each other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how that would kind of naturally bring about this conflict that arises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over a really minor and simple issue that could be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resolved quite easily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was also really a case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trying to make sure that the comedy came through it as well that was something I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think in some of the earlier drafts it was a bit tricky to kind of weave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comedy in with the actual story and the politics and the characters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over the course of the writing process it was really a case of trying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to find this really fine balance between the development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characters and the plot while also making sure it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entertaining to listen to for the audience.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Q4: What was it like creating a play for an audio/podcast format? How did it differ from creating a play for the stage?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UMA NADA-RAJAH: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Yeah, so never done that before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remember I used to listen to like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audio like cassette tapes when I was a kid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like absolutely loved them and I've never really listened to like radio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drama before but I had the love of it there.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de-DE"/>
          <w14:textFill>
            <w14:solidFill>
              <w14:srgbClr w14:val="030303"/>
            </w14:solidFill>
          </w14:textFill>
        </w:rPr>
        <w:t xml:space="preserve">AMY RHIANNE MILTON: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'Cause I know i'm a very visual thinker a lot of my first draft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had like big combat scenes and fights and explosions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was like okay what does this feel like now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it's an audio kind of experience and then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suddenly we've got all of these like voices coming through and these whispers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basically just finding other forms for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all the physical things that I put in there to like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have a different life as something more audio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was that was fun it was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challenge and yeah I enjoyed doing that.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CONOR O'LOUGHLIN: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 radio in particular and I think it's maybe important in every play but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because audio does need an extra level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maybe immediacy or clarity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make sure that every character has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clear intention and a clear obstacle to that intention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and a clear tactic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>overcome it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hen there's some of the I suppose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other maybe more expensive things that you can do in audio so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making use of sound effects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maybe making use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distance between characters to tell an interesting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story or give an interesting kind of subtext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nd then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I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would say the ending is much bigger than would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otherwise have been the case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it definitely goes places that it would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just from a purely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practical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point of view it wouldn't have been possible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pt-PT"/>
          <w14:textFill>
            <w14:solidFill>
              <w14:srgbClr w14:val="030303"/>
            </w14:solidFill>
          </w14:textFill>
        </w:rPr>
        <w:t>do so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in some ways I think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changed it changed in very specific ways as well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it-IT"/>
          <w14:textFill>
            <w14:solidFill>
              <w14:srgbClr w14:val="030303"/>
            </w14:solidFill>
          </w14:textFill>
        </w:rPr>
        <w:t xml:space="preserve">so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'm kind of introducing a concept with two characters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confront someone from their past I feel like if it had been a staged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version of that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they would have been much more polished about what they were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trying to do because you could make use of that kind of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you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know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Pinter-esqe silences and menace but instead I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went through to making them much more talkative so they're less polished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then maybe that adds a whole new dimension to the story they can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accidentally provide some of the tools that you can use to get out of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fr-FR"/>
          <w14:textFill>
            <w14:solidFill>
              <w14:srgbClr w14:val="030303"/>
            </w14:solidFill>
          </w14:textFill>
        </w:rPr>
        <w:t>situation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I do think I changed in lots of ways big and small.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REBECCA MARTIN: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definitely was a little bit tricky at times and as for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myself I really needed to write the stage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version before I was able to write the audio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podcast version of the piece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 did have to remind myself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later on that is for audio and to cater towards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 format, and I listened to a podcast called Soundstage which is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created by the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laywrights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orizon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based in the U.S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which helped me thinking about different ways in telling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'Rabbit Capture' story through this medium.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Q5: What was it like rehearsing the play remotely?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CONOR O'LOUGHLIN: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Rehearsing the play to me was as beneficial as any other kind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rehearsal I feel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'm very much still learning how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to be a writer in a rehearsal room and how to be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 asset in that situation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even though everything was being done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remotely it still felt as close as possible to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experience.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was directed by Debbie Hannan who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did a phenomenal job and I think made sure that we hit the ground running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never really stopped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likewise the actors they very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quickly got not just the characters but then all of the extra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technological elements that um that the recording called for.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JAMIE COWAN: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is something that kind of gives you a very interesting new perspective on the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rehearsal process and kind of starting off it's maybe a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little bit tricky and a little bit unusual at first but as you kind of get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into and get to see the actors really get into the pace of it and get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into the swing of it starts to become something really quite exciting to watch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happen even though it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happening remotely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gain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'd say it was definitely fun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definitely challenging but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I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think it's something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'll remember forever in terms of the sheer uniqueness of having done it this way.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CONOR O'LOUGHLIN: I would say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heatre, it's ultimately about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establishing a connection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so firstly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there's the connection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amongst the creative team and then later the connection with the audience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think it really speaks to the power of that connection that it still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comes through even when everyone is at a distance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then i'm sure the same will come through of that connection once it's out, um, in the world.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UMA NADA-RAJAH: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was a bit nervous about like eight hours on Zoom but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was an absolute dream um the team were really great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actors are actors that I tremendously admire and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yeah working with Debbie and [Eleanor White] was just wonderful so it was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 was just a delight really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Q6: How does it feel to have your play premiere as part of the Traverse</w:t>
      </w:r>
      <w:r>
        <w:rPr>
          <w:rFonts w:ascii="Calibri" w:hAnsi="Calibri" w:hint="default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 first Digital Festival?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JAMIE COWAN: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It's really exciting to be honest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 i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really amazing how this process has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been adapted around everything that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happened over the last few months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so getting to be a part of something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this kind of bold and exciting and new is really it's really quite a big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honour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think it's definitely something that i'm really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proud to be a part of.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de-DE"/>
          <w14:textFill>
            <w14:solidFill>
              <w14:srgbClr w14:val="030303"/>
            </w14:solidFill>
          </w14:textFill>
        </w:rPr>
        <w:t xml:space="preserve">AMY RHIANNE MILTON: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I couldn't believe that I got a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reakfast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lay in the first place, I remember seeing them last year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seeing people in them and just loving them so much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 A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yeah we don't get like the breakfast roll and cup of tea this time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we can make those in our own homes but the fact that it's even still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happening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the fact that like Traverse is still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making something happen even in this strange world that we now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have to all have online I think that's pretty amazing and I feel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very kind of privileged to be a part of it really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ecause lots of other things just stopped so it feels pretty special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Q7: How are you planning on celebrating the premiere of your Breakfast Play? Are you going to host a virtual listening party?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CONOR O'LOUGHLIN: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sure everyone is saying this but a breakfast roll is a must.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REBECCA MARTIN: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Definitely a bottle of bubbles will be on the table, I do plan to have a wee hosting party 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some point but I think I want to listen to 'Rabbit Catcher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by myself and enjoy the experience rather than be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concerned by other people's facial expressions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their opinions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 just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want to really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merge myself in that experience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CONOR O'LOUGHLIN: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last few years some of my happiest festival memories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would involve being in the Trav Bar after a show and kind of dissecting it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with everyone so it'll be interesting to find a way to keep doing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even from separate locations.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UMA NADA-RAJAH: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Right I guess the one great thing about writing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is that it becomes like as soon as you get to a stage where you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re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you're happy with what you created you pass it along and it becomes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something completely different and someone else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yeah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m really looking forward to listening to it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de-DE"/>
          <w14:textFill>
            <w14:solidFill>
              <w14:srgbClr w14:val="030303"/>
            </w14:solidFill>
          </w14:textFill>
        </w:rPr>
        <w:t>AMY RHIANNE MILTON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will be with my family and they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not many of them have had an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opportunity to see my work and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especially since I moved to Edinburgh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will be really quite special to be able to like just put it 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have it on in a room where like my grandparents are there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and like friends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are there who've never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-.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eah the fact that people are going 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 able to hear it from anywhere that's really special.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[AUDIO ENDS]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