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Transcription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Open Submissions Workshop #</w:t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14</w:t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: Quick-fire Questions and Advice from Playwrights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30303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3030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 xml:space="preserve">Audio file location: </w:t>
      </w:r>
      <w:r>
        <w:rPr>
          <w:rFonts w:ascii="Calibri" w:hAnsi="Calibri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https://open.spotify.com/episode/4xBUjV7QPhMS1i0dWcTWjk?si=QlZnLkUmQDmRsI_32roszg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 xml:space="preserve">Video (with closed captions): </w: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"https://youtu.be/f9u56tiftcs"</w:instrTex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https://youtu.be/f9u56tiftcs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[AUDIO BEGINS]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Q1: What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 xml:space="preserve">s your most memorable experience as a theatregoer?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MEGHAN TYLER: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 large pterodactyl came out on the Citizens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Theatre stage at </w:t>
      </w:r>
      <w:r>
        <w:rPr>
          <w:rFonts w:ascii="Calibri" w:hAnsi="Calibri"/>
          <w:i w:val="1"/>
          <w:iCs w:val="1"/>
          <w:rtl w:val="0"/>
          <w:lang w:val="pt-PT"/>
        </w:rPr>
        <w:t>Fever Dream: Southside</w:t>
      </w:r>
      <w:r>
        <w:rPr>
          <w:rFonts w:ascii="Calibri" w:hAnsi="Calibri"/>
          <w:rtl w:val="0"/>
        </w:rPr>
        <w:t xml:space="preserve"> by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Douglas Maxwell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honestly don't think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ve been so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mind-blown as a writer seeing something like that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 xml:space="preserve">lso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 xml:space="preserve">was just in fits of giggles </w:t>
      </w:r>
      <w:r>
        <w:rPr>
          <w:rFonts w:ascii="Calibri" w:hAnsi="Calibri"/>
          <w:rtl w:val="0"/>
          <w:lang w:val="en-US"/>
        </w:rPr>
        <w:t>as I</w:t>
      </w:r>
      <w:r>
        <w:rPr>
          <w:rFonts w:ascii="Calibri" w:hAnsi="Calibri"/>
          <w:rtl w:val="0"/>
          <w:lang w:val="en-US"/>
        </w:rPr>
        <w:t>'d seen this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amazing, ridiculous, brilliant thing that had been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threaded all the way through on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stage. It was just excellent.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DOUGLAS MAXWELL: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I went to see a production of Chris Hannon's amazing play </w:t>
      </w:r>
      <w:r>
        <w:rPr>
          <w:rFonts w:ascii="Calibri" w:hAnsi="Calibri"/>
          <w:i w:val="1"/>
          <w:iCs w:val="1"/>
          <w:rtl w:val="0"/>
          <w:lang w:val="en-US"/>
        </w:rPr>
        <w:t>Elizabeth Gordon Quinn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once, it's one of my </w:t>
      </w:r>
      <w:r>
        <w:rPr>
          <w:rFonts w:ascii="Calibri" w:hAnsi="Calibri"/>
          <w:rtl w:val="0"/>
          <w:lang w:val="en-US"/>
        </w:rPr>
        <w:t>favourite</w:t>
      </w:r>
      <w:r>
        <w:rPr>
          <w:rFonts w:ascii="Calibri" w:hAnsi="Calibri"/>
          <w:rtl w:val="0"/>
          <w:lang w:val="en-US"/>
        </w:rPr>
        <w:t xml:space="preserve"> shows, and during this night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there was a thunderstorm outside. It was in the Citizens,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started off just like a normal storm but then it started getting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totally wild. The walls were shaking and the roofs were rattling and then you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started getting these massive, big, kind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[Vocalises thunder strike sound]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 actors had to just drop all the technique in all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rehearsals and just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scream from the edge of the stage "Can I have a quiet word with you?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and all that technique went away and they were hating it, I could tell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actors were hating it, but my god the audience!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e all bonded! We were having a blast, because it just made very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clear what theatre is, which is an experience that only happens tonight.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not made for repeats, it's not about that, you never write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play and think to yourself 'Ah, this will make sense to the audience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second time you see it, you know, it's just about tonight and the weather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has something to do with it the context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audience's life what's going on with them affects the meaning of the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Anyway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it was pretty 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CLARE DUFFY: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have to go back to the first time I suppose I got real shivers down my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spine and felt the palpable excitement of having hundreds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people in a room all moved together by the same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performance and it was Ian McKellen being </w:t>
      </w:r>
      <w:r>
        <w:rPr>
          <w:rFonts w:ascii="Calibri" w:hAnsi="Calibri"/>
          <w:i w:val="1"/>
          <w:iCs w:val="1"/>
          <w:rtl w:val="0"/>
          <w:lang w:val="de-DE"/>
        </w:rPr>
        <w:t>Richard III</w:t>
      </w:r>
      <w:r>
        <w:rPr>
          <w:rFonts w:ascii="Calibri" w:hAnsi="Calibri"/>
          <w:rtl w:val="0"/>
          <w:lang w:val="en-US"/>
        </w:rPr>
        <w:t>. The final speech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Richard III, and I was probably about 14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 blew me away, um, and I stood up and I was clapping but I could have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cried, and I think, yes, it was an extraordinary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performance and it's an amazing end to an amazing story, um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it was just the power of all of those people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all together, I suppose.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MATILDA IBINI</w:t>
      </w:r>
      <w:r>
        <w:rPr>
          <w:rFonts w:ascii="Calibri" w:hAnsi="Calibri"/>
          <w:rtl w:val="0"/>
        </w:rPr>
        <w:t xml:space="preserve">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One that really stood out for me, very early on in my career, um I went to go see a show called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rtl w:val="0"/>
          <w:lang w:val="en-US"/>
        </w:rPr>
        <w:t>Bears in Space</w:t>
      </w:r>
      <w:r>
        <w:rPr>
          <w:rFonts w:ascii="Calibri" w:hAnsi="Calibri"/>
          <w:rtl w:val="0"/>
          <w:lang w:val="en-US"/>
        </w:rPr>
        <w:t>, and what was really, other than the title, what was really brilliant about it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was um it used puppetry and, uh,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'd never, that was my first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experience of at least seeing something kind of like a show that had puppetry 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that wasn't necessarily like aimed at children, um, and it was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brilliant! Like, it opened my mind in a way, uh, in a way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how imaginative it was,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performers were incredible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storytelling was brilliant, and it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kind of really reminds me, when I think of that show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put all my favourite things that I enjoy as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theatregoer into my work that my taste as a theatre goer is also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things I want to create. I want to make people laugh, and feel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moved, and feel a little bit different when they leave the theatre.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Q2: How did you start out as a writer?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FRANCES POET: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I started my career in script development so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was a script reader,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then I became a literary associate at Hampstead Theatre, I'd been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literary assistant at the Bush Theatre, I'd been a script reader for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National Theatre, Soho, um, and then I moved up to </w:t>
      </w:r>
      <w:r>
        <w:rPr>
          <w:rFonts w:ascii="Calibri" w:hAnsi="Calibri"/>
          <w:rtl w:val="0"/>
          <w:lang w:val="en-US"/>
        </w:rPr>
        <w:t>Scotland</w:t>
      </w:r>
      <w:r>
        <w:rPr>
          <w:rFonts w:ascii="Calibri" w:hAnsi="Calibri"/>
          <w:rtl w:val="0"/>
          <w:lang w:val="en-US"/>
        </w:rPr>
        <w:t xml:space="preserve"> for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job of literary manager at the National Theatre of Scotland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>ll through that time I had worked with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amazing writers, and it was very humbling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the idea that you would write when you were getting to work with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Zinnie Harris and Dennis Kelly, I mean was ridiculous, why, why would you even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put yourself through the humiliation? But then I had a child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was on maternity leave and I was away from it all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suddenly, I don't know whether it was the humiliation of my very long labor including a very odd moment where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lots of student doctors all came in and just watched me in silence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whether perhaps humiliation no longer had its power on me now I was a mother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but, I started writing then and never looked back.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OLIVER EMANUEL: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So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 was working in a book shop in 2002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d just finished university and I had an idea just the very first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few lines </w:t>
      </w:r>
      <w:r>
        <w:rPr>
          <w:rFonts w:ascii="Calibri" w:hAnsi="Calibri"/>
          <w:rtl w:val="0"/>
          <w:lang w:val="en-US"/>
        </w:rPr>
        <w:t>of a</w:t>
      </w:r>
      <w:r>
        <w:rPr>
          <w:rFonts w:ascii="Calibri" w:hAnsi="Calibri"/>
          <w:rtl w:val="0"/>
          <w:lang w:val="en-US"/>
        </w:rPr>
        <w:t xml:space="preserve"> play and I really didn't want to work at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bookshop, so I phoned up my friend Dan Bai from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University, and I said 'I think I've got an idea for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play, we should take it to the festival, would you direct it for me?' and 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said yes, foolishly and so that's what we did! I wrote a play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we took it to the festival, it cost us 87 pounds, we wrote to M&amp;S and got free suits and we wrote to Ikea and got a free set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we got it was back in the day this 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obviously the early naughties so we were lucky enough to get a review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from 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rtl w:val="0"/>
          <w:lang w:val="en-US"/>
        </w:rPr>
        <w:t xml:space="preserve">he </w:t>
      </w:r>
      <w:r>
        <w:rPr>
          <w:rFonts w:ascii="Calibri" w:hAnsi="Calibri"/>
          <w:rtl w:val="0"/>
          <w:lang w:val="en-US"/>
        </w:rPr>
        <w:t>G</w:t>
      </w:r>
      <w:r>
        <w:rPr>
          <w:rFonts w:ascii="Calibri" w:hAnsi="Calibri"/>
          <w:rtl w:val="0"/>
          <w:lang w:val="en-US"/>
        </w:rPr>
        <w:t>uardian and it was a good one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we managed to then get some funding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tour around, so yes, that was that's how it started out.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MEGHAN TYLER: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began my journey as a writer when I was on the BA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acting course at the Royal Conservatoire of Scotland.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There was a module called 'On the Verge' which basically allowed us all to take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on different roles within the industry and at the time my </w:t>
      </w:r>
      <w:r>
        <w:rPr>
          <w:rFonts w:ascii="Calibri" w:hAnsi="Calibri"/>
          <w:rtl w:val="0"/>
          <w:lang w:val="en-US"/>
        </w:rPr>
        <w:t>favourite</w:t>
      </w:r>
      <w:r>
        <w:rPr>
          <w:rFonts w:ascii="Calibri" w:hAnsi="Calibri"/>
          <w:rtl w:val="0"/>
          <w:lang w:val="en-US"/>
        </w:rPr>
        <w:t xml:space="preserve"> play was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'Waiting for Godot' by Samuel Beckett which you might know,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read somewhere that Beckett said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women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couldn't do Godot because they didn't have </w:t>
      </w:r>
      <w:r>
        <w:rPr>
          <w:rFonts w:ascii="Calibri" w:hAnsi="Calibri"/>
          <w:rtl w:val="0"/>
          <w:lang w:val="en-US"/>
        </w:rPr>
        <w:t>prostrates</w:t>
      </w:r>
      <w:r>
        <w:rPr>
          <w:rFonts w:ascii="Calibri" w:hAnsi="Calibri"/>
          <w:rtl w:val="0"/>
          <w:lang w:val="en-US"/>
        </w:rPr>
        <w:t xml:space="preserve"> so,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was a bit like 'well fu*** you, Beckett' and wrote my own version!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from there it sort of went to a number of different festivals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>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picked up some awards and some steam, and I really wasn't expecting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trajectory at all and, it pretty much changed my life.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HANNAH LAVERY: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think I would have to be honest and say I've had many starts and many stops.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the biggest thing for me would have been,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would have been the Scottish Book Trust, actually,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 wrote a wee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story for their 'My Favourite Place' project back 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2011 or 12 or something, and I think that was kind of me getting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back into</w:t>
      </w:r>
      <w:r>
        <w:rPr>
          <w:rFonts w:ascii="Calibri" w:hAnsi="Calibri"/>
          <w:rtl w:val="0"/>
          <w:lang w:val="en-US"/>
        </w:rPr>
        <w:t>-.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t's probably the first time actually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sending work out and putting it out there in any sort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concerted way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rtl w:val="0"/>
          <w:lang w:val="en-US"/>
        </w:rPr>
        <w:t>hen from that I just think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went through about a year where I just looked on every like I think it was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Scottish Book Trust writers opportunity site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just chose everything that had a deadline or a submission thing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almost just wrote to the submission and I did that for a period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about six months and I think that and getting accepted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for things by doing that kind of build up my confidence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was probably quite a slow process of beginning to take myself seriously</w:t>
      </w:r>
      <w:r>
        <w:rPr>
          <w:rFonts w:ascii="Calibri" w:hAnsi="Calibri"/>
          <w:rtl w:val="0"/>
          <w:lang w:val="en-US"/>
        </w:rPr>
        <w:t>. T</w:t>
      </w:r>
      <w:r>
        <w:rPr>
          <w:rFonts w:ascii="Calibri" w:hAnsi="Calibri"/>
          <w:rtl w:val="0"/>
          <w:lang w:val="en-US"/>
        </w:rPr>
        <w:t>hen going to open mics and reading my work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just going to every workshop I could find and could afford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um but I s'pose, really in terms of being a playwright,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writing for theatre, the thing that really started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 for me was finding a wee room in Edinburgh for the Edinburgh Fringe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with a group of friends putting on for one Sunday in the Fringe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little things that we've written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performed them ourselves and I think through that I started to meet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people and people started to see my work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I grew confidence by the responses I got but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'd been trying to start to be a writer well I tried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start to be a writer for much of my late teens and twenties, and I don't think it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was until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was in my mid 30s that I kind of found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way how to do it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 think it took me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long time to learn how to become a writer and how you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how you could who you sent stuff to and how you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navigated that world so thanks to the Scottish Book Trust for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Q3: Where and when do you do your writing?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CLARE DUFFY: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my ideal day would be to get up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feeling good and go for a run and then come home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write for maybe two hours and then have some food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a little sleep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get up and then do some editing in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afternoon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It </w:t>
      </w:r>
      <w:r>
        <w:rPr>
          <w:rFonts w:ascii="Calibri" w:hAnsi="Calibri"/>
          <w:rtl w:val="0"/>
          <w:lang w:val="en-US"/>
        </w:rPr>
        <w:t>never happens like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HANNNAH LAVERY: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write anywhere. I will write with my laptop up while i'm making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family dinner.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will write in my bed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i've got 10 minutes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will write on the train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what I don't do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>-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lot of writers talk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about having a perfect space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they'll say my house is never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clean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never</w:t>
      </w:r>
      <w:r>
        <w:rPr>
          <w:rFonts w:ascii="Calibri" w:hAnsi="Calibri"/>
          <w:rtl w:val="0"/>
          <w:lang w:val="en-US"/>
        </w:rPr>
        <w:t>. 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never</w:t>
      </w:r>
      <w:r>
        <w:rPr>
          <w:rFonts w:ascii="Calibri" w:hAnsi="Calibri"/>
          <w:rtl w:val="0"/>
          <w:lang w:val="en-US"/>
        </w:rPr>
        <w:t xml:space="preserve"> cleaner than when I have to write</w:t>
      </w:r>
      <w:r>
        <w:rPr>
          <w:rFonts w:ascii="Calibri" w:hAnsi="Calibri"/>
          <w:rtl w:val="0"/>
          <w:lang w:val="en-US"/>
        </w:rPr>
        <w:t>, when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ve got a writing deadline. Me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- I will, everything can fall apart around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me and I will sit on my laptop and I will type the story if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ve got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something to do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someone's asked me to write something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>so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da-DK"/>
        </w:rPr>
        <w:t xml:space="preserve"> for me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 think it's really about just not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thinking you need a certain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you know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things have to be a certain way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for you to write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think you just have to treat it like a job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like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've got 20 minute window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've got to get this done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get it done</w:t>
      </w:r>
      <w:r>
        <w:rPr>
          <w:rFonts w:ascii="Calibri" w:hAnsi="Calibri"/>
          <w:rtl w:val="0"/>
          <w:lang w:val="en-US"/>
        </w:rPr>
        <w:t>. O</w:t>
      </w:r>
      <w:r>
        <w:rPr>
          <w:rFonts w:ascii="Calibri" w:hAnsi="Calibri"/>
          <w:rtl w:val="0"/>
          <w:lang w:val="en-US"/>
        </w:rPr>
        <w:t xml:space="preserve">r the telly's on and the kids are happy or whatever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'm just getting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my laptop and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'll just get something done and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get finished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so I just, I've </w:t>
      </w:r>
      <w:r>
        <w:rPr>
          <w:rFonts w:ascii="Calibri" w:hAnsi="Calibri"/>
          <w:rtl w:val="0"/>
          <w:lang w:val="en-US"/>
        </w:rPr>
        <w:t xml:space="preserve">not </w:t>
      </w:r>
      <w:r>
        <w:rPr>
          <w:rFonts w:ascii="Calibri" w:hAnsi="Calibri"/>
          <w:rtl w:val="0"/>
          <w:lang w:val="en-US"/>
        </w:rPr>
        <w:t>got any tips or routines just like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there's no ideal environment for you in a way it's just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about you know taking advantage of every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moment that you can find</w:t>
      </w:r>
      <w:r>
        <w:rPr>
          <w:rFonts w:ascii="Calibri" w:hAnsi="Calibri"/>
          <w:rtl w:val="0"/>
          <w:lang w:val="en-US"/>
        </w:rPr>
        <w:t>. I</w:t>
      </w:r>
      <w:r>
        <w:rPr>
          <w:rFonts w:ascii="Calibri" w:hAnsi="Calibri"/>
          <w:rtl w:val="0"/>
          <w:lang w:val="en-US"/>
        </w:rPr>
        <w:t>f you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ve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got like a 20 minute train journey or a bus journey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fr-FR"/>
        </w:rPr>
        <w:t>every day use that to write something say at the end of this journey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 xml:space="preserve">'m gonna have a page of something or if </w:t>
      </w:r>
      <w:r>
        <w:rPr>
          <w:rFonts w:ascii="Calibri" w:hAnsi="Calibri"/>
          <w:rtl w:val="0"/>
          <w:lang w:val="en-US"/>
        </w:rPr>
        <w:t>you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re </w:t>
      </w:r>
      <w:r>
        <w:rPr>
          <w:rFonts w:ascii="Calibri" w:hAnsi="Calibri"/>
          <w:rtl w:val="0"/>
          <w:lang w:val="en-US"/>
        </w:rPr>
        <w:t>at home and and everyone wants to watch you know like a rubbish tv program that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m</w:t>
      </w:r>
      <w:r>
        <w:rPr>
          <w:rFonts w:ascii="Calibri" w:hAnsi="Calibri"/>
          <w:rtl w:val="0"/>
          <w:lang w:val="en-US"/>
        </w:rPr>
        <w:t xml:space="preserve"> not</w:t>
      </w:r>
      <w:r>
        <w:rPr>
          <w:rFonts w:ascii="Calibri" w:hAnsi="Calibri"/>
          <w:rtl w:val="0"/>
          <w:lang w:val="en-US"/>
        </w:rPr>
        <w:t xml:space="preserve"> interested in then i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ll just get my laptop on my lap and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just type away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something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>nd so it's just finding those moments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not thinking it has to be a certain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CLARE DUFFY: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When I did the IASH fellowship, that was glorious because I had a room with a door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 lock and there was one telephone in there and only one person knew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number, and that was, like, the best 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Q4: What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>s the best piece of writing advice you</w:t>
      </w:r>
      <w:r>
        <w:rPr>
          <w:rFonts w:ascii="Calibri" w:hAnsi="Calibri" w:hint="default"/>
          <w:b w:val="1"/>
          <w:bCs w:val="1"/>
          <w:rtl w:val="0"/>
          <w:lang w:val="en-US"/>
        </w:rPr>
        <w:t>’</w:t>
      </w:r>
      <w:r>
        <w:rPr>
          <w:rFonts w:ascii="Calibri" w:hAnsi="Calibri"/>
          <w:b w:val="1"/>
          <w:bCs w:val="1"/>
          <w:rtl w:val="0"/>
          <w:lang w:val="en-US"/>
        </w:rPr>
        <w:t>ve been given?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OLIVER EMANUEL: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was lucky enough to be mentored by Richard Bean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when I was quite a young writer and he said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write for actors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 think that's a really good piece of advice</w:t>
      </w:r>
      <w:r>
        <w:rPr>
          <w:rFonts w:ascii="Calibri" w:hAnsi="Calibri"/>
          <w:rtl w:val="0"/>
          <w:lang w:val="en-US"/>
        </w:rPr>
        <w:t>. I</w:t>
      </w:r>
      <w:r>
        <w:rPr>
          <w:rFonts w:ascii="Calibri" w:hAnsi="Calibri"/>
          <w:rtl w:val="0"/>
          <w:lang w:val="en-US"/>
        </w:rPr>
        <w:t>f you write for actors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if you write good parts actors will want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 in your play and I think that really makes difference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terms of the quality of what you get back.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HANNAH LAVERY: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I'm not sure who said this, probably quite a lot of people, probably my mother,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just gone with it. Just do it. You know, if you want to do something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do it don't worry about being a perfectionist don't worry about it being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100%, that's what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editing is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that's what getting in the room with your work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with actors and everything else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J</w:t>
      </w:r>
      <w:r>
        <w:rPr>
          <w:rFonts w:ascii="Calibri" w:hAnsi="Calibri"/>
          <w:rtl w:val="0"/>
          <w:lang w:val="en-US"/>
        </w:rPr>
        <w:t>ust do it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just get it on the page</w:t>
      </w:r>
      <w:r>
        <w:rPr>
          <w:rFonts w:ascii="Calibri" w:hAnsi="Calibri"/>
          <w:rtl w:val="0"/>
          <w:lang w:val="en-US"/>
        </w:rPr>
        <w:t>, g</w:t>
      </w:r>
      <w:r>
        <w:rPr>
          <w:rFonts w:ascii="Calibri" w:hAnsi="Calibri"/>
          <w:rtl w:val="0"/>
        </w:rPr>
        <w:t>et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words on the page because if you don't have words on the page there's nothing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 work with and I think the biggest obstacle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 people is just thinking that they have to have the complete idea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or they have to that every sentence they write is perfect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An</w:t>
      </w:r>
      <w:r>
        <w:rPr>
          <w:rFonts w:ascii="Calibri" w:hAnsi="Calibri"/>
          <w:rtl w:val="0"/>
          <w:lang w:val="en-US"/>
        </w:rPr>
        <w:t>d they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ll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write a sentence and they'll spend a whole day just working on that one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sentence and for me it's just get all the words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on the page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just get </w:t>
      </w:r>
      <w:r>
        <w:rPr>
          <w:rFonts w:ascii="Calibri" w:hAnsi="Calibri"/>
          <w:rtl w:val="0"/>
          <w:lang w:val="en-US"/>
        </w:rPr>
        <w:t xml:space="preserve">it </w:t>
      </w:r>
      <w:r>
        <w:rPr>
          <w:rFonts w:ascii="Calibri" w:hAnsi="Calibri"/>
          <w:rtl w:val="0"/>
          <w:lang w:val="en-US"/>
        </w:rPr>
        <w:t>all down and then spend the next, you know,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two weeks, two years perfecting but you can't do any of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until you have stuff on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page so as my mother would say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just get on wi' it!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MATILDA IBINI: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It's about being patient, because writing is the long game. It is a long game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career, there aren't overnight successes those things just don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happen, it takes forever to write a play</w:t>
      </w:r>
      <w:r>
        <w:rPr>
          <w:rFonts w:ascii="Calibri" w:hAnsi="Calibri"/>
          <w:rtl w:val="0"/>
          <w:lang w:val="en-US"/>
        </w:rPr>
        <w:t>. S</w:t>
      </w:r>
      <w:r>
        <w:rPr>
          <w:rFonts w:ascii="Calibri" w:hAnsi="Calibri"/>
          <w:rtl w:val="0"/>
          <w:lang w:val="en-US"/>
        </w:rPr>
        <w:t>o you need a lot of patience with yourself, with the industry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also a lot of patience as you develop your craft.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Like that that the hours and the years that's gonna take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 think just being patient with yourself as you learn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being persistent this is an industry with a lot of rejection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 can be really painful especially earlier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mean actually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rejection doesn't really ever get any easier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you just get better at being able to move forward</w:t>
      </w:r>
      <w:r>
        <w:rPr>
          <w:rFonts w:ascii="Calibri" w:hAnsi="Calibri"/>
          <w:rtl w:val="0"/>
          <w:lang w:val="en-US"/>
        </w:rPr>
        <w:t>. B</w:t>
      </w:r>
      <w:r>
        <w:rPr>
          <w:rFonts w:ascii="Calibri" w:hAnsi="Calibri"/>
          <w:rtl w:val="0"/>
          <w:lang w:val="en-US"/>
        </w:rPr>
        <w:t>ut being really persistent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this is what you want to do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you want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you want to tell stories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you want to collaborate with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other artists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you want to put your stories out into the world and hope they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have some kind of effect and I think you kind of have to have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reminders as to why you're doing this because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can get really difficult and take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while to see things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to see your work on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da-DK"/>
        </w:rPr>
        <w:t>stage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or for you to be in something or direct something so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 patient and persistent and don't give up after your first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ry</w:t>
      </w:r>
      <w:r>
        <w:rPr>
          <w:rFonts w:ascii="Calibri" w:hAnsi="Calibri"/>
          <w:rtl w:val="0"/>
          <w:lang w:val="en-US"/>
        </w:rPr>
        <w:t>.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ve written tons of terrible plays that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'm very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grateful will never see the light of day but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they are terrible but by writing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those terrible plays I wrote better ones. I could I couldn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write the better ones if I didn't start at terrible.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MEGHAN TYLER: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Number one would be don't be a d***, that's just general advice for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industry and I think it's very important. Number two would be from Oliver Emmanuel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who said "Just finish the thing!" which I've sort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reiterated in my own lessons with my students</w:t>
      </w:r>
      <w:r>
        <w:rPr>
          <w:rFonts w:ascii="Calibri" w:hAnsi="Calibri"/>
          <w:rtl w:val="0"/>
          <w:lang w:val="en-US"/>
        </w:rPr>
        <w:t>. J</w:t>
      </w:r>
      <w:r>
        <w:rPr>
          <w:rFonts w:ascii="Calibri" w:hAnsi="Calibri"/>
          <w:rtl w:val="0"/>
          <w:lang w:val="en-US"/>
        </w:rPr>
        <w:t>ust finished the thing even if it's dog s***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just finish the f****** thing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 third piece of advice I've received which I will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carry with me to the grave is from Rebecca Meyers at the Lyric Theatre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she said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"more bonkers, more mad, more insane" and I have run with that ever since!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CLARE DUFFY: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W</w:t>
      </w:r>
      <w:r>
        <w:rPr>
          <w:rFonts w:ascii="Calibri" w:hAnsi="Calibri"/>
          <w:rtl w:val="0"/>
          <w:lang w:val="en-US"/>
        </w:rPr>
        <w:t>e were presenting a double bill and I was performing in one half of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double bill and I had written the second half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my performance as an actor and as a writer were equally panned. It was really rubbish and like I thought you know what's the point</w:t>
      </w:r>
      <w:r>
        <w:rPr>
          <w:rFonts w:ascii="Calibri" w:hAnsi="Calibri"/>
          <w:rtl w:val="0"/>
          <w:lang w:val="en-US"/>
        </w:rPr>
        <w:t>? W</w:t>
      </w:r>
      <w:r>
        <w:rPr>
          <w:rFonts w:ascii="Calibri" w:hAnsi="Calibri"/>
          <w:rtl w:val="0"/>
          <w:lang w:val="en-US"/>
        </w:rPr>
        <w:t>hat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the point of going on and my dad said kind of exactly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he said to me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"Well, so you're gonna give up now then are you?"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/>
          <w:rtl w:val="0"/>
          <w:lang w:val="en-US"/>
        </w:rPr>
        <w:t>nd I just love him for saying that to me because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kind of felt like maybe I could have and he obviously knew that because 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said he was saying in his own way don't give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>up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don't give up it's probably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best bit of advice that anybody can give you. Look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m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crying a little bit! [tuts].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Q5: Do you ever suffer from writing block, if so, how do you get over it?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NATASHA SUTTON WILLIAMS: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think if you're really if you're really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really struggling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I think it's worth writing something else for fun in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different medium to keep your writing juices flowing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so you know writing a piece of poetry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writing in a journal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writing a song um really writing in any other medium</w:t>
      </w:r>
      <w:r>
        <w:rPr>
          <w:rFonts w:ascii="Calibri" w:hAnsi="Calibri"/>
          <w:rtl w:val="0"/>
          <w:lang w:val="en-US"/>
        </w:rPr>
        <w:t>. J</w:t>
      </w:r>
      <w:r>
        <w:rPr>
          <w:rFonts w:ascii="Calibri" w:hAnsi="Calibri"/>
          <w:rtl w:val="0"/>
          <w:lang w:val="en-US"/>
        </w:rPr>
        <w:t>ust going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okay this is just a bit of fun there's no pressure to that</w:t>
      </w:r>
      <w:r>
        <w:rPr>
          <w:rFonts w:ascii="Calibri" w:hAnsi="Calibri"/>
          <w:rtl w:val="0"/>
          <w:lang w:val="en-US"/>
        </w:rPr>
        <w:t>. I</w:t>
      </w:r>
      <w:r>
        <w:rPr>
          <w:rFonts w:ascii="Calibri" w:hAnsi="Calibri"/>
          <w:rtl w:val="0"/>
          <w:lang w:val="en-US"/>
        </w:rPr>
        <w:t>f that if you're really struggling with that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 xml:space="preserve"> would say do something else creative like playing an instrument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</w:rPr>
        <w:t>drawing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reading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you know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going playing with your nephews or you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know just doing something fun and creative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Y</w:t>
      </w:r>
      <w:r>
        <w:rPr>
          <w:rFonts w:ascii="Calibri" w:hAnsi="Calibri"/>
          <w:rtl w:val="0"/>
          <w:lang w:val="en-US"/>
        </w:rPr>
        <w:t>ou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know you could make like a den with um kids that you hang out with 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whatever</w:t>
      </w:r>
      <w:r>
        <w:rPr>
          <w:rFonts w:ascii="Calibri" w:hAnsi="Calibri"/>
          <w:rtl w:val="0"/>
          <w:lang w:val="en-US"/>
        </w:rPr>
        <w:t>. An</w:t>
      </w:r>
      <w:r>
        <w:rPr>
          <w:rFonts w:ascii="Calibri" w:hAnsi="Calibri"/>
          <w:rtl w:val="0"/>
          <w:lang w:val="en-US"/>
        </w:rPr>
        <w:t>d if that still doesn't you come back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 your work and you're still like okay I-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can't deal with this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then just do anything else and give your mind a rest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because your mind is saying like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'm not </w:t>
      </w:r>
      <w:r>
        <w:rPr>
          <w:rFonts w:ascii="Calibri" w:hAnsi="Calibri"/>
          <w:rtl w:val="0"/>
          <w:lang w:val="en-US"/>
        </w:rPr>
        <w:t>energised</w:t>
      </w:r>
      <w:r>
        <w:rPr>
          <w:rFonts w:ascii="Calibri" w:hAnsi="Calibri"/>
          <w:rtl w:val="0"/>
          <w:lang w:val="en-US"/>
        </w:rPr>
        <w:t xml:space="preserve"> for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this. So it is important, although I don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necessarily take my own advice, to take a break.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OLIVER EMANUEL: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I've kind of come to the conclusion that you're always going to get stuck at one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point in a process of writing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 try not to stress out about it too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s-ES_tradnl"/>
        </w:rPr>
        <w:t>much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mean I do stress out about it, but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try not to stress about it too much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think it's just part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business of creating something that you'll get so far and then there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ll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 a point where you get stuck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 do all kinds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things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sometimes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be doing</w:t>
      </w:r>
      <w:r>
        <w:rPr>
          <w:rFonts w:ascii="Calibri" w:hAnsi="Calibri"/>
          <w:rtl w:val="0"/>
          <w:lang w:val="en-US"/>
        </w:rPr>
        <w:t>-</w:t>
      </w:r>
      <w:r>
        <w:rPr>
          <w:rFonts w:ascii="Calibri" w:hAnsi="Calibri"/>
          <w:rtl w:val="0"/>
          <w:lang w:val="en-US"/>
        </w:rPr>
        <w:t xml:space="preserve"> so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do some reading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 xml:space="preserve">sometimes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'll go for a walk sometimes I will just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try and do something else</w:t>
      </w:r>
      <w:r>
        <w:rPr>
          <w:rFonts w:ascii="Calibri" w:hAnsi="Calibri"/>
          <w:rtl w:val="0"/>
          <w:lang w:val="en-US"/>
        </w:rPr>
        <w:t>. T</w:t>
      </w:r>
      <w:r>
        <w:rPr>
          <w:rFonts w:ascii="Calibri" w:hAnsi="Calibri"/>
          <w:rtl w:val="0"/>
          <w:lang w:val="en-US"/>
        </w:rPr>
        <w:t>he thing to do is often take your mind off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 xml:space="preserve">it. 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rtl w:val="0"/>
          <w:lang w:val="en-US"/>
        </w:rPr>
        <w:t>he reason I think that one gets stuck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because it is often ego it's that you've got 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way somehow that you're worried about it being good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or worried about it being bad and actually what you really need to do 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get out of the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HANNAH LAVERY: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don't think I've ever really suffered from that traditional writer's block of looking at a blank page and not knowing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what to write. I think the biggest difficulty </w:t>
      </w:r>
      <w:r>
        <w:rPr>
          <w:rFonts w:ascii="Calibri" w:hAnsi="Calibri"/>
          <w:rtl w:val="0"/>
          <w:lang w:val="en-US"/>
        </w:rPr>
        <w:t>or</w:t>
      </w:r>
      <w:r>
        <w:rPr>
          <w:rFonts w:ascii="Calibri" w:hAnsi="Calibri"/>
          <w:rtl w:val="0"/>
          <w:lang w:val="en-US"/>
        </w:rPr>
        <w:t xml:space="preserve"> the biggest block to my sort of creativity or writing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is the fact that I have other responsibilities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>nd I think as of as many women probably suffered the same is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actually it's the other demands on my time as, you know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bringing up three kids, I'm holding down a full-time job, and also I suppose for a long time it was my own confidence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about if I had a right to be a writer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if anyone wanted to listen to my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stories, if I was writing about the right thing</w:t>
      </w:r>
      <w:r>
        <w:rPr>
          <w:rFonts w:ascii="Calibri" w:hAnsi="Calibri"/>
          <w:rtl w:val="0"/>
          <w:lang w:val="en-US"/>
        </w:rPr>
        <w:t>. S</w:t>
      </w:r>
      <w:r>
        <w:rPr>
          <w:rFonts w:ascii="Calibri" w:hAnsi="Calibri"/>
          <w:rtl w:val="0"/>
          <w:lang w:val="en-US"/>
        </w:rPr>
        <w:t>o there was a lot of that,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think there was a lot in my kind of my teens and my 20s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my early 30s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where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just wasn't- I didn't feel like there was any space for my words</w:t>
      </w:r>
      <w:r>
        <w:rPr>
          <w:rFonts w:ascii="Calibri" w:hAnsi="Calibri"/>
          <w:rtl w:val="0"/>
          <w:lang w:val="en-US"/>
        </w:rPr>
        <w:t>. W</w:t>
      </w:r>
      <w:r>
        <w:rPr>
          <w:rFonts w:ascii="Calibri" w:hAnsi="Calibri"/>
          <w:rtl w:val="0"/>
          <w:lang w:val="en-US"/>
        </w:rPr>
        <w:t>hat I wanted to say</w:t>
      </w:r>
      <w:r>
        <w:rPr>
          <w:rFonts w:ascii="Calibri" w:hAnsi="Calibri"/>
          <w:rtl w:val="0"/>
          <w:lang w:val="en-US"/>
        </w:rPr>
        <w:t>, I didn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t </w:t>
      </w:r>
      <w:r>
        <w:rPr>
          <w:rFonts w:ascii="Calibri" w:hAnsi="Calibri"/>
          <w:rtl w:val="0"/>
          <w:lang w:val="en-US"/>
        </w:rPr>
        <w:t>have a lot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confidence in the fact that anyone would want to read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</w:rPr>
        <w:t>it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or be interested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or to watch what I wrote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>nd then I had, then it was the struggle of trying to balance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motherhood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full-time work and all of those other things to find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space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B</w:t>
      </w:r>
      <w:r>
        <w:rPr>
          <w:rFonts w:ascii="Calibri" w:hAnsi="Calibri"/>
          <w:rtl w:val="0"/>
          <w:lang w:val="en-US"/>
        </w:rPr>
        <w:t xml:space="preserve">ut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tell you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if you give me an hour 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room with a laptop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or a bit of paper </w:t>
      </w:r>
      <w:r>
        <w:rPr>
          <w:rFonts w:ascii="Calibri" w:hAnsi="Calibri"/>
          <w:rtl w:val="0"/>
          <w:lang w:val="en-US"/>
        </w:rPr>
        <w:t>and</w:t>
      </w:r>
      <w:r>
        <w:rPr>
          <w:rFonts w:ascii="Calibri" w:hAnsi="Calibri"/>
          <w:rtl w:val="0"/>
        </w:rPr>
        <w:t xml:space="preserve"> a pen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then I will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grab that time and use it as best I can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I've never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I don't think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ve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ever felt like I didn't have anything to write about. I just wasn't always sure that anyone wanted to listen to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Q6: Why do you think theatre is important?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DOUGLAS MAXWELL: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mean obviously I do think theatre is important because I've dedicated my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adult life to it and I love it deeply and passionately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don't know </w:t>
      </w:r>
      <w:r>
        <w:rPr>
          <w:rFonts w:ascii="Calibri" w:hAnsi="Calibri"/>
          <w:rtl w:val="0"/>
          <w:lang w:val="en-US"/>
        </w:rPr>
        <w:t>if</w:t>
      </w:r>
      <w:r>
        <w:rPr>
          <w:rFonts w:ascii="Calibri" w:hAnsi="Calibri"/>
          <w:rtl w:val="0"/>
          <w:lang w:val="en-US"/>
        </w:rPr>
        <w:t xml:space="preserve"> important is the right word is it?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When important gets knocked around in the arts I get a little bit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itchy- it reminds me of the way we teach Shakespeare in this country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you know to telling a 13 year old "</w:t>
      </w:r>
      <w:r>
        <w:rPr>
          <w:rFonts w:ascii="Calibri" w:hAnsi="Calibri"/>
          <w:rtl w:val="0"/>
          <w:lang w:val="en-US"/>
        </w:rPr>
        <w:t>kn</w:t>
      </w:r>
      <w:r>
        <w:rPr>
          <w:rFonts w:ascii="Calibri" w:hAnsi="Calibri"/>
          <w:rtl w:val="0"/>
          <w:lang w:val="en-US"/>
        </w:rPr>
        <w:t>eel before this really important thing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makes no sense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whatsoever, this is the best you'll ever see in your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life if you don't understand it you're thick!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. Y</w:t>
      </w:r>
      <w:r>
        <w:rPr>
          <w:rFonts w:ascii="Calibri" w:hAnsi="Calibri"/>
          <w:rtl w:val="0"/>
          <w:lang w:val="en-US"/>
        </w:rPr>
        <w:t>ou know, and I think maybe the arts and what we do 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vital and so wonderful because it's not important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excess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it's what's on top of our human experience.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FRANCES POET: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It's really interesting at the moment living through this pandemic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how it's such a frightening moment for theatre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Y</w:t>
      </w:r>
      <w:r>
        <w:rPr>
          <w:rFonts w:ascii="Calibri" w:hAnsi="Calibri"/>
          <w:rtl w:val="0"/>
          <w:lang w:val="en-US"/>
        </w:rPr>
        <w:t xml:space="preserve">ou know which theatres will survive it, what will the industry </w:t>
      </w:r>
      <w:r>
        <w:rPr>
          <w:rFonts w:ascii="Calibri" w:hAnsi="Calibri"/>
          <w:rtl w:val="0"/>
          <w:lang w:val="en-US"/>
        </w:rPr>
        <w:t xml:space="preserve">will </w:t>
      </w:r>
      <w:r>
        <w:rPr>
          <w:rFonts w:ascii="Calibri" w:hAnsi="Calibri"/>
          <w:rtl w:val="0"/>
          <w:lang w:val="en-US"/>
        </w:rPr>
        <w:t>be like the other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side of this, how long will it take audiences to trust being in a space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together</w:t>
      </w:r>
      <w:r>
        <w:rPr>
          <w:rFonts w:ascii="Calibri" w:hAnsi="Calibri"/>
          <w:rtl w:val="0"/>
          <w:lang w:val="en-US"/>
        </w:rPr>
        <w:t>. S</w:t>
      </w:r>
      <w:r>
        <w:rPr>
          <w:rFonts w:ascii="Calibri" w:hAnsi="Calibri"/>
          <w:rtl w:val="0"/>
          <w:lang w:val="en-US"/>
        </w:rPr>
        <w:t>o I suppose it is a moment where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consolidates your sense of how important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theatre is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I've been watching all the live streaming at home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lots of things that you can watch and it's great because you're sitting 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home and you don't have to pay anything and you can be in your slippers and you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can have your cup of tea, and you can pause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it! But for me, none of that is what theatre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is, and I think theatre is being in a room full of people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collectively responding to what we're watching on stage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it's in our DNA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sense of how it how </w:t>
      </w:r>
      <w:r>
        <w:rPr>
          <w:rFonts w:ascii="Calibri" w:hAnsi="Calibri"/>
          <w:rtl w:val="0"/>
          <w:lang w:val="en-US"/>
        </w:rPr>
        <w:t>theatre</w:t>
      </w:r>
      <w:r>
        <w:rPr>
          <w:rFonts w:ascii="Calibri" w:hAnsi="Calibri"/>
          <w:rtl w:val="0"/>
          <w:lang w:val="en-US"/>
        </w:rPr>
        <w:t xml:space="preserve"> can teach us our own sense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morality. You think about the sort of Greek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tragedies and think about Ibsen that sense where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 watch a character and we watch them do something that we don't want them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do and we all collectively go </w:t>
      </w:r>
      <w:r>
        <w:rPr>
          <w:rFonts w:ascii="Calibri" w:hAnsi="Calibri"/>
          <w:rtl w:val="0"/>
          <w:lang w:val="en-US"/>
        </w:rPr>
        <w:t>'</w:t>
      </w:r>
      <w:r>
        <w:rPr>
          <w:rFonts w:ascii="Calibri" w:hAnsi="Calibri"/>
          <w:rtl w:val="0"/>
        </w:rPr>
        <w:t>don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t do it</w:t>
      </w:r>
      <w:r>
        <w:rPr>
          <w:rFonts w:ascii="Calibri" w:hAnsi="Calibri"/>
          <w:rtl w:val="0"/>
          <w:lang w:val="en-US"/>
        </w:rPr>
        <w:t>!'</w:t>
      </w:r>
      <w:r>
        <w:rPr>
          <w:rFonts w:ascii="Calibri" w:hAnsi="Calibri"/>
          <w:rtl w:val="0"/>
          <w:lang w:val="en-US"/>
        </w:rPr>
        <w:t xml:space="preserve"> and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confirms our sense of what is right and wrong in the world</w:t>
      </w:r>
      <w:r>
        <w:rPr>
          <w:rFonts w:ascii="Calibri" w:hAnsi="Calibri"/>
          <w:rtl w:val="0"/>
          <w:lang w:val="en-US"/>
        </w:rPr>
        <w:t>. T</w:t>
      </w:r>
      <w:r>
        <w:rPr>
          <w:rFonts w:ascii="Calibri" w:hAnsi="Calibri"/>
          <w:rtl w:val="0"/>
          <w:lang w:val="en-US"/>
        </w:rPr>
        <w:t>hat is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you can't recreate that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rtl w:val="0"/>
          <w:lang w:val="en-US"/>
        </w:rPr>
        <w:t>hat is theatre</w:t>
      </w:r>
      <w:r>
        <w:rPr>
          <w:rFonts w:ascii="Calibri" w:hAnsi="Calibri"/>
          <w:rtl w:val="0"/>
          <w:lang w:val="en-US"/>
        </w:rPr>
        <w:t>. A</w:t>
      </w:r>
      <w:r>
        <w:rPr>
          <w:rFonts w:ascii="Calibri" w:hAnsi="Calibri"/>
          <w:rtl w:val="0"/>
          <w:lang w:val="en-US"/>
        </w:rPr>
        <w:t>nd it is vital it's part of being human. I had an amazing conversation with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reporter Alan Little the other day who was talking about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being in Sarajevo in their lockdown, three years eight months of it, and 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said people risked their lives to go to the theatre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they didn't have electricity in their homes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they didn't have water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I </w:t>
      </w:r>
      <w:r>
        <w:rPr>
          <w:rFonts w:ascii="Calibri" w:hAnsi="Calibri"/>
          <w:rtl w:val="0"/>
          <w:lang w:val="en-US"/>
        </w:rPr>
        <w:t>asked,</w:t>
      </w:r>
      <w:r>
        <w:rPr>
          <w:rFonts w:ascii="Calibri" w:hAnsi="Calibri"/>
          <w:rtl w:val="0"/>
          <w:lang w:val="en-US"/>
        </w:rPr>
        <w:t xml:space="preserve"> if they'd had </w:t>
      </w:r>
      <w:r>
        <w:rPr>
          <w:rFonts w:ascii="Calibri" w:hAnsi="Calibri"/>
          <w:rtl w:val="0"/>
          <w:lang w:val="en-US"/>
        </w:rPr>
        <w:t>N</w:t>
      </w:r>
      <w:r>
        <w:rPr>
          <w:rFonts w:ascii="Calibri" w:hAnsi="Calibri"/>
          <w:rtl w:val="0"/>
          <w:lang w:val="en-US"/>
        </w:rPr>
        <w:t>etflix would they still have risked their lives</w:t>
      </w:r>
      <w:r>
        <w:rPr>
          <w:rFonts w:ascii="Calibri" w:hAnsi="Calibri"/>
          <w:rtl w:val="0"/>
          <w:lang w:val="en-US"/>
        </w:rPr>
        <w:t>?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H</w:t>
      </w:r>
      <w:r>
        <w:rPr>
          <w:rFonts w:ascii="Calibri" w:hAnsi="Calibri"/>
          <w:rtl w:val="0"/>
        </w:rPr>
        <w:t>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said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 xml:space="preserve"> think they would and I think they would, I think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human beings need those stories and we need to receive them collectively.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DOUGLAS MAXWELL: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Because we're human and we need more than what it 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to just survive we are born needing more than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baby comes into the world screaming "I deserve better than this!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. W</w:t>
      </w:r>
      <w:r>
        <w:rPr>
          <w:rFonts w:ascii="Calibri" w:hAnsi="Calibri"/>
          <w:rtl w:val="0"/>
          <w:lang w:val="en-US"/>
        </w:rPr>
        <w:t>e know there's something more we can feel it and we're reaching for it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our entire lives. We need to be different and change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reach and the arts and all those things we add on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is that reach in that other world we don't need </w:t>
      </w:r>
      <w:r>
        <w:rPr>
          <w:rFonts w:ascii="Calibri" w:hAnsi="Calibri"/>
          <w:rtl w:val="0"/>
          <w:lang w:val="en-US"/>
        </w:rPr>
        <w:t>jewellery,</w:t>
      </w:r>
      <w:r>
        <w:rPr>
          <w:rFonts w:ascii="Calibri" w:hAnsi="Calibri"/>
          <w:rtl w:val="0"/>
          <w:lang w:val="en-US"/>
        </w:rPr>
        <w:t xml:space="preserve"> we don't need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fancy cakes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we don't need rock and roll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we don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need </w:t>
      </w:r>
      <w:r>
        <w:rPr>
          <w:rFonts w:ascii="Calibri" w:hAnsi="Calibri"/>
          <w:rtl w:val="0"/>
          <w:lang w:val="en-US"/>
        </w:rPr>
        <w:t>theatre,</w:t>
      </w:r>
      <w:r>
        <w:rPr>
          <w:rFonts w:ascii="Calibri" w:hAnsi="Calibri"/>
          <w:rtl w:val="0"/>
          <w:lang w:val="en-US"/>
        </w:rPr>
        <w:t xml:space="preserve"> you know</w:t>
      </w:r>
      <w:r>
        <w:rPr>
          <w:rFonts w:ascii="Calibri" w:hAnsi="Calibri"/>
          <w:rtl w:val="0"/>
          <w:lang w:val="en-US"/>
        </w:rPr>
        <w:t>?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/>
          <w:rtl w:val="0"/>
          <w:lang w:val="en-US"/>
        </w:rPr>
        <w:t>nd yet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without it we're just not human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re just animals</w:t>
      </w:r>
      <w:r>
        <w:rPr>
          <w:rFonts w:ascii="Calibri" w:hAnsi="Calibri"/>
          <w:rtl w:val="0"/>
          <w:lang w:val="en-US"/>
        </w:rPr>
        <w:t>. I</w:t>
      </w:r>
      <w:r>
        <w:rPr>
          <w:rFonts w:ascii="Calibri" w:hAnsi="Calibri"/>
          <w:rtl w:val="0"/>
          <w:lang w:val="en-US"/>
        </w:rPr>
        <w:t>t's all this stuff, where our soul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for want of a better word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reaches out and in theatre we do that in company with other people trapped in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same room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humans over here telling stories to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humans over there and you're a little bit closer to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white heat of it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I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think a little bit so maybe important to know the right word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not about surviving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it's about living.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  <w:lang w:val="en-US"/>
        </w:rPr>
        <w:t>Q7: What does the Traverse mean to you?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FRANCES POET: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Well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the Traverse means something different to me for the 12 years I've been in Scotland than it did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when I lived in London. When I lived in London it was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place of all joy and sorrow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the Edinburgh Festival it was the sort of the thrill of the festival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as </w:t>
      </w:r>
      <w:r>
        <w:rPr>
          <w:rFonts w:ascii="Calibri" w:hAnsi="Calibri"/>
          <w:rtl w:val="0"/>
          <w:lang w:val="en-US"/>
        </w:rPr>
        <w:t xml:space="preserve">you </w:t>
      </w:r>
      <w:r>
        <w:rPr>
          <w:rFonts w:ascii="Calibri" w:hAnsi="Calibri"/>
          <w:rtl w:val="0"/>
          <w:lang w:val="en-US"/>
        </w:rPr>
        <w:t>sort of plunging yourself into a million different worlds and being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elated and being heartbroken and being transported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ince I've moved to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Scotland, I now know the incredible work 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doing all year round and my career</w:t>
      </w:r>
      <w:r>
        <w:rPr>
          <w:rFonts w:ascii="Calibri" w:hAnsi="Calibri"/>
          <w:rtl w:val="0"/>
          <w:lang w:val="en-US"/>
        </w:rPr>
        <w:t xml:space="preserve"> -</w:t>
      </w:r>
      <w:r>
        <w:rPr>
          <w:rFonts w:ascii="Calibri" w:hAnsi="Calibri"/>
          <w:rtl w:val="0"/>
          <w:lang w:val="en-US"/>
        </w:rPr>
        <w:t>really you can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look at my career and separate it from the Traverse.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DOUGLAS MAXWELL: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Traverse is an open door to me always has been even when no other doors were open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 would go and have a meeting and somebody in the Traverse would tell me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I was doing wrong, they would listen, they would buy me a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coffee, they'd make 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me feel like i was part of this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it-IT"/>
        </w:rPr>
        <w:t>scen</w:t>
      </w:r>
      <w:r>
        <w:rPr>
          <w:rFonts w:ascii="Calibri" w:hAnsi="Calibri"/>
          <w:rtl w:val="0"/>
          <w:lang w:val="en-US"/>
        </w:rPr>
        <w:t>e.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en-US"/>
        </w:rPr>
        <w:t>t still is somewhere I want to take my work,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take my ideas I just like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being there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 think of it like the bar rather than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theatres.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picture it packed with all these different people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all generations all mingling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ideas and aesthetics all kind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competition with each other but in a good way just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trying to get better and better and better so it's an open door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it's a place where I can be in conversation with lots of artists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younger and older than 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de-DE"/>
        </w:rPr>
        <w:t xml:space="preserve">MEGHAN TYLER: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Bear with me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the Traverse Theatre feels like a dad? Now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the Lyric Theatre is like my mother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the Traverse Theatre's like my dad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my mother's like "oh stay at home,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stay in Northern Ireland stay here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whereas the Traverse Theatre's like "</w:t>
      </w:r>
      <w:r>
        <w:rPr>
          <w:rFonts w:ascii="Calibri" w:hAnsi="Calibri"/>
          <w:rtl w:val="0"/>
          <w:lang w:val="en-US"/>
        </w:rPr>
        <w:t>y</w:t>
      </w:r>
      <w:r>
        <w:rPr>
          <w:rFonts w:ascii="Calibri" w:hAnsi="Calibri"/>
          <w:rtl w:val="0"/>
          <w:lang w:val="en-US"/>
        </w:rPr>
        <w:t>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go, you work, you do this, we're gonna support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you, we're always gonna be there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</w:rPr>
        <w:t>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also it's just the place that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given me the most opportunity at such an early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age as a playwright. I really don't know where I'd be without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Traverse Theatre.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rtl w:val="0"/>
          <w:lang w:val="en-US"/>
        </w:rPr>
        <w:t>[AUDIO ENDS]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