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left"/>
        <w:rPr>
          <w:rFonts w:ascii="Helvetica" w:hAnsi="Helvetica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Helvetica" w:hAnsi="Helvetica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4854500</wp:posOffset>
            </wp:positionH>
            <wp:positionV relativeFrom="page">
              <wp:posOffset>720000</wp:posOffset>
            </wp:positionV>
            <wp:extent cx="1259206" cy="1257300"/>
            <wp:effectExtent l="0" t="0" r="0" b="0"/>
            <wp:wrapTopAndBottom distT="0" distB="0"/>
            <wp:docPr id="1073741825" name="officeArt object" descr="TravesreTheatreLogo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ravesreTheatreLogoJPG.jpg" descr="TravesreTheatreLogoJPG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6" cy="1257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hAnsi="Helvetica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30303"/>
          <w:u w:color="030303"/>
          <w:rtl w:val="0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Transcription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Open Submissions Workshop #</w:t>
      </w: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12</w:t>
      </w: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: Representing Working-Class Voices with Debbie Hannan &amp; Nessah Muthy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30303"/>
          <w:u w:color="030303"/>
          <w:rtl w:val="0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 xml:space="preserve">Audio file location: </w:t>
      </w:r>
      <w:r>
        <w:rPr>
          <w:rStyle w:val="Hyperlink.0"/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0"/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  <w:instrText xml:space="preserve"> HYPERLINK "https://open.spotify.com/episode/40STorXmU8TptAbI0HJJRR?si=m-C6R7fRRD6f1amv4gzLEA"</w:instrText>
      </w:r>
      <w:r>
        <w:rPr>
          <w:rStyle w:val="Hyperlink.0"/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0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https://open.spotify.com/episode/40STorXmU8TptAbI0HJJRR?si=m-C6R7fRRD6f1amv4gzLEA</w:t>
      </w:r>
      <w:r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30303"/>
          <w:u w:color="030303"/>
          <w:rtl w:val="0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 xml:space="preserve">Video (with closed captions): </w:t>
      </w:r>
      <w:r>
        <w:rPr>
          <w:rStyle w:val="Hyperlink.0"/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0"/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  <w:instrText xml:space="preserve"> HYPERLINK "https://www.youtube.com/watch?v=6s62J1ik4Ro&amp;list=PLoGlS7Skuvw0ZCPCw2z799TEcOGoy-duC&amp;index=12"</w:instrText>
      </w:r>
      <w:r>
        <w:rPr>
          <w:rStyle w:val="Hyperlink.0"/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0"/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https://www.youtube.com/watch?v=6s62J1ik4Ro&amp;list=PLoGlS7Skuvw0ZCPCw2z799TEcOGoy-duC&amp;index=12</w:t>
      </w:r>
      <w:r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30303"/>
          <w:sz w:val="26"/>
          <w:szCs w:val="26"/>
          <w:u w:color="030303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>[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>♪</w:t>
      </w: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Gentle electronic music]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Hello! My name is Debbie Hannan. I'm a theatre director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today as part of the Open Submissions series of workshops,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I'm speaking to Nessah. Pass over to you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it-IT"/>
          <w14:textFill>
            <w14:solidFill>
              <w14:srgbClr w14:val="030303"/>
            </w14:solidFill>
          </w14:textFill>
        </w:rPr>
        <w:t>Nessah.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Hi! Thank you Debbie.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I'm Nessah Muthy and I am a freelance playwright and screenwriter.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Nessah and I have worked together a lot, for like a long time [LAUGHS]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How long? Years. Ten years. Oh no, seven years.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Seven years, the lucky number.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We both sung Frozen together in John Lewis.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The most working-class thing I've said in my life.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Hilariously the most middle-class shop that's ever existed.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Yeah, Nessah and I have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known each other for seven years. We've worked together,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o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 and off and a lot of our relationship as a writer and director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h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as been based around speaking about and making work about, working-class identity.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in fact, doing work within the industry to make it more class diverse.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 today we are very naturally speaking about class and playwriting.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just want to say that although today we're going to talk a lot about particularly working-class identity.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That we're really aware that there is a series of other class identities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hat often get amalgamated into that umbrella and get kind of washed away in terms of nuance.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so there are things like benefits class, underclass, criminal class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there are artists who identify as that out there because it is specific to their lived experience.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 some of the chat today and the exercises we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have will apply to those things because they are intersectional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heir shared lived experiences kind of across all of those.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But we also acknowledge that we will miss things out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ecause we are speaking particularly from a working-class lens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ecause of both our backgrounds and the work that we've done so.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think it's really useful and probably a good headline for the workshop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 terms of specificity around that stuff and also that we are not gospel.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We are just two artists who make plays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Nessah is like yes we are.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pt-PT"/>
          <w14:textFill>
            <w14:solidFill>
              <w14:srgbClr w14:val="030303"/>
            </w14:solidFill>
          </w14:textFill>
        </w:rPr>
        <w:t>[LAUGHS]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am. [THEY LAUGH]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am Jesus.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That's why I thought I'd get you on. [THEY LAUGH]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We're two artists who make stuff, who acknowledge the specificity of our take on it.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There is so much more but hopefully what we'll talk about today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w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hich is a lot about native practice as a writer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then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we</w:t>
      </w:r>
      <w:r>
        <w:rPr>
          <w:rFonts w:ascii="Calibri" w:hAnsi="Calibri" w:hint="default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ll do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some exercises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that w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ill be able to inspire particularly working-class writers who are wondering how to start writing,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o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r in the middle of writing, or how to add to their writing,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h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opefully, this can feed all of that.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 Nessah, do you want to speak a bit about how - I mean this is the biggest question -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h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ow class affects your writing?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guess it affects my writing in every single way imaginable.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Because a long time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ago I made this sort of like a manifesto for myself, I guess for want of a better word.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That I would only ever write or put centre stage or centre screen working-class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women of colour.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 so I've basically set that up for myself because I wanted to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- w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hen we were in an age of perhaps less activism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I wanted to find a way to actively change the landscape in a small way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guess in that respect. But also it's literally about, I think you said this to me once Debbie,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don't think your hand can write another story.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Not in like a closing down sort of way - that's all you can write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It's just what comes from you. It is, yeah.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I think that's even if I write a character that isn't working-class,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f they're from a middle-class background,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I'm still doing it through the lens of how I've perceived them or received them as a working-class person.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I'm going to talk a bit more about this later but for me,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 is also about rhythms of language and how people speak and the way in which they order words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. 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 there's that aspect I guess, also, it's about the things that I watched growing up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wasn't taken to the theatre.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If you said to my granddad or my mum, you know the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fr-FR"/>
          <w14:textFill>
            <w14:solidFill>
              <w14:srgbClr w14:val="030303"/>
            </w14:solidFill>
          </w14:textFill>
        </w:rPr>
        <w:t xml:space="preserve">ational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heatre they wouldn't know what that was.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Even now my granddad</w:t>
      </w:r>
      <w:r>
        <w:rPr>
          <w:rFonts w:ascii="Calibri" w:hAnsi="Calibri" w:hint="default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>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devastated and never forgave me that I never took the job in Marks and Spencers.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Which was never on the table but anyway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!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grew up watching soaps essentially and certainly full of particularly matriarchal working-class women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they were hugely, hugely influential. You know I remember like Eastenders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h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aving a story when Kat Slater's daughter, a big spoiler alert -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hat everyone thought was her sister but was actually her daughter.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that being like a really seismic moment in the wider world.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think I recognised very early on that soap is super powerful, it reaches such a huge - in a democratic way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ecause it's literally in your houses or your home.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it reaches so many people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again another example is Coronation Street when Sarah-Louise was 13 years-old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I think this country had a massive teenage pregnancy rate at that time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she was 13 years old or 14 and pregnant.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that was talked about in parliament. So I think from a young age I sort of had an activist element to it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hat was so tied up in watching working-class men and women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ut largely with women's stories and characters for me that hold up those shows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similarly again, you know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,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the one thing we did go to was the pantomime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 that you know a very celebratory and it was part of like a, you know a treat package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mean not that my nan and grandad sort of framed it that way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ou know it was always after Christmas on my nan's birthday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You know entertainment was at the core of what I was watching and receiving as a young person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 it was this mixture of like women and women's stories being centred, activism within that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actually, always a massive streak of like time off work, isn't it?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Weirdly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that's the thing of like the good night out, you know?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Yeah, absolutely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hat was the core of it, you know it was yeah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 I said it was my Nan's birthday</w:t>
      </w:r>
      <w:r>
        <w:rPr>
          <w:rFonts w:ascii="Calibri" w:hAnsi="Calibri" w:hint="default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>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on 27 December so it was a celebratory thing that we did as a family.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Yeah, I think there's a real divide now potentially between the perceived like intellectual, moral salve of new writing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You know what I mean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? That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they're kind of like, it's going to teach us something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?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Which equally I like a bit of me loves,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I'm like yeah I want to watch something that's about now and it's urgent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does reflect on a difficult question and element of being alive now because i've got that kind of like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ou know that is the thing of the life performance in front of you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But yeah it's funny how that often then like reifies into this middle-class atmosphere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o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f quite like light intellectualism actually like it never really challenges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Whereas, yeah the working-class work, it's got the potential to have a song and dance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You know? And a really difficult question.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Yes I think it can do both and it should do both, you know.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Like we were never tuning in to Coronation Street for like our moral top-up that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week. Do you know what I mean?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We would watch Coronation Street because it was written by some of the funniest writers in the country.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You know Jonathan Harvey and Sally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Wainwright. Amazing writers.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Phenomenal people that have come through that show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I think that's what I mean - this sounds like I'm just on a bandwagon for Greenwich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ut I think that's what great working-class art does it shows you the joy and the pain and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hat they, you know for everyone no matter what class those two do sit side by side.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Have you had a similar experience in the theatre? Like the moment of watching the working-class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experience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on tv and how resonant it is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?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But have you had that moment in theatre where you sit and go oh my god, other than your own plays?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guess with more recently yes, with plays like Killymuck which was by Kat Woods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 xml:space="preserve">Amazing.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You know benefits-class artist from Northern Ireland.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 and that was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phenomenal that was so -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finally I felt in more recent times like oh my gosh you know even though obviously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otally different a part of the world.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But there was a commonality to the things that that the characters talked about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The music I can hear The Cranberries in my ear - the music was such a fundamental part of the show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the DNA and pinpointing a time. So Killymuck, certainly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ut you know Killymuck was also as well as very entertaining,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 was fundamentally deeply it was drama, it was pure painful and a deeply emotional familial drama.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I guess also Box Clever in a way which was the piece paired, which is by Monsay Whitney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Directed by Stef O</w:t>
      </w:r>
      <w:r>
        <w:rPr>
          <w:rFonts w:ascii="Calibri" w:hAnsi="Calibri" w:hint="default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Driscoll and those two were paired together last year at The Bunker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Two one women shows both directed by working-class women as well, isn't it?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 absolutely [INAUDIBLE]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Which you could see in the work. Oh absolutely, immediately and that's why I connected with them so much.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again with Box Clever I had a heartbreak, you know?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remember sobbing at both of them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But at the same time as they make you sob they make you roar with laughter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actually, the reason you sob is because they made you care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they made you laugh about those characters so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It got like the range of it got like there's -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think sometimes with work that's about class it's only through the lens of suffering.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Always from the middle-class lens it's about a lack. It's like, here's the good life, you know TM.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here's a sad life that lacks the things that made the good life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r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ather than coming at it from like being in and amongst the richness of that world.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actually when you're allowed to like have the full range of humanity like [LAUGHS]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It does tend to be both entertaining and affecting you know?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 absolutely and not so you know -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o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bviously, for me, working-class identity is a core of my identity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ut I am a human it's like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this it's not the soul essence of people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You know they are - they make mistakes and they don't - we don't all live in perpetual suffering.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Actually I guess without like putting any kind of label on anyone,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think that is a part of working-class identity, that there is a resolve to carry on.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Yeah, resilience.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Resilience yeah.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Not for everyone, I appreciate, I understand some people's circumstances are very very difficult.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But my personal experience and the people that I grew up around and watching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ere very much that, you know that we have to live side by side - pain and laughter live side by side.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Unbelievably closely, yeah completely.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that feels like a more authentic, truthful you know, representation.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think it's interesting think about the notes you get given as a writer as well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ecause I know that we've spoken multiple times about notes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hat you and I both received in different things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hat really what they've been doing is curtailing the working-class elements of the piece.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so for you, how do you - like as you said you like kind of stack that stuff off but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It's not always that easy as we both know. How do you hold your screen, you know?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mean I haven't solved that!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Tell me, please!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de-DE"/>
          <w14:textFill>
            <w14:solidFill>
              <w14:srgbClr w14:val="030303"/>
            </w14:solidFill>
          </w14:textFill>
        </w:rPr>
        <w:t>[THEY LAUGH]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Because it's so tied up in - I'm very collaborative ultimately and a democrat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you know total - hands up - a massive people pleaser, I don't like conflict.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>Okay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okay we'll just do everything then.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 I've had to learn the hard way much to other people, including yourself,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aying that that isn't going to help you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it-IT"/>
          <w14:textFill>
            <w14:solidFill>
              <w14:srgbClr w14:val="030303"/>
            </w14:solidFill>
          </w14:textFill>
        </w:rPr>
        <w:t xml:space="preserve"> Nessah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in the long run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But it's easier said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than done</w:t>
      </w: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I've had to learn the hard way to really find the things that I want to fight for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I, you know hands out I've compromised when I should never ever have compromised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actually the pain of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compromising when you look back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the anger that you feel,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 fuels me into the next thing though, that's the thing that I'm holding on to, I'm not erasing that.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I guess that comes with like being able to carry on in the industry,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l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ike I have the privilege of having worked for 10 years now, so I wasn't that person at the start.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there was a fear much, much, much younger on you're always you know.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think again, but particularly my experience often there is a fear that you're gonna get kicked out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i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 lots of things across working-class identity or my experience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 you don't want to upset anyone because they could turn you on your ear you know?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Actually, I think it comes with, sounds so crap, but like being a bit older as well.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totally agree.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think a lot of like different identities have this that aren't the default, you know?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Even if you're not conscious you assimilate a bit like you play down your whatever it is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ou</w:t>
      </w:r>
      <w:r>
        <w:rPr>
          <w:rFonts w:ascii="Calibri" w:hAnsi="Calibri" w:hint="default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re working class, your queerness, you know your thick Scottish accent that's now a lot lighter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>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de-DE"/>
          <w14:textFill>
            <w14:solidFill>
              <w14:srgbClr w14:val="030303"/>
            </w14:solidFill>
          </w14:textFill>
        </w:rPr>
        <w:t>ah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yeah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yeah. Like overtime for sure like.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When I was at uni I absolutely like got like - there's like home videos of me at 15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you'd think it's a different voice, you know I mean?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That's the reality of going through these institutions.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Yeah, it's washed out of you, you know? Beaten out of you.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I think you're right it takes losing it to realise that it was the good bit of you.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It was the bit that made the work really good.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Really meant for me but -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eah and it was true and it was truthful you know it was truthful to your experience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 the characters' experience.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get you know, a telly thing that some people say is like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w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ith regards to swearing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they say like oh you can have two fucks for one shit yeah so - [LAUGHS]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Like there is a bit of a like a chess game holding on but I have in more recent times been very strong,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tronger than I ever was and said no that is not what would not come out of this character's mouth,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his is not who they are.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It's my play at the end of the day and I'm sticking to it.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But that is you know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is hard work.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Anyone listening or watching this is gonna go well that's great, you know. How do you get to that point?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it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,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yeah it's hard.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Like I sort of want to give like the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t's not only, because it's not only the confidence.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You know like there's a confidence that you deserved to be in those spaces.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You know I always could tell like the - controversial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But I could always tell at uni who'd been to private school and who hadn</w:t>
      </w:r>
      <w:r>
        <w:rPr>
          <w:rFonts w:ascii="Calibri" w:hAnsi="Calibri" w:hint="default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>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Because people from private school spoke so brilliantly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 if everything they were saying was vital and they spoke slowly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Like literally like the speed dial was up on everyone else and I was like oh yeah, you should listen.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But all those things feed into how you compromise along the way.And I'd just love to be like to give like tools to those younger artists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w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here it's like, there is a way that you can say no.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there's a way that you can interrogate - you don't have to be the person that falls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because that other lens that's on you that is just more backed up by society, really bluntly.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Like you can hold your own you know.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guess the other thing that I'd often do is like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i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f there's something that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I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am unsure of and I think somebody might be taking out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or you know cutting or wanting to change for a reason that doesn't quite sit right with me,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again, this comes back to the confidence, I ask for the time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say, let's park that I'm gonna come back to you. Like do a list of pros and cons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Whether I think that should go or whether that should stay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that because also with my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-.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You know something else that's very true is this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, </w:t>
      </w: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>I</w:t>
      </w:r>
      <w:r>
        <w:rPr>
          <w:rFonts w:ascii="Calibri" w:hAnsi="Calibri" w:hint="default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ve got dyslexia and dyspraxia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So I can't always process very quickly in the moment, you know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I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can</w:t>
      </w:r>
      <w:r>
        <w:rPr>
          <w:rFonts w:ascii="Calibri" w:hAnsi="Calibri" w:hint="default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>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fight in the moment often, or fight for something in the moment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that collides with this very collaborative wanting to please everyone thing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 sometimes it's a very toxic mess for me so I have to write everything, down be really clear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if there's something that rings alarm bells in the moment,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say, well let me park that, let me really interrogate that and think about that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ecause I've got dyslexia and that might not sit right with me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I will come back with a list of 10 reasons why it should stay.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Articulating why it should be there actually and not letting one unrigorous question destabilise you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Yeah, absolutely yeah.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And I guess I always come back to the argument because sometimes the argument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is- why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is it set here? Why does this character have to be working-class?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I always come back to my sort of core. Talking about what we talked about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he thing is, that they're working-class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ecause that's the landscape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that I want to put on stage and on screen.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can't write it unless I do that. So that's a very, very personal maybe a practical and a personal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thing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. B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ring it back to like why the heck you're a writer in the first place, right?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h,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that person employed me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You know they wanted my voice so that's what they're going to get.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I've got two questions before we do exercises.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What would you say to a middle or upper-class writer who wants to write a working-class story or character?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Good question.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Yeah, gosh I would say lots of things!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would say, hey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, 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hould this story be reframed from the perspective of the working class character?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If so, can you give that space, that literal commission,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hat space to somebody who is authentically from that background?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Like that's a big, that's a meta ask which I understand is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ou know, sounds probably quite idealistic and financially idealistic.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But ultimately that's what I - you know I try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nd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-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because I am in a better financial position than I was when I first started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f there's opportunities like that yeah, to pass it over to somebody else.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I'd be interested as well on like what do you think about form?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Like in terms of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working-class because I was going through you know working-class plays and stuff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hat we can maybe like attach to the description of this for people to look up writers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the form, you know that like to my eyes naturalism dominated and dominates still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l know you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write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in naturalism for like for a set of aesthetic reasons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ut yeah I was wondering like, is there any scope for the working-class form to not be that?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Or why is it only that? You know?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Yeah, absolutely like a million percent. It's a conversation I have with David Loumgair of Common quite often.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It's well worth looking up, googling Common's work if you are a working, benefit, under, criminal-class artist.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Google Common right now, there you go!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Absolutely because you know something he said to me was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here is the working-class horror? Where is the working-class rom-com?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Where is the working class - so genre plays into form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>lot.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I can't you know, I can't think of you know, when he asked me that question I couldn't think of them.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In terms of plays but even you know, moving beyond like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-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guess Attacks the Block which actually is extremely old, now very old.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Parasite, weirdly even though I don't I really understand the class system there other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han that film.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Yeah, absolutely Parasite, I suppose.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written like literally in, you know, the last year or so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Whereas, and I don't you know this is just my hypothesis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feel like, I didn't - well form wasn't open to me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You know, and as a younger writer I like, I didn't know that you could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explode.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You know, I didn't know that you could explode form in that way.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 and then b, there's something about - there's such a hunger to get the story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nd the characters centre stage that in a way,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'm not saying that naturalism is easier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 any shape or form, it's all bloody, bloody hard work but if it's about getting something to the stage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i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 it quicker and more likely to be quickly understood, if it goes through the form of naturalism?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actually, there needs to be like um a second-wave, I probably shouldn't say that but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l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ike a - you know a new - renaissance I suppose is the right word.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The breadth of work and genre that working-class writers, directors, artists embrace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that you know, otherwise we're a bit infantilized in saying that naturalism is your form.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that naturalism is - you can't graduate be beyond that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actually, I guess now because I'm doing a bit more work in telly and all of my plays that I'm writing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guess for want of a better phrase are like hyper-theatrical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don't really know what that means but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am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in everything I'm writing, I am interrogating from and I guess the prime example of that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Even though it was kind of it was given to me, it wasn't something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didn't come up with the absurdist nature of it,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ut Debbie and I worked on an adaptation of Ionesco's Rhinoceros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hich had class and race at the heart of it. And for anyone who doesn't know that's a play that was written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there</w:t>
      </w:r>
      <w:r>
        <w:rPr>
          <w:rFonts w:ascii="Calibri" w:hAnsi="Calibri" w:hint="default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s l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ots of things about it. But I think one of the core is sort of the rhinoceros has become a metaphor for nazism.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we updated it to look at the alt-right today.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 it's a whole village of people who start to turn into rhinoceroses.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 I guess that is like my first throw into um - some of the -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One girl in the piece is from a working-class background and I'm aware that she's making it sound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l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ike oh she's working-class therefore she joins the alt-right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ut it's a lot more complicated than that.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But it's the complex relationship between the right and the white working class isn't it yeah?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Absolutely that's it yeah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yeah.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the other girl who is mixed race and that is also working-class.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guess it's really interesting to go absurdism related to that world.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Made a lot of sense.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 absolutely.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actually, it was horror, wasn't it?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Yeah, it was a horror, yeah yeah.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It was like a - I think that's what we taglined it was like an alt-right horror kind of thing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looked at a lot of like you know Scream or those kind of horror movies like it was quite gory wasn't it?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think people - there was only one performance of it because of coronavirus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But I think people were terrified! [INAUDIBLE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]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But in a way like I was very proud of it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ecause it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you know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if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you didn't see it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,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was started off naturalistic and totally pushed into something else.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In my own practice that was like a very early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 f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or me, the form had to change through it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ecause what we were dealing with was absurd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think there's like a conversation to be had at some point like about the internet in class as well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The ability to educate yourself online.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The sort of young people</w:t>
      </w:r>
      <w:r>
        <w:rPr>
          <w:rFonts w:ascii="Calibri" w:hAnsi="Calibri" w:hint="default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>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-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l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ike you're getting such a breadth of very edited, but like nevertheless wide experiences through your phone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Yeah so there's something in that, that I think is like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yeah it's touched on that yeah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Because of that it couldn't be naturalism, it couldn't be because of the original play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But it just couldn't be because the subject matter asked for something that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ou know like the rhinoceros did broke through a wall, you know yeah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crawled up through from the floor and serenaded someone like it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ecause actually, we are there as a society yeah.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Is there any parting thing you'd like to leave a working-class writer watching this before we do the exercises?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Big pressure. I think just I guess what's happened over the last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 w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ith regards to lockdown, what's happened to me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 and I've been very privileged and able to be in those meetings I understand that it's not always possible but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 I've been on a lot of like zooms for other working-class artists across an intersection of disciplines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other working-class people exist.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 if you can you know join a community and it doesn't - I sound like I'm bringing you to a cult!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I don't mean it like that!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pt-PT"/>
          <w14:textFill>
            <w14:solidFill>
              <w14:srgbClr w14:val="030303"/>
            </w14:solidFill>
          </w14:textFill>
        </w:rPr>
        <w:t>[LAUGHS]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But that has really inspired me,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didn't know because of poverty and uh you know not being able to afford the train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 go to other parts of the country never have you know - there was like a group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c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lass and coronavirus meeting which was led by Stefan Jessica and Kat Shoebridge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There were about 60 working-class artists across all disciplines and I had to say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his is a moment, this has never happened before, we've never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collectivised.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even if we're just talking and sharing you know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l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ike well, that was shit and you know it doesn't always have to be like that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How could we not have that again, right?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Yeah, exactly yeah. Like I think if you can get on one of these things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ou will find a kin a kinship and a connection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 that would be like -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that's a very like human thing but writing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-.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I think you know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j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ust keep writing, keep telling the story that you want to tell, the story that you don't see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that needs to be cent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re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it-IT"/>
          <w14:textFill>
            <w14:solidFill>
              <w14:srgbClr w14:val="030303"/>
            </w14:solidFill>
          </w14:textFill>
        </w:rPr>
        <w:t xml:space="preserve"> stage.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Can I add those things together? Because I would say the thing I see - that i've seen in your career and in mine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 exactly the link between those. Which is that once you connect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ith other artists from that background like you know good things will happen.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to be out there getting burnt out, getting chipped away at, getting those notes, getting washed out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i</w:t>
      </w: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>t</w:t>
      </w:r>
      <w:r>
        <w:rPr>
          <w:rFonts w:ascii="Calibri" w:hAnsi="Calibri" w:hint="default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 really exhausting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. But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when you link up with someone who you can have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he nuanced conversation with you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,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can just even start the bloody conversation with at all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You</w:t>
      </w:r>
      <w:r>
        <w:rPr>
          <w:rFonts w:ascii="Calibri" w:hAnsi="Calibri" w:hint="default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>re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yeah god, like it suddenly you do have - suddenly you've made a hom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 m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ade a pledge for yourself in the space between the two of you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yeah and it just happened we've gravitated to each other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Exactly yeah well I was so exhausted about trying to infiltrate institutions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trying to work out what mechanisms that will get me in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hat burned me out you know and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f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or a long time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t's easier said than done but making your own connections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the way to do that is through collectivism. I wish you know I had been able to connect with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o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ther working-class even you know like lighting it's not just directors but lighting designers, you know, sound designers.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You know like there's something that is so without sounding like wanky but like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f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ood for the soul almost, you know like a connectivity that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like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I ushered at the royal court for like nearly nine years and um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eah being in a building and like just finding I found a community there with within the ushers you know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so of uh I mean that's another thing on a very practical early level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know it's not practical right now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ecause they're closed but that was like a secondary education for me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suppose I mean it was the way I could get in,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eing in a show, watching the shows over and over again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it was a way I could see shows, be paid to watch shows and have conversations and see you know other forms and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f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orms of theatre.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 I worked in cinemas a lot and I did that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you also you know, yeah are there other artists other artists that are ushers.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We're all artists, graphic novelists, band members.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Who like yeah, who lets you expand. I had a conversation with a lighting designer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he other day called Katharine Williams in Edinburgh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 were talking about what lockdown had done for us and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o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ur perception of our careers and she said this great thing that's like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I'm going to stop trying to succeed at theatre and just make work.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I was like, you're so right because succeeding at the theat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re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is what leads you down all these other paths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that other people have done that were never actually built to favour you in the first place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 go find your people, build your own and that is a practical thing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Like it can be done and if you - I find like we're now 10 years in both of us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w</w:t>
      </w: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>e</w:t>
      </w:r>
      <w:r>
        <w:rPr>
          <w:rFonts w:ascii="Calibri" w:hAnsi="Calibri" w:hint="default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ll answer any, ask for like advice and help, you know what I mean?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 ask because people will help. Yeah it's a big call to arms, isn't it?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Yeah, yeah absolutely.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But it is, its collectivism it's union, you know it's a union without being an official union.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It is building your own tribe.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it-IT"/>
          <w14:textFill>
            <w14:solidFill>
              <w14:srgbClr w14:val="030303"/>
            </w14:solidFill>
          </w14:textFill>
        </w:rPr>
        <w:t>100 percent.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Should we do some of these exercises?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absolutely.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I'll get that document up.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My camera might go but I am here. [LAUGHS]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You've done a runner.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 we've got four exercises that we thought could connect particularly for writers of a working-class background.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Although I think it could very much cover the other class identities mentioned as well.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 we're just gonna do four of them. I'll kick them off.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The first thing is really celebrating those moments of working-class culture that you do not see on stage.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There's quite a lot of that, in fact, Caitlin Moran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remember said, I'm going to write about being poor, fat, working-class and female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u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ntil everyone's writing about it. And I remember being like yeah, like you never -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hat's a really paraphrased quote, I have to say! But it's such a brilliant thing, that I was like oh yeah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here's so much that is still unsaid, you know.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 for this, the exercise is really simple which is to think of a moment from your life, your lived experience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hat you don't see, you've not seen on stage and you've not seen on TV.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Let me think of a really good example...I was at my best mates giant family party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She</w:t>
      </w:r>
      <w:r>
        <w:rPr>
          <w:rFonts w:ascii="Calibri" w:hAnsi="Calibri" w:hint="default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 from like generations of working-class and there's always a giant paddling pool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All the men around the barbecue, there's this matriarchal grandmother who's got like 10 sovereign rings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just gives out advice to everyone and then there's a cousin who'd just got out of jail.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it was about welcoming him back into the fold, you know.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that moment's just not, like I've never sat in a proscenium arch watching that!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 find your own version of that from your lived experience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pick a character in it and write a monologue that is just describing it from all the senses.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Don't worry too much about plot, beat or drama.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It's just I'm gonna put a person in there and tell you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flesh out a really HD picture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o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f what it's like to be in that moment.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that won't unnecessarily be work as a scene in itself but it's just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g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iving you like, putting it centre stage as you always say,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it-IT"/>
          <w14:textFill>
            <w14:solidFill>
              <w14:srgbClr w14:val="030303"/>
            </w14:solidFill>
          </w14:textFill>
        </w:rPr>
        <w:t>Nessah.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giving it validity.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Like it deserves the time to be described and explored and it is as detailed and nuanced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s you know, any other level of class experience it just hasn't really hasn't been done too much.So it's giving you time to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do that.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Yeah, it's brilliant, a really good idea.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omething else Debbie and I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sort of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discussed in the past before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ut also I think about a lot is it's not what the characters say but it's how they say it.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remember having this really like epiphany moment when I was watching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know I keep referencing TV but, Happy Valley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I was like that, you know, this is a working-class story at its core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ecause of the rhythms and the way in which those characters speak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the way in which the words are literally put in a certain order and from that you can kind of detect a voice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lmost and a tone and a rhythm of body as well of like being.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 one of the things I think - this is like more of an early starter activity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ake an existing text and we can give some examples and later on or as additional material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find like a line or a phrase and kind of like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deconstruct it in terms of how are the words put together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What are the rhythms and what's the pattern if you look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at everything that one character says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?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Is there a rhythm in which they say it? And how they say it?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also we talked about like well what was the other thing I was gonna say has gone out my brain!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Like how you lay it out on the page?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Yeah! That's it yeah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yeah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yeah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,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Sort of like writing how - what I do a lot is write how people speak.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I always get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hat's another thing I always get told off for in the loose sense like this is repetitious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This is you know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 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eah but people are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And like they don't speak in these perfect eloquent sentences um which is kind of at odds with the idea of dialogue because dialogue is very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-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oned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?</w:t>
      </w: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 exactly and actually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write in a way that is about listening to people.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Somebody once said it's very verbatim like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that's because um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 therefore it isn't going to have that clipped nature to it.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that - there's a balance I think there</w:t>
      </w:r>
      <w:r>
        <w:rPr>
          <w:rFonts w:ascii="Calibri" w:hAnsi="Calibri" w:hint="default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>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ou can still be truthful to the rhythm in which somebody speaks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be pushing the story forward in terms of the dialogue that they say.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I'd say as well what I find useful is to like let go of the grammar rules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if you want to use all capitals on a word because you want to hit that emphasis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o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r you want to layout a sentence, one word one word, one word, one word, big long dense bit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ecause you want to get the rhythm over, then do that.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I'm just thinking of like writers, Scottish writers like Ali Smith or Jenni Fagan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ho write in the rhythm of like Scottish patterns particularly.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can see it on the page and that's that gives the actor the performance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Like if you've got if you've got um a voice going to swear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But you've got like fuck fuck fuck fuck written in a line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It's a different thing from fuck a big space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yeah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?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You know like you can deliver the thought and the rhythm in that.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That is directly linked to class use of language I think.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Absolutely yeah and uh being from different locations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ith different dialects and just yeah um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ou know embrace that rather than like trying to cut it out.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Morna Pearson which - I just trying to think of one of her titles - is an amazing playwright in Scotland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Who writes in doric which is like a really specific dialect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But yeah she's well - there's so many plays by her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Artist Man and Mother Woman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. I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f you want to see someone who's really like sitting in a different way of speaking and hasn't been edited and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ashed out.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The third one we had was about metaphor and this is about pushing the form thing a bit.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 I think the stage is really good for making a space - that's quite directorial - that works as a metaphor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l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ike it's really helpful for that so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f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or instance, the really clear example of that is if you want to show someone nervous in an exam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ou could put a kid at a table with a bit of paper and a clock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o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r you could put them on a six-foot-tall chair and a six-foot-tall table that wobbles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ith a clock that's moving too fast and that's not realism but it's closer to the feeling.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I'm up here, the time's going, everything's going to fall apart.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that's more metaphorical because it goes into the expression of the thing.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think there would be and maybe again, taking a couple of experiences from your lived experience of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hat class identity and finding the on stage you know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ither more expressive or more metaphorical version of that thing.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 I just thought like, I don't know know if this is useful but like a big part of like growing up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o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 the only estate that I did um, it's going over to the high flats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ith my best mate and learning a dance routine. Always a pop song done badly.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de-DE"/>
          <w14:textFill>
            <w14:solidFill>
              <w14:srgbClr w14:val="030303"/>
            </w14:solidFill>
          </w14:textFill>
        </w:rPr>
        <w:t>[THEY LAUGH]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But I was like, what a brilliant thing like that we haven't really seen on stage, maybe in a film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l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ike in Fish yeah, there's kind of a brilliant moment of that.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Yeah a little bit in that yeah.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But I thought what a great thing, you could do the realist version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w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hich is two young girls you know, learning a dance routine to like a shit cassette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ecause it would have been the 90s. Or you could do the stage version,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here actually, you know, like it becomes huge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thing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there's and the backing dancers in their head come in, and the lights become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he music video of their mind and you know a disco ball drops in and you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k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now and it</w:t>
      </w:r>
      <w:r>
        <w:rPr>
          <w:rFonts w:ascii="Calibri" w:hAnsi="Calibri" w:hint="default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>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hat's the feeling of doing that dance with your friends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l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ike you're the coolest, hottest thing alive. But equally, you could do that on something that -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I chose that euphoric example because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I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think that's a thing you don't see as much.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But equally, you can do it for moments of distress as well moments of pain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If you had a hyper-realistic set and someone's lost their husband or something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ou could remove every single bit of the set around them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then that's a metaphor for what losing your home is.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That's quite a literal metaphor but you know what I mean!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Absolutely.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Wait, do you want to do that alphabet one?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 I guess this one is more about starting out or if you're blocked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you're struggling to unlock something about what your story might be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I have to be completely transparent, this I've edited this based on something that Evan Placey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Playwright, shared with me once. [INAUDIBLE]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Also, it's about the left and right brain coming in together and like the chaos side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o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f your brain and the more structured side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because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you do need both when you're when you're writing, basically.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Or making any piece of art, I guess you need those need to be sort of sitting together in some shape or form.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 with this exercise what you do is write down the whole alphabet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o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 the left-hand side of your piece of paper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o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r on your computer or whatever and just write - don't think - just right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he first word that comes to mind connected with that letter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 I've got an example here apple, beasts, capitalism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What more could you want? There's a title for a new play!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then once you've done that, put that to one side or turn over a new piece of paper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then - sometimes it's useful to put a timer on this, so maybe like put a timer on for one minute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write out all the themes that could be a subject matter for a play related to working-class identity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o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r the working-class experience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 again, I've got some examples; hope, poverty porn, misrepresentation.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Being the only working-class person in a middle-class workplace.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So and then when that time and right again, don't think, just write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when that timer stop stops, what you do next is kind of marry those two things together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nd it's really helpful in terms of creating a first character potentially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And what you do now is write a monologue. Pick one of those subjects that you've chosen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ake the alphabet words that you've got and then write the monologue using the words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ou wrote down in the alphabet exercise, right? Write a monologue based on one of the themes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ut you must use the words in the order of which you wrote them.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You can add in other words so I mean,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I'm sure i'm going to get commissioned off the back of this!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Apples are like beasts um and beast is like capitalism. Yeah?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That's like truly horrifically terrible.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You could do like monologue about hope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As long as it's like, oh um I picked the apple off the tree.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The beast took it off me. Or something?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Yeah, exactly yeah.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I'm not sure that was hopeful!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pt-PT"/>
          <w14:textFill>
            <w14:solidFill>
              <w14:srgbClr w14:val="030303"/>
            </w14:solidFill>
          </w14:textFill>
        </w:rPr>
        <w:t xml:space="preserve">[LAUGHS]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But that's the point yeah!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Again when you do that part because that's like three parts for this exercise, when you do that part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, 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ou know you don't have to think too much like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Lynn Cocklin and always said this when I was training and doing training to be a playwright that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e worry that we think too much as writers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Just getting something down, you can always edit it later, you can throw it away but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s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omething is better than nothing. And generating that material takes pressure off you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just fill in and then you can just carve it and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I guess that was really opening to me because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I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thin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k p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artly just let's see and partly the working-class identity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You've got to get it right you know you can</w:t>
      </w:r>
      <w:r>
        <w:rPr>
          <w:rFonts w:ascii="Calibri" w:hAnsi="Calibri" w:hint="default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>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You've got one shot and you've got to get it right yeah otherwise you're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out the door and that was really like liberating to me because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was like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I just gotta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get it out.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 don't gotta get it right.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Thank you so much Nessah that was so wicked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I just think like you and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I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have spent all of lockdown having conversations about class, really and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it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's just really exciting and hopeful that institutions and the whole industry, really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lso starts having that conversation because it is the most intersectional thing isn't it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l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ike it's the spine that all the other identities meet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. L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ike we've got a long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h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istory of brilliant working-class artists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ho, across all the forms.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 xml:space="preserve">Yeah so I hope that that shows up in theatre even more when we start to reopen.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NESSAH MUTHY: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Absolutely, yeah.</w:t>
      </w: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Thank you so much that was brilliant.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DEBBIE HANNAN: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Thank you for your time.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>[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>♪</w:t>
      </w:r>
      <w:r>
        <w:rPr>
          <w:rFonts w:ascii="Calibri" w:hAnsi="Calibri"/>
          <w:outline w:val="0"/>
          <w:color w:val="020202"/>
          <w:sz w:val="26"/>
          <w:szCs w:val="26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sz w:val="26"/>
          <w:szCs w:val="26"/>
          <w:rtl w:val="0"/>
          <w:lang w:val="en-US"/>
          <w14:textFill>
            <w14:solidFill>
              <w14:srgbClr w14:val="030303"/>
            </w14:solidFill>
          </w14:textFill>
        </w:rPr>
        <w:t>Gentle electronic music]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