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8: Writing Dialogue with Clare Duffy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Audio file location: https://open.spotify.com/episode/2sCEf4UzvAdyjPHWLMvwpC?si=gVr28tNSSL6C0U2CLiftMA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Video (with closed captions): https://youtu.be/45-GPsNOWBg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♪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>Gentle electronic music]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Hi my name is Claire Duffy and this is my workshop on writing dialogue.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I have kind of scripted it, so I'm going to refer to the script quite a bit because -</w:t>
      </w:r>
      <w:r>
        <w:rPr>
          <w:rFonts w:ascii="Calibri" w:hAnsi="Calibri"/>
          <w:rtl w:val="0"/>
          <w:lang w:val="en-US"/>
        </w:rPr>
        <w:t xml:space="preserve"> y</w:t>
      </w:r>
      <w:r>
        <w:rPr>
          <w:rFonts w:ascii="Calibri" w:hAnsi="Calibri"/>
          <w:rtl w:val="0"/>
          <w:lang w:val="en-US"/>
        </w:rPr>
        <w:t>eah because this is a bit of a strange way of doing a workshop</w:t>
      </w:r>
      <w:r>
        <w:rPr>
          <w:rFonts w:ascii="Calibri" w:hAnsi="Calibri"/>
          <w:rtl w:val="0"/>
          <w:lang w:val="en-US"/>
        </w:rPr>
        <w:t>. N</w:t>
      </w:r>
      <w:r>
        <w:rPr>
          <w:rFonts w:ascii="Calibri" w:hAnsi="Calibri"/>
          <w:rtl w:val="0"/>
          <w:lang w:val="en-US"/>
        </w:rPr>
        <w:t>ormally I speak to the people who are in front of me and everything changes.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have a structure of the things that I'm going to talk about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ut it will change depending on the people that are in the room with me.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don't know who you are!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 thought I would try to be a bit more careful about my words. We'll see!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We'll see how it goes.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so writing dialogue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It was the thing that scared me maybe the most when I wanted to be a writer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efore I started saying, with a bit of confidence, I am a writer.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think I had an idea that dialogue was supposed to sound like people really sound.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Write dialogue like people really talk. It has to be believable, doesn't it?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you believe in the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there's something really scary in there about somehow impersonating people.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or example, I am rubbish at doing accents and I'm not very good at doing impersonations of people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if I can't do it in real life, then why would I think I can do it on the page?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Why would I be able to impersonate a person's speech patterns on the page?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also think that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here's something a bit uncomfortable about impersonating people.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And might be a bit worse than </w:t>
      </w:r>
      <w:r>
        <w:rPr>
          <w:rFonts w:ascii="Calibri" w:hAnsi="Calibri"/>
          <w:rtl w:val="0"/>
          <w:lang w:val="en-US"/>
        </w:rPr>
        <w:t>cringy</w:t>
      </w:r>
      <w:r>
        <w:rPr>
          <w:rFonts w:ascii="Calibri" w:hAnsi="Calibri"/>
          <w:rtl w:val="0"/>
          <w:lang w:val="en-US"/>
        </w:rPr>
        <w:t>, might even be disrespectful or wrong</w:t>
      </w:r>
      <w:r>
        <w:rPr>
          <w:rFonts w:ascii="Calibri" w:hAnsi="Calibri"/>
          <w:rtl w:val="0"/>
          <w:lang w:val="en-US"/>
        </w:rPr>
        <w:t xml:space="preserve"> d</w:t>
      </w:r>
      <w:r>
        <w:rPr>
          <w:rFonts w:ascii="Calibri" w:hAnsi="Calibri"/>
          <w:rtl w:val="0"/>
          <w:lang w:val="en-US"/>
        </w:rPr>
        <w:t>epending on what the circumstances are.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Because basically, I suppose what it amounts to is putting words into people's </w:t>
      </w:r>
      <w:r>
        <w:rPr>
          <w:rFonts w:ascii="Calibri" w:hAnsi="Calibri"/>
          <w:rtl w:val="0"/>
          <w:lang w:val="en-US"/>
        </w:rPr>
        <w:t>mouths, so</w:t>
      </w:r>
      <w:r>
        <w:rPr>
          <w:rFonts w:ascii="Calibri" w:hAnsi="Calibri"/>
          <w:rtl w:val="0"/>
          <w:lang w:val="en-US"/>
        </w:rPr>
        <w:t xml:space="preserve"> there's something about representation of reality and what is reality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impersonating people</w:t>
      </w:r>
      <w:r>
        <w:rPr>
          <w:rFonts w:ascii="Calibri" w:hAnsi="Calibri"/>
          <w:rtl w:val="0"/>
          <w:lang w:val="en-US"/>
        </w:rPr>
        <w:t xml:space="preserve">, </w:t>
      </w:r>
      <w:r>
        <w:rPr>
          <w:rFonts w:ascii="Calibri" w:hAnsi="Calibri"/>
          <w:rtl w:val="0"/>
          <w:lang w:val="en-US"/>
        </w:rPr>
        <w:t>there is sort of a kind of a no-win situation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Lots of writers report and I definitely think this is my own experience too.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if you set out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 xml:space="preserve">o actually do a portrait of a real person but </w:t>
      </w:r>
      <w:r>
        <w:rPr>
          <w:rFonts w:ascii="Calibri" w:hAnsi="Calibri"/>
          <w:rtl w:val="0"/>
          <w:lang w:val="en-US"/>
        </w:rPr>
        <w:t>fictionalise</w:t>
      </w:r>
      <w:r>
        <w:rPr>
          <w:rFonts w:ascii="Calibri" w:hAnsi="Calibri"/>
          <w:rtl w:val="0"/>
          <w:lang w:val="en-US"/>
        </w:rPr>
        <w:t xml:space="preserve"> it, change the names,</w:t>
      </w:r>
      <w:r>
        <w:rPr>
          <w:rFonts w:ascii="Calibri" w:hAnsi="Calibri"/>
          <w:rtl w:val="0"/>
          <w:lang w:val="en-US"/>
        </w:rPr>
        <w:t xml:space="preserve"> m</w:t>
      </w:r>
      <w:r>
        <w:rPr>
          <w:rFonts w:ascii="Calibri" w:hAnsi="Calibri"/>
          <w:rtl w:val="0"/>
          <w:lang w:val="en-US"/>
        </w:rPr>
        <w:t>aybe some of the circumstances but basically, you want to kind of use a real person as an inspiration.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have been terrified opening night or if they go and see the play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I think, 'Oh no, what are they gonna think because I based that character on them?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Will they notice? And they never do, never do.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They come out and they say, </w:t>
      </w:r>
      <w:r>
        <w:rPr>
          <w:rFonts w:ascii="Calibri" w:hAnsi="Calibri" w:hint="default"/>
          <w:rtl w:val="0"/>
          <w:lang w:val="en-US"/>
        </w:rPr>
        <w:t>‘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h what an amazing bastard that character was!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loved it!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pt-PT"/>
        </w:rPr>
        <w:t xml:space="preserve"> [LAUGHS]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And of course, When you really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really, really didn't intend to</w:t>
      </w:r>
      <w:r>
        <w:rPr>
          <w:rFonts w:ascii="Calibri" w:hAnsi="Calibri"/>
          <w:rtl w:val="0"/>
          <w:lang w:val="en-US"/>
        </w:rPr>
        <w:t xml:space="preserve"> d</w:t>
      </w:r>
      <w:r>
        <w:rPr>
          <w:rFonts w:ascii="Calibri" w:hAnsi="Calibri"/>
          <w:rtl w:val="0"/>
          <w:lang w:val="en-US"/>
        </w:rPr>
        <w:t>o a portrait of somebody they'll see it and they'll come up to you very sadly afterwards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 xml:space="preserve">nd shake their head and say, </w:t>
      </w:r>
      <w:r>
        <w:rPr>
          <w:rFonts w:ascii="Calibri" w:hAnsi="Calibri" w:hint="default"/>
          <w:rtl w:val="0"/>
          <w:lang w:val="en-US"/>
        </w:rPr>
        <w:t>‘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h how could you, how could you</w:t>
      </w:r>
      <w:r>
        <w:rPr>
          <w:rFonts w:ascii="Calibri" w:hAnsi="Calibri"/>
          <w:rtl w:val="0"/>
          <w:lang w:val="en-US"/>
        </w:rPr>
        <w:t>?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>There's no winning.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The first problem with writing dialogue in drama, is that they must first be characters to talk.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they don't have to be people of course.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Maybe it's fun to start with a tiny cough drop and a tube of toothpaste.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might these guys say to each other?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this is the tiny cough drop and...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[HIGH-PITCHED VOICE] Umm excuse me do you have the time?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[DEEP VOICE] I'll tell you the time if you give me a squeeze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It's quite interesting actually because as soon as you start writing dialogue</w:t>
      </w:r>
      <w:r>
        <w:rPr>
          <w:rFonts w:ascii="Calibri" w:hAnsi="Calibri"/>
          <w:rtl w:val="0"/>
          <w:lang w:val="en-US"/>
        </w:rPr>
        <w:t xml:space="preserve"> c</w:t>
      </w:r>
      <w:r>
        <w:rPr>
          <w:rFonts w:ascii="Calibri" w:hAnsi="Calibri"/>
          <w:rtl w:val="0"/>
          <w:lang w:val="en-US"/>
        </w:rPr>
        <w:t>haracters start to emerge.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Just the size and texture these two objects start to suggest people, character and relationship.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 meek, naked - oh naked [PLASTIC RUSTLING] cough drop, that's very hard to crack,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pproaches a big squishy toothpaste tube.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 cough drop wants something, the time.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 tube of toothpaste also so wants something a hug.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she offers a proposition, I will do something for you, if you do something for me.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if there is dialogue, there has to be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characters that represent human beings,</w:t>
      </w:r>
      <w:r>
        <w:rPr>
          <w:rFonts w:ascii="Calibri" w:hAnsi="Calibri"/>
          <w:rtl w:val="0"/>
          <w:lang w:val="en-US"/>
        </w:rPr>
        <w:t xml:space="preserve"> h</w:t>
      </w:r>
      <w:r>
        <w:rPr>
          <w:rFonts w:ascii="Calibri" w:hAnsi="Calibri"/>
          <w:rtl w:val="0"/>
          <w:lang w:val="en-US"/>
        </w:rPr>
        <w:t>uman beings that are dealing with the complexity and challenges of being alive.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This all might seem really obvious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ut I think it's important to think about and investigate the fundamentals.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you have to have two characters that want something from each other.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suppose something that they want from each other sort of immediately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ut they also have something kind of deeper as well, that they're not conscious of yet that they need.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you're trying to create characters that encounter each other that want something and also need something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those wants and needs balance and collide with each other in different ways.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 might actually one day find a way of writing a play, actually about objects</w:t>
      </w:r>
      <w:r>
        <w:rPr>
          <w:rFonts w:ascii="Calibri" w:hAnsi="Calibri"/>
          <w:rtl w:val="0"/>
          <w:lang w:val="en-US"/>
        </w:rPr>
        <w:t xml:space="preserve"> n</w:t>
      </w:r>
      <w:r>
        <w:rPr>
          <w:rFonts w:ascii="Calibri" w:hAnsi="Calibri"/>
          <w:rtl w:val="0"/>
          <w:lang w:val="en-US"/>
        </w:rPr>
        <w:t>ot using objects as representations of human beings and characters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I'm really interested in post-anthropomorphism, opposed to the anthropomorphic world.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I suppose I'm saying that because I just want to stress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hat the things that I'm going to say in this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orkshop about dialogue are making lots of assumptions about the world and reality.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they're useful things to learn and I guess lots of the things that I started to learn sort of formally,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bout when I did my MA these are the things I still think about now when writing dialogue.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it's not to say that it's the only way at all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so I just want to say that right upfront and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o say that I think if we could live in a world where human beings didn't assume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hat they were the most important species or entity, even.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If we were able to think about that we would not write the plays that we do, like we do.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I think maybe Gertrude Stein had the best shot at writing a play that describes a very other world,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I'm just going to read you a little bit from </w:t>
      </w:r>
      <w:r>
        <w:rPr>
          <w:rFonts w:ascii="Calibri" w:hAnsi="Calibri"/>
          <w:rtl w:val="0"/>
          <w:lang w:val="en-US"/>
        </w:rPr>
        <w:t>W</w:t>
      </w:r>
      <w:r>
        <w:rPr>
          <w:rFonts w:ascii="Calibri" w:hAnsi="Calibri"/>
          <w:rtl w:val="0"/>
          <w:lang w:val="en-US"/>
        </w:rPr>
        <w:t xml:space="preserve">hat 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rtl w:val="0"/>
          <w:lang w:val="en-US"/>
        </w:rPr>
        <w:t>appened five-act play by Gertrude Stein.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Act 1, brackets, one loud and no cataract.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Not any nuisance is depressing. Brackets, five. A single some four and five together and one</w:t>
      </w:r>
      <w:r>
        <w:rPr>
          <w:rFonts w:ascii="Calibri" w:hAnsi="Calibri"/>
          <w:rtl w:val="0"/>
          <w:lang w:val="en-US"/>
        </w:rPr>
        <w:t>. N</w:t>
      </w:r>
      <w:r>
        <w:rPr>
          <w:rFonts w:ascii="Calibri" w:hAnsi="Calibri"/>
          <w:rtl w:val="0"/>
          <w:lang w:val="en-US"/>
        </w:rPr>
        <w:t>ot any Sun, a clear signal and an exchange.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Silence is in blessing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chasing and coincidences being right.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 simple melancholy clearly precious and on the surface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surrounded a mixed strangely.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 vegetable window and clearly most clearly an exchange in parts and complete.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 tiger a wrapped and the surrounding overcoat securely arranged with spots old enough to be thoughtful, useful and witty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Quite witty in a secret and in a blinding flurry.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Length what is length when silence is so window for? What is the use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a saw if there is no joint and no toady and no tag and not even an eraser?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Or since the commonest exchange between more laughing and most carelessness is carelessness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a cake, well a cake is a powder and is very likely to be powder.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It is very likely to be much worse.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It goes on like that for a couple of pages.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 thing that's interesting about this writing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that it forces you, as the reader, or maybe as the director, if you wanted to put this on as a play</w:t>
      </w:r>
      <w:r>
        <w:rPr>
          <w:rFonts w:ascii="Calibri" w:hAnsi="Calibri"/>
          <w:rtl w:val="0"/>
          <w:lang w:val="en-US"/>
        </w:rPr>
        <w:t xml:space="preserve"> - i</w:t>
      </w:r>
      <w:r>
        <w:rPr>
          <w:rFonts w:ascii="Calibri" w:hAnsi="Calibri"/>
          <w:rtl w:val="0"/>
          <w:lang w:val="en-US"/>
        </w:rPr>
        <w:t>t forces you to engage with lots of the things</w:t>
      </w:r>
      <w:r>
        <w:rPr>
          <w:rFonts w:ascii="Calibri" w:hAnsi="Calibri"/>
          <w:rtl w:val="0"/>
          <w:lang w:val="en-US"/>
        </w:rPr>
        <w:t>.</w:t>
      </w:r>
      <w:r>
        <w:rPr>
          <w:rFonts w:ascii="Calibri" w:hAnsi="Calibri"/>
          <w:rtl w:val="0"/>
          <w:lang w:val="en-US"/>
        </w:rPr>
        <w:t xml:space="preserve"> I'm going to say about how to write dialogue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it doesn't make these choices. She gives us lots of ideas and words.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am with no suggestions but it's up to you to decide what it all means.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we've thought about whether dialogue really requires people or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decided that, for now, it does. But do they need to talk for it to be dialogue, not necessarily.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Try writing a scene where your characters say nothing but the relationship still changes.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So, for example, maybe cough drop is crying when - it's gone all sticky as well - cough drop is crying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feeling very lonely and saw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 xml:space="preserve">ube of toothpaste enters and watches </w:t>
      </w:r>
      <w:r>
        <w:rPr>
          <w:rFonts w:ascii="Calibri" w:hAnsi="Calibri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nd cough drops senses that someone is present and looks up a bit pathetically and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tube of toothpaste gets on the floor and snakes over to the cough drop and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cough drops snuggles up. There's a tube of toothpaste. So what happened there?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Write down what you saw, write down what you think the backstory is.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Think about the play you're working on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consider if there might be moments when there is non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fr-FR"/>
        </w:rPr>
        <w:t>verbal dialogue.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you don't necessarily need to have words for dialogue for dramatic dialogue.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The first thing potentially, that you really need is to have something that's at stake.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are the characters potentially going to win or lose?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try and think about your own characters what do they have to win or lose?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What could be - 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o this is kind of the hook for your whole play.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is something that is so compelling that the audience are gonna want to find out?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Whether they'll get the thing that they want or not.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is at stake?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so for example with toothpaste and little naked cough drop</w:t>
      </w:r>
      <w:r>
        <w:rPr>
          <w:rFonts w:ascii="Calibri" w:hAnsi="Calibri"/>
          <w:rtl w:val="0"/>
          <w:lang w:val="en-US"/>
        </w:rPr>
        <w:t>, m</w:t>
      </w:r>
      <w:r>
        <w:rPr>
          <w:rFonts w:ascii="Calibri" w:hAnsi="Calibri"/>
          <w:rtl w:val="0"/>
          <w:lang w:val="en-US"/>
        </w:rPr>
        <w:t>aybe they are in a codependent relationship, maybe they're married.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Maybe cough drop is crying because of something that toothpaste said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now toothpaste is coming over and trying to comfort them.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if that was the case, if that was the context to that bit of dialogue</w:t>
      </w:r>
      <w:r>
        <w:rPr>
          <w:rFonts w:ascii="Calibri" w:hAnsi="Calibri"/>
          <w:rtl w:val="0"/>
          <w:lang w:val="en-US"/>
        </w:rPr>
        <w:t xml:space="preserve">? </w:t>
      </w:r>
      <w:r>
        <w:rPr>
          <w:rFonts w:ascii="Calibri" w:hAnsi="Calibri"/>
          <w:rtl w:val="0"/>
          <w:lang w:val="en-US"/>
        </w:rPr>
        <w:t>Then, what would be at stake would be their marriage, potentially.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write down what is at stake for your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do they have to win or lose? Be as specific as you can as well.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The other thing that dialogue needs is to be active. What does that mean?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suppose it basically means that the characters,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rom every single beat of what they say, a phrase or action</w:t>
      </w:r>
      <w:r>
        <w:rPr>
          <w:rFonts w:ascii="Calibri" w:hAnsi="Calibri"/>
          <w:rtl w:val="0"/>
          <w:lang w:val="en-US"/>
        </w:rPr>
        <w:t>, t</w:t>
      </w:r>
      <w:r>
        <w:rPr>
          <w:rFonts w:ascii="Calibri" w:hAnsi="Calibri"/>
          <w:rtl w:val="0"/>
          <w:lang w:val="en-US"/>
        </w:rPr>
        <w:t>hey are trying to get the thing that they want.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something shifts and changes every single time even if the bigger idea is</w:t>
      </w:r>
      <w:r>
        <w:rPr>
          <w:rFonts w:ascii="Calibri" w:hAnsi="Calibri"/>
          <w:rtl w:val="0"/>
          <w:lang w:val="en-US"/>
        </w:rPr>
        <w:t xml:space="preserve"> l</w:t>
      </w:r>
      <w:r>
        <w:rPr>
          <w:rFonts w:ascii="Calibri" w:hAnsi="Calibri"/>
          <w:rtl w:val="0"/>
          <w:lang w:val="en-US"/>
        </w:rPr>
        <w:t>ike in Waiting for Godot that nothing ever changes.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Even in that situation where the playwright is trying to express a sense of the unchangingness of the universe.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In the dialogue, it's incredibly active.So I'm just going to read you maybe like the first couple of lines of Waiting for Godot.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pt-PT"/>
        </w:rPr>
        <w:t>Estragon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Giving up again he's trying to - what's he trying to do - he's trying to take off his boots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he pulls his both hands panting he gives up, exhausted he tries again.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And then as before.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then enter Vladimir.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Estragon gives up again with his boots and says, nothing to be done.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 advances with short stiff strides legs wide apart.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I'm beginning to come around to that opinion, all my life I've tried to put it from me saying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 be reasonable, you haven't yet tried everything.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resumed the struggle. He broods musing on the struggle.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Turning to Estragon so there you are again.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Estragon: Am I? Vladamir: I'm glad to see you back I thought you were gone forever.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Estragon: Me too! Together at last, we'll have to celebrate this, but how?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Vladimir</w:t>
      </w:r>
      <w:r>
        <w:rPr>
          <w:rFonts w:ascii="Calibri" w:hAnsi="Calibri"/>
          <w:rtl w:val="0"/>
          <w:lang w:val="en-US"/>
        </w:rPr>
        <w:t xml:space="preserve"> (h</w:t>
      </w:r>
      <w:r>
        <w:rPr>
          <w:rFonts w:ascii="Calibri" w:hAnsi="Calibri"/>
          <w:rtl w:val="0"/>
          <w:lang w:val="en-US"/>
        </w:rPr>
        <w:t>e reflects</w:t>
      </w:r>
      <w:r>
        <w:rPr>
          <w:rFonts w:ascii="Calibri" w:hAnsi="Calibri"/>
          <w:rtl w:val="0"/>
          <w:lang w:val="en-US"/>
        </w:rPr>
        <w:t>):</w:t>
      </w:r>
      <w:r>
        <w:rPr>
          <w:rFonts w:ascii="Calibri" w:hAnsi="Calibri"/>
          <w:rtl w:val="0"/>
          <w:lang w:val="en-US"/>
        </w:rPr>
        <w:t xml:space="preserve"> Get up till I embrace you.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Estragon (irritably): not now, not now [Vladimir hurt coldly]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Vladimir</w:t>
      </w:r>
      <w:r>
        <w:rPr>
          <w:rFonts w:ascii="Calibri" w:hAnsi="Calibri"/>
          <w:rtl w:val="0"/>
          <w:lang w:val="en-US"/>
        </w:rPr>
        <w:t xml:space="preserve">: </w:t>
      </w:r>
      <w:r>
        <w:rPr>
          <w:rFonts w:ascii="Calibri" w:hAnsi="Calibri"/>
          <w:rtl w:val="0"/>
          <w:lang w:val="en-US"/>
        </w:rPr>
        <w:t>May one enquire where his Highness spent the night?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pt-PT"/>
        </w:rPr>
        <w:t xml:space="preserve">Estragon: </w:t>
      </w:r>
      <w:r>
        <w:rPr>
          <w:rFonts w:ascii="Calibri" w:hAnsi="Calibri"/>
          <w:rtl w:val="0"/>
          <w:lang w:val="en-US"/>
        </w:rPr>
        <w:t>I</w:t>
      </w:r>
      <w:r>
        <w:rPr>
          <w:rFonts w:ascii="Calibri" w:hAnsi="Calibri"/>
          <w:rtl w:val="0"/>
          <w:lang w:val="pt-PT"/>
        </w:rPr>
        <w:t>n a ditch.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 (admiringly): A ditch where? Estragon (without gesture): Over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Vladimir: And they didn't beat you up? Estragon: Beat me? Certainly they beat me.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Vladimir: the same lot as usual? The same, I don't know...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what's interesting about that is that I guess</w:t>
      </w:r>
      <w:r>
        <w:rPr>
          <w:rFonts w:ascii="Calibri" w:hAnsi="Calibri"/>
          <w:rtl w:val="0"/>
          <w:lang w:val="en-US"/>
        </w:rPr>
        <w:t>, t</w:t>
      </w:r>
      <w:r>
        <w:rPr>
          <w:rFonts w:ascii="Calibri" w:hAnsi="Calibri"/>
          <w:rtl w:val="0"/>
          <w:lang w:val="en-US"/>
        </w:rPr>
        <w:t>hey are in the co-dependent relationship a bit like toothpaste and cough sweet.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Which I hadn't planned at all.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 think what's happening here for Estragon and Vladimir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Is a bit like toothpaste and cough </w:t>
      </w:r>
      <w:r>
        <w:rPr>
          <w:rFonts w:ascii="Calibri" w:hAnsi="Calibri"/>
          <w:rtl w:val="0"/>
          <w:lang w:val="en-US"/>
        </w:rPr>
        <w:t>sweets t</w:t>
      </w:r>
      <w:r>
        <w:rPr>
          <w:rFonts w:ascii="Calibri" w:hAnsi="Calibri"/>
          <w:rtl w:val="0"/>
          <w:lang w:val="en-US"/>
        </w:rPr>
        <w:t>hey're in a codependent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relationship, so they want stuff from each other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And they also don't want things from each other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And there's a constant balance and shift between the two of them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And that's what makes their relationship active.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suppose like the first time that we see that in that bit of dialogue is when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Vladimir, is it Vladimir? Who's the one who asks, get up till embrace you? That's Vladimir.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Vladimir says get up till embrace you and is refused by Estragon by saying not now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so kind of in that, I want something, I want you to get up and give me a hug.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No, I won't, not now.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We get kind of like the essence of what their relationship is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nd it makes sense then to the rest of the dialogue the kind of works off of that refusal from Estragon.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Vladimir is hurt and cold and of course Estragon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His highness afterwards and then we get a little bit of information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 xml:space="preserve">Did they beat you last night?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this is another thing that dialogue really needs is what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William Goldman calls using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information as ammunition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So that you never give a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it of information to your audience without it being kind of like deeply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ied to the drama of what's happening right there and the drama is what's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Changing? What's at stake?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I've met just mentioned William Goldman and what he has to say about writing,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pretty much the best stuff that's ever been written probably about how to write.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He's just so entertaining as well so I highly recommend you reading And Which Lie Did I tell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can't remember what it's called now...scenes... Scenes From the Screen Trade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think it's called.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William Goldman says that</w:t>
      </w:r>
      <w:r>
        <w:rPr>
          <w:rFonts w:ascii="Calibri" w:hAnsi="Calibri"/>
          <w:rtl w:val="0"/>
          <w:lang w:val="en-US"/>
        </w:rPr>
        <w:t xml:space="preserve"> d</w:t>
      </w:r>
      <w:r>
        <w:rPr>
          <w:rFonts w:ascii="Calibri" w:hAnsi="Calibri"/>
          <w:rtl w:val="0"/>
          <w:lang w:val="en-US"/>
        </w:rPr>
        <w:t>ialogue is like tennis.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 guess this is about using variety in your dialogue.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Every line there's a shot and every line creates a win or lose for the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maybe it would be a useful thing for you to do is to actually watch a really brilliant tennis match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Because the variety and the tactics and the strategy that is used in a tennis match is a really useful guide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n terms of thinking about the variety, tactics and strategies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hat your two characters might use when they're doing their dialogue.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If every line is a shot across the net, is it going to be a long shot?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Is it an unexpected backhand? Is it a long lob that is unpredictable where it's going to land?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Or quick volley?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Is it something that's like a miraculous jump like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Boris Becker that sent off his his racket to finish off the shot for him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he couldn't get his body there in time, you know?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think that's it's quite a useful thing to have that model when thinking about the variety.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suppose in terms of strategy, yeah. Is it luck?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Is it brute force?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is it?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Of your characters.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Because, really I think character is action.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What they say is arguably less true of who they are, or less clearly true of who they are.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so I said you need to have something at stake,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dialogue needs to be active, it needs to have variety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nd we've already touched on this a little bit - information is ammunition.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we didn't know that Vladimir and Estragon were in a world where they got beaten up every night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we've already touched on this a little bit - information is ammunition.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we didn't know that Vladimir and Estragon were in a world where they got beaten up every night</w:t>
      </w:r>
      <w:r>
        <w:rPr>
          <w:rFonts w:ascii="Calibri" w:hAnsi="Calibri"/>
          <w:rtl w:val="0"/>
          <w:lang w:val="en-US"/>
        </w:rPr>
        <w:t xml:space="preserve"> u</w:t>
      </w:r>
      <w:r>
        <w:rPr>
          <w:rFonts w:ascii="Calibri" w:hAnsi="Calibri"/>
          <w:rtl w:val="0"/>
          <w:lang w:val="en-US"/>
        </w:rPr>
        <w:t>ntil the point where that character said it but they said it in a way that was a jibe at the other character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they were feeling - I think if I get it the right way around</w:t>
      </w:r>
      <w:r>
        <w:rPr>
          <w:rFonts w:ascii="Calibri" w:hAnsi="Calibri"/>
          <w:rtl w:val="0"/>
          <w:lang w:val="en-US"/>
        </w:rPr>
        <w:t>. B</w:t>
      </w:r>
      <w:r>
        <w:rPr>
          <w:rFonts w:ascii="Calibri" w:hAnsi="Calibri"/>
          <w:rtl w:val="0"/>
          <w:lang w:val="en-US"/>
        </w:rPr>
        <w:t>ecause they were feeling hurt because they've been refused a hug.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Okay so when you deliver information through dialogue but you</w:t>
      </w:r>
      <w:r>
        <w:rPr>
          <w:rFonts w:ascii="Calibri" w:hAnsi="Calibri"/>
          <w:rtl w:val="0"/>
          <w:lang w:val="en-US"/>
        </w:rPr>
        <w:t xml:space="preserve"> d</w:t>
      </w:r>
      <w:r>
        <w:rPr>
          <w:rFonts w:ascii="Calibri" w:hAnsi="Calibri"/>
          <w:rtl w:val="0"/>
          <w:lang w:val="en-US"/>
        </w:rPr>
        <w:t>on't make it active that's when it becomes exposition.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If you've heard that word before basically, it means that you're telling the audience stuff directly.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they know it and it makes it quite slow I suppose is the experience for an audience is that it's quite dull really.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here's an example of expositional writing that I've done for you.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Suz: Hello, hello my sister. You must be tired you are now in your eighth month of pregnancy.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Helen: Why yes Suze and you must be so sad now that the IVF treatment</w:t>
      </w:r>
      <w:r>
        <w:rPr>
          <w:rFonts w:ascii="Calibri" w:hAnsi="Calibri"/>
          <w:rtl w:val="0"/>
          <w:lang w:val="en-US"/>
        </w:rPr>
        <w:t xml:space="preserve"> y</w:t>
      </w:r>
      <w:r>
        <w:rPr>
          <w:rFonts w:ascii="Calibri" w:hAnsi="Calibri"/>
          <w:rtl w:val="0"/>
          <w:lang w:val="en-US"/>
        </w:rPr>
        <w:t>ou've been doing for the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past ten years has finally come to an end.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o the main thing here is that people don't tell each other the things that they already know.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Not many people talk about big, emotional, private things that easily.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If they do then they are very particular characters. So if this dialogue was in a play,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etween IVF Helen and pregnant Sues,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f this dialogue was in a play.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this dialogue could be about two sisters who really hate each other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Because maybe people might speak to each other like this but that is about the subtext and the context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the lines.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Just as they are, if you just say,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Hello, hello my sister you must be tired now that you're in your eighth month of pregnancy.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It's just that that's the situation that that character is in but I could imagine</w:t>
      </w:r>
      <w:r>
        <w:rPr>
          <w:rFonts w:ascii="Calibri" w:hAnsi="Calibri"/>
          <w:rtl w:val="0"/>
          <w:lang w:val="en-US"/>
        </w:rPr>
        <w:t xml:space="preserve"> it </w:t>
      </w:r>
      <w:r>
        <w:rPr>
          <w:rFonts w:ascii="Calibri" w:hAnsi="Calibri"/>
          <w:rtl w:val="0"/>
          <w:lang w:val="en-US"/>
        </w:rPr>
        <w:t>being said in a way that would just show us how much the sister hated her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was relishing how tired she was.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no hard and fast rules you can always find subtext.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suppose that's back to Gertrude Stein and finding out the meaning for yourself.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When you're the 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reader, or the director, or the audience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ill find meaning even when it's not really there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</w:rPr>
        <w:t xml:space="preserve">So subtext.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I've got an exercise for you,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o hopefully there'll be a worksheet that you can download and to have a go at.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I've got a transcript of Barack Obama and Donald Trump doing their first press conference.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just thought you might have fun writing in what you think the subtext is.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Because there's what they say and then what they maybe are actually thinking.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Another place where you can go very famously to see this kind of thing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in Annie Hall by Woody Allen when Woody Allen goes back to Diane Keaton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</w:rPr>
        <w:t>s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lats for the first time and then outside drinking wine and flirting with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Each other and he has the subtext coming up as written like subtitles in between what they're actually saying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t was really funny so knowing what the subtext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It is kind of all of the job of, well it's a lot of the job of writing dialogue.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so to wrap things up some key things to think about when writing dialogue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think about what's at stake, what do the characters want, what they're going to win or lose.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Make the dialogue active. How does each line get each character closer or further away from what's at stake?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Are you thinking about rhythm and pace?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Other characters telling each other something that they already know.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what is the subtext? What are they really also thinking while they speak?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the last thing I'm going to do in this workshop is encourage you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  <w:lang w:val="en-US"/>
        </w:rPr>
        <w:t xml:space="preserve"> I </w:t>
      </w:r>
      <w:r>
        <w:rPr>
          <w:rFonts w:ascii="Calibri" w:hAnsi="Calibri"/>
          <w:rtl w:val="0"/>
          <w:lang w:val="en-US"/>
        </w:rPr>
        <w:t>suppose</w:t>
      </w:r>
      <w:r>
        <w:rPr>
          <w:rFonts w:ascii="Calibri" w:hAnsi="Calibri"/>
          <w:rtl w:val="0"/>
          <w:lang w:val="en-US"/>
        </w:rPr>
        <w:t xml:space="preserve"> to read plays.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Seems so obvious. But read plays critically, look at dialogue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take some time to really think about the way that the dialogue is working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that's how you're going to learn better than anything else, by doing it yourself.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reading other people doing it. And really thinking about it.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Sometimes I think in a normal workshop this is my favourite bit when I do this in my dialogue workshops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I'm going to read you the first page oh it's not the first page actually, it's the tenth page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Iron by Rona Munro.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we normally talk about it for like 20 minutes or so and just share all of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different thoughts and questions that we have. The point of this exercise,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suppose, is normally just to first of all say look how much information can be</w:t>
      </w:r>
      <w:r>
        <w:rPr>
          <w:rFonts w:ascii="Calibri" w:hAnsi="Calibri"/>
          <w:rtl w:val="0"/>
          <w:lang w:val="en-US"/>
        </w:rPr>
        <w:t xml:space="preserve"> p</w:t>
      </w:r>
      <w:r>
        <w:rPr>
          <w:rFonts w:ascii="Calibri" w:hAnsi="Calibri"/>
          <w:rtl w:val="0"/>
          <w:lang w:val="en-US"/>
        </w:rPr>
        <w:t>acked into certainly one page but just a few lines of dialogue really.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It's amazing how much of the whole play can be found in any one page.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Apparently, Sarah Kane somebody told me that Sarah Kane when she was asked to read</w:t>
      </w:r>
      <w:r>
        <w:rPr>
          <w:rFonts w:ascii="Calibri" w:hAnsi="Calibri"/>
          <w:rtl w:val="0"/>
          <w:lang w:val="en-US"/>
        </w:rPr>
        <w:t xml:space="preserve"> p</w:t>
      </w:r>
      <w:r>
        <w:rPr>
          <w:rFonts w:ascii="Calibri" w:hAnsi="Calibri"/>
          <w:rtl w:val="0"/>
          <w:lang w:val="en-US"/>
        </w:rPr>
        <w:t>lays by new writers she would just throw the whole script up in the air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randomly pick a page and read that as a kind of first try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what it is that that writer had to offer. And she probably didn't throw it up in the air.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Because that would be a ridiculous thing to do! What a pain to put them all back together again.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the point, the principle of it is that yeah, I think that's really true.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That you can tell how in control and how much knowledge the writer has about the play that they're writing</w:t>
      </w:r>
      <w:r>
        <w:rPr>
          <w:rFonts w:ascii="Calibri" w:hAnsi="Calibri"/>
          <w:rtl w:val="0"/>
          <w:lang w:val="en-US"/>
        </w:rPr>
        <w:t xml:space="preserve"> j</w:t>
      </w:r>
      <w:r>
        <w:rPr>
          <w:rFonts w:ascii="Calibri" w:hAnsi="Calibri"/>
          <w:rtl w:val="0"/>
          <w:lang w:val="en-US"/>
        </w:rPr>
        <w:t>ust by looking any one page of dialogue and you can kind of see the whole play in any one page of dialogue.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And so I'm going to read the tenth page of Iron by Rona Munro.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Which is one of my favourites, which was one of my favourite play going experiences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ack in whenever it was 2000, maybe? And I'm just gonna make a few comments about it.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 xml:space="preserve">This is </w:t>
      </w:r>
      <w:r>
        <w:rPr>
          <w:rFonts w:ascii="Calibri" w:hAnsi="Calibri"/>
          <w:rtl w:val="0"/>
          <w:lang w:val="en-US"/>
        </w:rPr>
        <w:t>not</w:t>
      </w:r>
      <w:r>
        <w:rPr>
          <w:rFonts w:ascii="Calibri" w:hAnsi="Calibri"/>
          <w:rtl w:val="0"/>
          <w:lang w:val="en-US"/>
        </w:rPr>
        <w:t xml:space="preserve"> and by no means everything that could be said about it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as I said and this is a really fun thing to do with some other people.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 would really encourage you to get a couple of your fellow writer mates together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to look at your a page from your favourite plays and read it out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talk about why it works, what works, what the tricks are that the writer is using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hat strategies and tactics those characters are using and</w:t>
      </w:r>
      <w:r>
        <w:rPr>
          <w:rFonts w:ascii="Calibri" w:hAnsi="Calibri"/>
          <w:rtl w:val="0"/>
          <w:lang w:val="en-US"/>
        </w:rPr>
        <w:t xml:space="preserve"> j</w:t>
      </w:r>
      <w:r>
        <w:rPr>
          <w:rFonts w:ascii="Calibri" w:hAnsi="Calibri"/>
          <w:rtl w:val="0"/>
          <w:lang w:val="en-US"/>
        </w:rPr>
        <w:t>ust yeah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rtl w:val="0"/>
        </w:rPr>
        <w:t xml:space="preserve"> analy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e a bit of writing that you really love and admire using some of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things that I've been talking about today.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Okay so a visiting room, its day.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Josie stands at the edge of the visiting room looking for Fay.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 great buzz of conversation around them Josie sees Fay she crosses over to her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nd sits down. The guard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 xml:space="preserve"> stroll through this. There's a concentrated area where Fay and Josie are.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Outside that the sense of a great crowd of people talking all around them</w:t>
      </w:r>
      <w:r>
        <w:rPr>
          <w:rFonts w:ascii="Calibri" w:hAnsi="Calibri"/>
          <w:rtl w:val="0"/>
          <w:lang w:val="en-US"/>
        </w:rPr>
        <w:t>. T</w:t>
      </w:r>
      <w:r>
        <w:rPr>
          <w:rFonts w:ascii="Calibri" w:hAnsi="Calibri"/>
          <w:rtl w:val="0"/>
          <w:lang w:val="en-US"/>
        </w:rPr>
        <w:t>he guards are not there the whole time</w:t>
      </w:r>
      <w:r>
        <w:rPr>
          <w:rFonts w:ascii="Calibri" w:hAnsi="Calibri"/>
          <w:rtl w:val="0"/>
          <w:lang w:val="en-US"/>
        </w:rPr>
        <w:t>, t</w:t>
      </w:r>
      <w:r>
        <w:rPr>
          <w:rFonts w:ascii="Calibri" w:hAnsi="Calibri"/>
          <w:rtl w:val="0"/>
          <w:lang w:val="en-US"/>
        </w:rPr>
        <w:t>hey walk through the scene occasionally patrolling the waiting room.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Fay looks at Josie, a blank moment.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Josie: Hi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Fay: Oh hello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Neither of them speaks for a moment, looking at each other.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Fay quickly grows uncomfortable looking away looking around the room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Fay: You found your way all right then?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Josie: Yeah no problems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nother pause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Josie's eyes remain fixed on Fay's face. Fay looks round the room fidgets nervously.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Faye: The woman next door nearly killed herself last night.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Josie: Did she?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Faye: </w:t>
      </w:r>
      <w:r>
        <w:rPr>
          <w:rFonts w:ascii="Calibri" w:hAnsi="Calibri"/>
          <w:rtl w:val="0"/>
          <w:lang w:val="en-US"/>
        </w:rPr>
        <w:t>Yeah I heard her she's fractured her skull I heard her through the wall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ounded like someone dropping a sack of potatoes she never made a sound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Josie: </w:t>
      </w:r>
      <w:r>
        <w:rPr>
          <w:rFonts w:ascii="Calibri" w:hAnsi="Calibri"/>
          <w:rtl w:val="0"/>
          <w:lang w:val="en-US"/>
        </w:rPr>
        <w:t>Didn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 xml:space="preserve">t she?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Faye: </w:t>
      </w:r>
      <w:r>
        <w:rPr>
          <w:rFonts w:ascii="Calibri" w:hAnsi="Calibri"/>
          <w:rtl w:val="0"/>
          <w:lang w:val="en-US"/>
        </w:rPr>
        <w:t>Not a peep. See what she was doing was falling off the radiator over and over.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She must have got herself up onto the radiator and perched there like a seagull.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Then she took a dive into the floor headfirst, never put her hands out to break her fall.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That's that one page, this is the first bit of dialogue, the first page when Josie meets her mother, Fay.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Who's been in prison for murder</w:t>
      </w:r>
      <w:r>
        <w:rPr>
          <w:rFonts w:ascii="Calibri" w:hAnsi="Calibri"/>
          <w:rtl w:val="0"/>
          <w:lang w:val="en-US"/>
        </w:rPr>
        <w:t xml:space="preserve"> an</w:t>
      </w:r>
      <w:r>
        <w:rPr>
          <w:rFonts w:ascii="Calibri" w:hAnsi="Calibri"/>
          <w:rtl w:val="0"/>
          <w:lang w:val="en-US"/>
        </w:rPr>
        <w:t>d we know that before we get to this page.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if we think about that idea of dialogue being like a tennis match and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here's something at stake, you might not know what's at stake particularly this early on in a play.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there's something at stake and who's winning and who wants what?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that's what we're trying to find out as an audience,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e're trying to find out who wants what from each other in this situation.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even the way that they say hello to each other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Josie: Hi. Quite direct and she's standing up, I think, before she sits down.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Faye: Oh hello. Almost like she's trying to say that she doesn't really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hink that this is that important or significant, Oh hello.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Not as sort of like engaged as hi. Maybe less in control.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Oh no Josie is sitting down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It says in the stage direction so they're sitting equally, facing each other across the table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Josie's coming into Fay's space. So Josie is maybe wanting to assert her control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herself and this situation. It doesn't say here but the way they dressed is</w:t>
      </w:r>
      <w:r>
        <w:rPr>
          <w:rFonts w:ascii="Calibri" w:hAnsi="Calibri"/>
          <w:rtl w:val="0"/>
          <w:lang w:val="en-US"/>
        </w:rPr>
        <w:t xml:space="preserve"> g</w:t>
      </w:r>
      <w:r>
        <w:rPr>
          <w:rFonts w:ascii="Calibri" w:hAnsi="Calibri"/>
          <w:rtl w:val="0"/>
          <w:lang w:val="en-US"/>
        </w:rPr>
        <w:t>oing to be significant as well. Josie's quite smart and Fay is in whatever her prison outfit is</w:t>
      </w:r>
      <w:r>
        <w:rPr>
          <w:rFonts w:ascii="Calibri" w:hAnsi="Calibri"/>
          <w:rtl w:val="0"/>
          <w:lang w:val="en-US"/>
        </w:rPr>
        <w:t xml:space="preserve"> m</w:t>
      </w:r>
      <w:r>
        <w:rPr>
          <w:rFonts w:ascii="Calibri" w:hAnsi="Calibri"/>
          <w:rtl w:val="0"/>
          <w:lang w:val="en-US"/>
        </w:rPr>
        <w:t>aybe there's not a uniform maybe there is I don't know.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But there's already a sense that there's a game play in the way that they don't use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The same way of saying hello, that Fay chooses not to use the same way of saying hello to Josie.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eels like she's playing an angle with only saying oh hello, you found your way all right then?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Josie replies yeah no problems. They're definitely sort of circling around each other,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ren't they? Not giving too much away the stage directions are Josie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</w:rPr>
        <w:t>s</w:t>
      </w:r>
      <w:r>
        <w:rPr>
          <w:rFonts w:ascii="Calibri" w:hAnsi="Calibri"/>
          <w:rtl w:val="0"/>
          <w:lang w:val="en-US"/>
        </w:rPr>
        <w:t xml:space="preserve"> e</w:t>
      </w:r>
      <w:r>
        <w:rPr>
          <w:rFonts w:ascii="Calibri" w:hAnsi="Calibri"/>
          <w:rtl w:val="0"/>
          <w:lang w:val="en-US"/>
        </w:rPr>
        <w:t>yes remain fixed on Fay's face. Fay looks around the room and fidgets nervously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o clearly the stakes - no the status relationship between the two characters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that Josie is high status and Fay is nervous and a lower status.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so then she says, Faye who's fidgeting nervously,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ays the woman next door nearly killed herself last night.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fr-FR"/>
        </w:rPr>
        <w:t>Big win I think for Fay. Like if Josie is going in there saying I feel like I can be in control in this situation.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might be going into a prison I might be seeing my mother who haven't seen for a long time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ut I'm a grown-up I'm in control.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know what's going on. Her mother has shot all that down really almost completely.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 woman next door killed herself last night, nearly killed herself last night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It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a shocking thing.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there's so many different reasons why she might say that it might be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ecause she just doesn't know what else to say. And it's true and it's just the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irst thing that blurts out of her head or maybe it's really calculated maybe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t's deliberately trying to knock that little bit of confidence that Josie is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>ringing into this strange and difficult situation.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Josie sort of holds onto herself by saying, Did she?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Oh no - did yes, she says Did she?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Yeah I heard her, she fractured her skull I heard her through the wall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ounded like someone dropping a sack of potatoes. She never made a sound.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Didn't she? So Josie's keeping fairly monosyllabic</w:t>
      </w:r>
      <w:r>
        <w:rPr>
          <w:rFonts w:ascii="Calibri" w:hAnsi="Calibri"/>
          <w:rtl w:val="0"/>
          <w:lang w:val="en-US"/>
        </w:rPr>
        <w:t xml:space="preserve"> h</w:t>
      </w:r>
      <w:r>
        <w:rPr>
          <w:rFonts w:ascii="Calibri" w:hAnsi="Calibri"/>
          <w:rtl w:val="0"/>
          <w:lang w:val="en-US"/>
        </w:rPr>
        <w:t>as faced us to become quite</w:t>
      </w:r>
      <w:r>
        <w:rPr>
          <w:rFonts w:ascii="Calibri" w:hAnsi="Calibri"/>
          <w:rtl w:val="0"/>
          <w:lang w:val="en-US"/>
        </w:rPr>
        <w:t xml:space="preserve"> l</w:t>
      </w:r>
      <w:r>
        <w:rPr>
          <w:rFonts w:ascii="Calibri" w:hAnsi="Calibri"/>
          <w:rtl w:val="0"/>
          <w:lang w:val="en-US"/>
        </w:rPr>
        <w:t>yrical actually in the way that she's describing this story.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Faye carries on, not a peep see what she was doing after the falling off</w:t>
      </w:r>
      <w:r>
        <w:rPr>
          <w:rFonts w:ascii="Calibri" w:hAnsi="Calibri"/>
          <w:rtl w:val="0"/>
          <w:lang w:val="en-US"/>
        </w:rPr>
        <w:t xml:space="preserve"> s</w:t>
      </w:r>
      <w:r>
        <w:rPr>
          <w:rFonts w:ascii="Calibri" w:hAnsi="Calibri"/>
          <w:rtl w:val="0"/>
          <w:lang w:val="en-US"/>
        </w:rPr>
        <w:t>ee what she was doing was falling off the radiator over and over she must have</w:t>
      </w:r>
      <w:r>
        <w:rPr>
          <w:rFonts w:ascii="Calibri" w:hAnsi="Calibri"/>
          <w:rtl w:val="0"/>
          <w:lang w:val="en-US"/>
        </w:rPr>
        <w:t xml:space="preserve"> g</w:t>
      </w:r>
      <w:r>
        <w:rPr>
          <w:rFonts w:ascii="Calibri" w:hAnsi="Calibri"/>
          <w:rtl w:val="0"/>
          <w:lang w:val="en-US"/>
        </w:rPr>
        <w:t>ot herself onto the radiator and perched there like a seagull then she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ook a dive into the floor headfirst. Never put her hands out to break her fall.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this is a really vivid, shocking violent, brutal story of desperation that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Fay is offering to her daughter who she hasn't seen for years many years.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she is a convicted murderer and this is what she opens with.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So in a way it's saying, these are what the stakes are.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As well aren't they? For Fay she's living in the life or death situation.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she's bringing that to Josie, that's what's going to be at stake</w:t>
      </w:r>
      <w:r>
        <w:rPr>
          <w:rFonts w:ascii="Calibri" w:hAnsi="Calibri"/>
          <w:rtl w:val="0"/>
          <w:lang w:val="en-US"/>
        </w:rPr>
        <w:t xml:space="preserve"> f</w:t>
      </w:r>
      <w:r>
        <w:rPr>
          <w:rFonts w:ascii="Calibri" w:hAnsi="Calibri"/>
          <w:rtl w:val="0"/>
          <w:lang w:val="en-US"/>
        </w:rPr>
        <w:t>or the two of them. The possibility perhaps of Fay's own suicide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s being launched here. It's a possibility of Fay being extremely manipulative.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Why does she tell her this story now?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The aggression that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Fay's displaying by telling this story is she testing her.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Is she's seeing what her reaction is going to be from this story?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then the last thing I'm gonna say about this that always really strikes me is this use of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 word seagull. She must have got herself up on the radiator and perched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here like a seagull.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It's so vivid and it's so strange as well you know why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ould Fay be imagining her like a seagull?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it gives a really strong hint I think that this is not a true story</w:t>
      </w:r>
      <w:r>
        <w:rPr>
          <w:rFonts w:ascii="Calibri" w:hAnsi="Calibri"/>
          <w:rtl w:val="0"/>
          <w:lang w:val="en-US"/>
        </w:rPr>
        <w:t xml:space="preserve"> b</w:t>
      </w:r>
      <w:r>
        <w:rPr>
          <w:rFonts w:ascii="Calibri" w:hAnsi="Calibri"/>
          <w:rtl w:val="0"/>
          <w:lang w:val="en-US"/>
        </w:rPr>
        <w:t xml:space="preserve">ecause of the </w:t>
      </w:r>
      <w:r>
        <w:rPr>
          <w:rFonts w:ascii="Calibri" w:hAnsi="Calibri"/>
          <w:rtl w:val="0"/>
          <w:lang w:val="en-US"/>
        </w:rPr>
        <w:t>literariness</w:t>
      </w:r>
      <w:r>
        <w:rPr>
          <w:rFonts w:ascii="Calibri" w:hAnsi="Calibri"/>
          <w:rtl w:val="0"/>
          <w:lang w:val="en-US"/>
        </w:rPr>
        <w:t xml:space="preserve"> of it.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Of the imagination that has been put into telling this story to make a really good story.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And I suppose then the last thing as well is,</w:t>
      </w:r>
      <w:r>
        <w:rPr>
          <w:rFonts w:ascii="Calibri" w:hAnsi="Calibri"/>
          <w:rtl w:val="0"/>
          <w:lang w:val="en-US"/>
        </w:rPr>
        <w:t xml:space="preserve"> j</w:t>
      </w:r>
      <w:r>
        <w:rPr>
          <w:rFonts w:ascii="Calibri" w:hAnsi="Calibri"/>
          <w:rtl w:val="0"/>
          <w:lang w:val="en-US"/>
        </w:rPr>
        <w:t>ust whether this is true or not we don't know whether it is yeah</w:t>
      </w:r>
      <w:r>
        <w:rPr>
          <w:rFonts w:ascii="Calibri" w:hAnsi="Calibri"/>
          <w:rtl w:val="0"/>
          <w:lang w:val="en-US"/>
        </w:rPr>
        <w:t xml:space="preserve">. </w:t>
      </w:r>
      <w:r>
        <w:rPr>
          <w:rFonts w:ascii="Calibri" w:hAnsi="Calibri"/>
          <w:rtl w:val="0"/>
          <w:lang w:val="en-US"/>
        </w:rPr>
        <w:t>Fay enjoys it, by using that word seagull by describing it so carefully.</w:t>
      </w:r>
      <w:r>
        <w:rPr>
          <w:rFonts w:ascii="Calibri" w:hAnsi="Calibri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Anyway there's lots of other things that you could say about that I encourage you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o share your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work, don't give up, enjoy writing. Write about what you know about.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Oh that's such a cliche I don't really mean that all right I mean write</w:t>
      </w:r>
      <w:r>
        <w:rPr>
          <w:rFonts w:ascii="Calibri" w:hAnsi="Calibri"/>
          <w:rtl w:val="0"/>
          <w:lang w:val="en-US"/>
        </w:rPr>
        <w:t xml:space="preserve"> a</w:t>
      </w:r>
      <w:r>
        <w:rPr>
          <w:rFonts w:ascii="Calibri" w:hAnsi="Calibri"/>
          <w:rtl w:val="0"/>
          <w:lang w:val="en-US"/>
        </w:rPr>
        <w:t>bout what you care about. If you care about it if you believe it I think the</w:t>
      </w:r>
      <w:r>
        <w:rPr>
          <w:rFonts w:ascii="Calibri" w:hAnsi="Calibri"/>
          <w:rtl w:val="0"/>
          <w:lang w:val="en-US"/>
        </w:rPr>
        <w:t xml:space="preserve"> t</w:t>
      </w:r>
      <w:r>
        <w:rPr>
          <w:rFonts w:ascii="Calibri" w:hAnsi="Calibri"/>
          <w:rtl w:val="0"/>
          <w:lang w:val="en-US"/>
        </w:rPr>
        <w:t>hings that really matter to you are the things that you write well about and it</w:t>
      </w:r>
      <w:r>
        <w:rPr>
          <w:rFonts w:ascii="Calibri" w:hAnsi="Calibri"/>
          <w:rtl w:val="0"/>
          <w:lang w:val="en-US"/>
        </w:rPr>
        <w:t xml:space="preserve"> m</w:t>
      </w:r>
      <w:r>
        <w:rPr>
          <w:rFonts w:ascii="Calibri" w:hAnsi="Calibri"/>
          <w:rtl w:val="0"/>
          <w:lang w:val="en-US"/>
        </w:rPr>
        <w:t>ight take a really long time. I've just finished writing short drama and I think</w:t>
      </w:r>
      <w:r>
        <w:rPr>
          <w:rFonts w:ascii="Calibri" w:hAnsi="Calibri"/>
          <w:rtl w:val="0"/>
          <w:lang w:val="en-US"/>
        </w:rPr>
        <w:t xml:space="preserve"> i</w:t>
      </w:r>
      <w:r>
        <w:rPr>
          <w:rFonts w:ascii="Calibri" w:hAnsi="Calibri"/>
          <w:rtl w:val="0"/>
          <w:lang w:val="en-US"/>
        </w:rPr>
        <w:t>n some ways it's taken me kind of all my life because I got the first bit</w:t>
      </w:r>
      <w:r>
        <w:rPr>
          <w:rFonts w:ascii="Calibri" w:hAnsi="Calibri"/>
          <w:rtl w:val="0"/>
          <w:lang w:val="en-US"/>
        </w:rPr>
        <w:t xml:space="preserve"> o</w:t>
      </w:r>
      <w:r>
        <w:rPr>
          <w:rFonts w:ascii="Calibri" w:hAnsi="Calibri"/>
          <w:rtl w:val="0"/>
          <w:lang w:val="en-US"/>
        </w:rPr>
        <w:t>f inspiration to this story when I was in my 20s in the 1990s and now I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</w:rPr>
        <w:t>ve</w:t>
      </w:r>
      <w:r>
        <w:rPr>
          <w:rFonts w:ascii="Calibri" w:hAnsi="Calibri"/>
          <w:rtl w:val="0"/>
          <w:lang w:val="en-US"/>
        </w:rPr>
        <w:t xml:space="preserve"> w</w:t>
      </w:r>
      <w:r>
        <w:rPr>
          <w:rFonts w:ascii="Calibri" w:hAnsi="Calibri"/>
          <w:rtl w:val="0"/>
          <w:lang w:val="en-US"/>
        </w:rPr>
        <w:t>ritten an a ten minute drama about something that was inspired then so and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I keep on coming back to this subject again and again.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So don't give up, keep going.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Read. And enjoy writing!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Thank you. Bye.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rtl w:val="0"/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♪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>Gentle electronic music]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